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64" w:rsidRPr="00FF1C62" w:rsidRDefault="00221564" w:rsidP="005C3EA6">
      <w:pPr>
        <w:spacing w:line="276" w:lineRule="auto"/>
        <w:jc w:val="both"/>
        <w:rPr>
          <w:rFonts w:ascii="Calibri" w:hAnsi="Calibri"/>
          <w:b/>
        </w:rPr>
      </w:pPr>
      <w:r w:rsidRPr="00FF1C62">
        <w:rPr>
          <w:rFonts w:ascii="Calibri" w:hAnsi="Calibri"/>
          <w:b/>
        </w:rPr>
        <w:t xml:space="preserve">ΒΟΥΛΗ ΤΩΝ ΕΛΛΗΝΩΝ </w:t>
      </w:r>
    </w:p>
    <w:p w:rsidR="00221564" w:rsidRPr="00FF1C62" w:rsidRDefault="00221564" w:rsidP="005C3EA6">
      <w:pPr>
        <w:spacing w:line="276" w:lineRule="auto"/>
        <w:jc w:val="both"/>
        <w:rPr>
          <w:rFonts w:ascii="Calibri" w:hAnsi="Calibri"/>
          <w:b/>
        </w:rPr>
      </w:pPr>
      <w:r w:rsidRPr="00FF1C62">
        <w:rPr>
          <w:rFonts w:ascii="Calibri" w:hAnsi="Calibri"/>
          <w:b/>
        </w:rPr>
        <w:t xml:space="preserve">ΠΕΡΙΟΔΟΣ ΙΗ΄- ΣΥΝΟΔΟΣ B΄ </w:t>
      </w:r>
    </w:p>
    <w:p w:rsidR="00221564" w:rsidRPr="00FF1C62" w:rsidRDefault="00221564" w:rsidP="005C3EA6">
      <w:pPr>
        <w:spacing w:line="276" w:lineRule="auto"/>
        <w:jc w:val="both"/>
        <w:rPr>
          <w:rFonts w:ascii="Calibri" w:hAnsi="Calibri"/>
          <w:b/>
        </w:rPr>
      </w:pPr>
      <w:r w:rsidRPr="00FF1C62">
        <w:rPr>
          <w:rFonts w:ascii="Calibri" w:hAnsi="Calibri"/>
          <w:b/>
        </w:rPr>
        <w:t>ΔΙΑΡΚΗΣ ΕΠΙΤΡΟΠΗ ΟΙΚΟΝΟΜΙΚΩΝ ΥΠΟΘΕΣΕΩΝ</w:t>
      </w:r>
    </w:p>
    <w:p w:rsidR="00221564" w:rsidRPr="00FF1C62" w:rsidRDefault="00221564" w:rsidP="005C3EA6">
      <w:pPr>
        <w:spacing w:line="276" w:lineRule="auto"/>
        <w:ind w:firstLine="720"/>
        <w:jc w:val="both"/>
        <w:rPr>
          <w:rFonts w:ascii="Calibri" w:hAnsi="Calibri"/>
          <w:b/>
        </w:rPr>
      </w:pPr>
    </w:p>
    <w:p w:rsidR="00221564" w:rsidRPr="00FF1C62" w:rsidRDefault="00221564" w:rsidP="005C3EA6">
      <w:pPr>
        <w:spacing w:line="276" w:lineRule="auto"/>
        <w:ind w:firstLine="720"/>
        <w:jc w:val="both"/>
        <w:rPr>
          <w:rFonts w:ascii="Calibri" w:hAnsi="Calibri"/>
          <w:b/>
        </w:rPr>
      </w:pPr>
      <w:r w:rsidRPr="00FF1C62">
        <w:rPr>
          <w:rFonts w:ascii="Calibri" w:hAnsi="Calibri"/>
          <w:b/>
        </w:rPr>
        <w:tab/>
      </w:r>
      <w:r w:rsidRPr="00FF1C62">
        <w:rPr>
          <w:rFonts w:ascii="Calibri" w:hAnsi="Calibri"/>
          <w:b/>
        </w:rPr>
        <w:tab/>
      </w:r>
      <w:r w:rsidRPr="00FF1C62">
        <w:rPr>
          <w:rFonts w:ascii="Calibri" w:hAnsi="Calibri"/>
          <w:b/>
        </w:rPr>
        <w:tab/>
      </w:r>
      <w:r w:rsidRPr="00FF1C62">
        <w:rPr>
          <w:rFonts w:ascii="Calibri" w:hAnsi="Calibri"/>
          <w:b/>
        </w:rPr>
        <w:tab/>
      </w:r>
      <w:r w:rsidRPr="00FF1C62">
        <w:rPr>
          <w:rFonts w:ascii="Calibri" w:hAnsi="Calibri"/>
          <w:b/>
        </w:rPr>
        <w:tab/>
      </w:r>
      <w:r w:rsidRPr="00FF1C62">
        <w:rPr>
          <w:rFonts w:ascii="Calibri" w:hAnsi="Calibri"/>
          <w:b/>
        </w:rPr>
        <w:tab/>
      </w:r>
      <w:r w:rsidRPr="00FF1C62">
        <w:rPr>
          <w:rFonts w:ascii="Calibri" w:hAnsi="Calibri"/>
          <w:b/>
        </w:rPr>
        <w:tab/>
      </w:r>
      <w:r w:rsidRPr="00FF1C62">
        <w:rPr>
          <w:rFonts w:ascii="Calibri" w:hAnsi="Calibri"/>
          <w:b/>
        </w:rPr>
        <w:tab/>
      </w:r>
      <w:r w:rsidRPr="00FF1C62">
        <w:rPr>
          <w:rFonts w:ascii="Calibri" w:hAnsi="Calibri"/>
          <w:b/>
        </w:rPr>
        <w:tab/>
      </w:r>
    </w:p>
    <w:p w:rsidR="00221564" w:rsidRPr="00FF1C62" w:rsidRDefault="00221564" w:rsidP="005C3EA6">
      <w:pPr>
        <w:spacing w:line="276" w:lineRule="auto"/>
        <w:ind w:firstLine="720"/>
        <w:jc w:val="both"/>
        <w:rPr>
          <w:rFonts w:ascii="Calibri" w:hAnsi="Calibri"/>
          <w:b/>
          <w:u w:val="single"/>
        </w:rPr>
      </w:pPr>
      <w:r w:rsidRPr="00FF1C62">
        <w:rPr>
          <w:rFonts w:ascii="Calibri" w:hAnsi="Calibri"/>
          <w:b/>
        </w:rPr>
        <w:t xml:space="preserve">      </w:t>
      </w:r>
      <w:r w:rsidRPr="00FF1C62">
        <w:rPr>
          <w:rFonts w:ascii="Calibri" w:hAnsi="Calibri"/>
          <w:b/>
        </w:rPr>
        <w:tab/>
      </w:r>
      <w:r w:rsidRPr="00FF1C62">
        <w:rPr>
          <w:rFonts w:ascii="Calibri" w:hAnsi="Calibri"/>
          <w:b/>
        </w:rPr>
        <w:tab/>
      </w:r>
      <w:r w:rsidRPr="00FF1C62">
        <w:rPr>
          <w:rFonts w:ascii="Calibri" w:hAnsi="Calibri"/>
          <w:b/>
        </w:rPr>
        <w:tab/>
      </w:r>
      <w:r w:rsidRPr="00FF1C62">
        <w:rPr>
          <w:rFonts w:ascii="Calibri" w:hAnsi="Calibri"/>
          <w:b/>
        </w:rPr>
        <w:tab/>
      </w:r>
      <w:r w:rsidRPr="00FF1C62">
        <w:rPr>
          <w:rFonts w:ascii="Calibri" w:hAnsi="Calibri"/>
          <w:b/>
        </w:rPr>
        <w:tab/>
      </w:r>
      <w:r w:rsidRPr="00FF1C62">
        <w:rPr>
          <w:rFonts w:ascii="Calibri" w:hAnsi="Calibri"/>
          <w:b/>
        </w:rPr>
        <w:tab/>
      </w:r>
      <w:r w:rsidRPr="00FF1C62">
        <w:rPr>
          <w:rFonts w:ascii="Calibri" w:hAnsi="Calibri"/>
          <w:b/>
        </w:rPr>
        <w:tab/>
      </w:r>
      <w:r w:rsidRPr="00FF1C62">
        <w:rPr>
          <w:rFonts w:ascii="Calibri" w:hAnsi="Calibri"/>
          <w:b/>
        </w:rPr>
        <w:tab/>
      </w:r>
    </w:p>
    <w:p w:rsidR="00221564" w:rsidRPr="00FF1C62" w:rsidRDefault="00221564" w:rsidP="005C3EA6">
      <w:pPr>
        <w:spacing w:line="276" w:lineRule="auto"/>
        <w:ind w:firstLine="720"/>
        <w:jc w:val="both"/>
        <w:rPr>
          <w:rFonts w:ascii="Calibri" w:hAnsi="Calibri"/>
          <w:b/>
        </w:rPr>
      </w:pPr>
    </w:p>
    <w:p w:rsidR="00221564" w:rsidRPr="00FF1C62" w:rsidRDefault="00221564" w:rsidP="005C3EA6">
      <w:pPr>
        <w:spacing w:line="276" w:lineRule="auto"/>
        <w:ind w:firstLine="720"/>
        <w:jc w:val="both"/>
        <w:rPr>
          <w:rFonts w:ascii="Calibri" w:hAnsi="Calibri"/>
          <w:b/>
          <w:u w:val="single"/>
        </w:rPr>
      </w:pPr>
    </w:p>
    <w:p w:rsidR="00221564" w:rsidRPr="00FF1C62" w:rsidRDefault="00221564" w:rsidP="005C3EA6">
      <w:pPr>
        <w:spacing w:line="276" w:lineRule="auto"/>
        <w:ind w:firstLine="720"/>
        <w:jc w:val="both"/>
        <w:rPr>
          <w:rFonts w:ascii="Calibri" w:hAnsi="Calibri"/>
          <w:b/>
        </w:rPr>
      </w:pPr>
      <w:r w:rsidRPr="00FF1C62">
        <w:rPr>
          <w:rFonts w:ascii="Calibri" w:hAnsi="Calibri"/>
          <w:b/>
        </w:rPr>
        <w:t xml:space="preserve">                                                        ΠΡ Α Κ Τ Ι Κ Ο</w:t>
      </w:r>
    </w:p>
    <w:p w:rsidR="00221564" w:rsidRPr="00FF1C62" w:rsidRDefault="00221564" w:rsidP="005C3EA6">
      <w:pPr>
        <w:spacing w:line="276" w:lineRule="auto"/>
        <w:ind w:firstLine="720"/>
        <w:jc w:val="both"/>
        <w:rPr>
          <w:rFonts w:ascii="Calibri" w:hAnsi="Calibri"/>
          <w:b/>
        </w:rPr>
      </w:pPr>
      <w:r w:rsidRPr="00FF1C62">
        <w:rPr>
          <w:rFonts w:ascii="Calibri" w:hAnsi="Calibri"/>
          <w:b/>
        </w:rPr>
        <w:t xml:space="preserve">                                               (Άρθρο 40 παρ. 1 Κ.τ.Β.)</w:t>
      </w:r>
    </w:p>
    <w:p w:rsidR="00221564" w:rsidRPr="00FF1C62" w:rsidRDefault="00221564" w:rsidP="005C3EA6">
      <w:pPr>
        <w:spacing w:line="276" w:lineRule="auto"/>
        <w:ind w:firstLine="720"/>
        <w:jc w:val="both"/>
        <w:rPr>
          <w:rFonts w:ascii="Calibri" w:hAnsi="Calibri"/>
          <w:b/>
        </w:rPr>
      </w:pPr>
      <w:r w:rsidRPr="00FF1C62">
        <w:rPr>
          <w:rFonts w:ascii="Calibri" w:hAnsi="Calibri"/>
          <w:b/>
        </w:rPr>
        <w:t xml:space="preserve">                                                     </w:t>
      </w:r>
    </w:p>
    <w:p w:rsidR="00221564" w:rsidRPr="00FF1C62" w:rsidRDefault="00221564" w:rsidP="005C3EA6">
      <w:pPr>
        <w:spacing w:line="276" w:lineRule="auto"/>
        <w:ind w:firstLine="720"/>
        <w:jc w:val="both"/>
        <w:rPr>
          <w:rFonts w:ascii="Calibri" w:hAnsi="Calibri"/>
          <w:b/>
          <w:u w:val="single"/>
        </w:rPr>
      </w:pPr>
    </w:p>
    <w:p w:rsidR="00221564" w:rsidRPr="00FF1C62" w:rsidRDefault="00221564" w:rsidP="005C3EA6">
      <w:pPr>
        <w:spacing w:line="276" w:lineRule="auto"/>
        <w:ind w:firstLine="720"/>
        <w:jc w:val="both"/>
        <w:rPr>
          <w:rFonts w:ascii="Calibri" w:hAnsi="Calibri"/>
          <w:b/>
          <w:u w:val="single"/>
        </w:rPr>
      </w:pPr>
    </w:p>
    <w:p w:rsidR="00221564" w:rsidRPr="00B06E04" w:rsidRDefault="00221564" w:rsidP="00B06E04">
      <w:pPr>
        <w:spacing w:after="0" w:line="281" w:lineRule="auto"/>
        <w:ind w:firstLine="720"/>
        <w:jc w:val="both"/>
        <w:rPr>
          <w:rFonts w:cstheme="minorHAnsi"/>
        </w:rPr>
      </w:pPr>
      <w:r w:rsidRPr="00B06E04">
        <w:rPr>
          <w:rFonts w:cstheme="minorHAnsi"/>
        </w:rPr>
        <w:t xml:space="preserve">Στην Αθήνα, σήμερα, 28 Ιουνίου 2021, ημέρα Δευτέρα και ώρα 15.15΄, στην </w:t>
      </w:r>
      <w:r w:rsidRPr="00B06E04">
        <w:rPr>
          <w:rFonts w:cstheme="minorHAnsi"/>
          <w:bCs/>
        </w:rPr>
        <w:t xml:space="preserve">Αίθουσα Γερουσίας του Μεγάρου της Βουλής, </w:t>
      </w:r>
      <w:r w:rsidRPr="00B06E04">
        <w:rPr>
          <w:rFonts w:cstheme="minorHAnsi"/>
        </w:rPr>
        <w:t>συνεδρίασε η Διαρκής Επιτροπή Οικονομικών Υποθέσεων υπό την προεδρία του Αντιπροέδρου αυτής κ. Αθανάσιου Καββαδά, με θέμα ημερήσιας διάταξης την επεξεργασία και εξέταση του σχεδίου νόμου του Υπουργείου Οικονομικών «Μεσοπρόθεσμο Πλαίσιο Δημοσιονομικής Στρατηγικής 2022-2025».</w:t>
      </w:r>
    </w:p>
    <w:p w:rsidR="00221564" w:rsidRPr="00B06E04" w:rsidRDefault="00221564" w:rsidP="00B06E04">
      <w:pPr>
        <w:spacing w:after="0" w:line="281" w:lineRule="auto"/>
        <w:ind w:firstLine="720"/>
        <w:jc w:val="both"/>
        <w:rPr>
          <w:rFonts w:cstheme="minorHAnsi"/>
        </w:rPr>
      </w:pPr>
      <w:r w:rsidRPr="00B06E04">
        <w:rPr>
          <w:rFonts w:cstheme="minorHAnsi"/>
        </w:rPr>
        <w:t>Στη συνεδρίαση παρέστησαν ο Υπουργός Οικονομικών, κ. Χρήστος Σταϊκούρας, ο Αναπληρωτής Υπουργός Οικονομικών, κ. Θεόδωρος Σκυλακάκης, καθώς και αρμόδιοι υπηρεσιακοί παράγοντες.</w:t>
      </w:r>
    </w:p>
    <w:p w:rsidR="00221564" w:rsidRPr="00B06E04" w:rsidRDefault="00221564" w:rsidP="00B06E04">
      <w:pPr>
        <w:spacing w:after="0" w:line="281" w:lineRule="auto"/>
        <w:ind w:firstLine="720"/>
        <w:jc w:val="both"/>
        <w:rPr>
          <w:rFonts w:cstheme="minorHAnsi"/>
        </w:rPr>
      </w:pPr>
      <w:r w:rsidRPr="00B06E04">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876FA" w:rsidRPr="00B06E04" w:rsidRDefault="00D876FA" w:rsidP="00B06E04">
      <w:pPr>
        <w:spacing w:after="0" w:line="281" w:lineRule="auto"/>
        <w:ind w:firstLine="720"/>
        <w:jc w:val="both"/>
        <w:rPr>
          <w:rFonts w:cstheme="minorHAnsi"/>
        </w:rPr>
      </w:pPr>
      <w:r w:rsidRPr="00B06E04">
        <w:rPr>
          <w:rFonts w:cstheme="minorHAnsi"/>
        </w:rPr>
        <w:t xml:space="preserve">Παρόντες ήταν οι Βουλευτές κ.κ. Γεώργιος Αμανατίδης, Σάββας Αναστασιάδης, Γεώργιος Βλάχος, Μανούσος – Κωνσταντίνος Βολουδάκης, Αναστάσιος Δημοσχάκης, </w:t>
      </w:r>
      <w:proofErr w:type="spellStart"/>
      <w:r w:rsidRPr="00B06E04">
        <w:rPr>
          <w:rFonts w:cstheme="minorHAnsi"/>
        </w:rPr>
        <w:t>Τσαμπίκα</w:t>
      </w:r>
      <w:proofErr w:type="spellEnd"/>
      <w:r w:rsidRPr="00B06E04">
        <w:rPr>
          <w:rFonts w:cstheme="minorHAnsi"/>
        </w:rPr>
        <w:t xml:space="preserve"> (Μίκα) Ιατρίδη,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Παναγιώτα (Νόνη) Δούνια,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Αικατερίνη Παπανάτσιου, Νικόλαος </w:t>
      </w:r>
      <w:r w:rsidRPr="00B06E04">
        <w:rPr>
          <w:rFonts w:cstheme="minorHAnsi"/>
        </w:rPr>
        <w:lastRenderedPageBreak/>
        <w:t xml:space="preserve">Συρμαλένιος, Ευκλείδης Τσακαλώτος, Αλέξανδρος Φλαμπουράρης, Γεώργιος  Αρβανιτίδης, Μιχαήλ Κατρίνης, Ανδρέας Λοβέρδος, Γεώργιος Λαμπρούλης, Διαμάντω Μανωλάκου, Λεωνίδας Στολτίδης, Βασίλειος Βιλιάρδος, Κωνσταντίνος Χήτας, Κρίτων – Ηλίας Αρσένης και Γεώργιος Λογιάδης. </w:t>
      </w:r>
    </w:p>
    <w:p w:rsidR="00221564" w:rsidRPr="00B06E04" w:rsidRDefault="00221564" w:rsidP="00B06E04">
      <w:pPr>
        <w:spacing w:after="0" w:line="281" w:lineRule="auto"/>
        <w:ind w:firstLine="720"/>
        <w:jc w:val="both"/>
        <w:rPr>
          <w:rFonts w:cstheme="minorHAnsi"/>
          <w:bCs/>
          <w:iCs/>
        </w:rPr>
      </w:pPr>
      <w:r w:rsidRPr="00B06E04">
        <w:rPr>
          <w:rFonts w:cstheme="minorHAnsi"/>
          <w:b/>
        </w:rPr>
        <w:t>ΑΘΑΝΑΣΙΟΣ ΚΑΒΒΑΔΑΣ (Αντιπρόεδρος της Επιτροπής):</w:t>
      </w:r>
      <w:r w:rsidRPr="00B06E04">
        <w:rPr>
          <w:rFonts w:cstheme="minorHAnsi"/>
        </w:rPr>
        <w:t xml:space="preserve"> </w:t>
      </w:r>
      <w:r w:rsidRPr="00B06E04">
        <w:rPr>
          <w:rFonts w:cstheme="minorHAnsi"/>
          <w:bCs/>
          <w:iCs/>
        </w:rPr>
        <w:t>Κύριε Υπουργέ, κυρίες και κύριοι συνάδελφοι, αρχίζει η συνεδρίαση της Διαρκούς Επιτροπής Οικονομικών Υποθέσεων, με θέμα</w:t>
      </w:r>
      <w:r w:rsidRPr="00B06E04">
        <w:rPr>
          <w:rFonts w:cstheme="minorHAnsi"/>
        </w:rPr>
        <w:t xml:space="preserve"> </w:t>
      </w:r>
      <w:r w:rsidRPr="00B06E04">
        <w:rPr>
          <w:rFonts w:cstheme="minorHAnsi"/>
          <w:bCs/>
          <w:iCs/>
        </w:rPr>
        <w:t>ημερήσιας διάταξης την επεξεργασία και εξέταση του σχεδίου νόμου του Υπουργείου Οικονομικών, με τίτλο «Μεσοπρόθεσμο Πλαίσιο Δημοσιονομικής Στρατηγικής 2022-2025».</w:t>
      </w:r>
    </w:p>
    <w:p w:rsidR="00221564" w:rsidRPr="00B06E04" w:rsidRDefault="00221564" w:rsidP="00B06E04">
      <w:pPr>
        <w:spacing w:after="0" w:line="281" w:lineRule="auto"/>
        <w:ind w:firstLine="720"/>
        <w:jc w:val="both"/>
        <w:rPr>
          <w:rFonts w:cstheme="minorHAnsi"/>
          <w:bCs/>
          <w:iCs/>
        </w:rPr>
      </w:pPr>
      <w:r w:rsidRPr="00B06E04">
        <w:rPr>
          <w:rFonts w:cstheme="minorHAnsi"/>
          <w:bCs/>
          <w:iCs/>
        </w:rPr>
        <w:t>Κυρίες και κύριοι συνάδελφοι, σχετικά με τον προγραμματισμό των συνεδριάσεων, υπενθυμίζω την απόφαση της Διάσκεψης</w:t>
      </w:r>
      <w:r w:rsidR="005C3EA6" w:rsidRPr="00B06E04">
        <w:rPr>
          <w:rFonts w:cstheme="minorHAnsi"/>
          <w:bCs/>
          <w:iCs/>
        </w:rPr>
        <w:t xml:space="preserve"> των Προέδρων, η οποία πιστεύω</w:t>
      </w:r>
      <w:r w:rsidRPr="00B06E04">
        <w:rPr>
          <w:rFonts w:cstheme="minorHAnsi"/>
          <w:bCs/>
          <w:iCs/>
        </w:rPr>
        <w:t xml:space="preserve"> πως είναι γνωστή, έχουν λάβει γνώση όλες οι Κοινοβουλευτικές Ομάδες και έχει προταθεί να γίνουν δύο συνεδριάσεις, σήμερα η πρώτη και η δεύτερη την Τετάρτη στις 10</w:t>
      </w:r>
      <w:r w:rsidR="005C3EA6" w:rsidRPr="00B06E04">
        <w:rPr>
          <w:rFonts w:cstheme="minorHAnsi"/>
          <w:bCs/>
          <w:iCs/>
        </w:rPr>
        <w:t xml:space="preserve">.00΄ </w:t>
      </w:r>
      <w:r w:rsidRPr="00B06E04">
        <w:rPr>
          <w:rFonts w:cstheme="minorHAnsi"/>
          <w:bCs/>
          <w:iCs/>
        </w:rPr>
        <w:t xml:space="preserve">το πρωί και στην Ολομέλεια θα </w:t>
      </w:r>
      <w:r w:rsidR="005C3EA6" w:rsidRPr="00B06E04">
        <w:rPr>
          <w:rFonts w:cstheme="minorHAnsi"/>
          <w:bCs/>
          <w:iCs/>
        </w:rPr>
        <w:t xml:space="preserve">συζητηθεί </w:t>
      </w:r>
      <w:r w:rsidRPr="00B06E04">
        <w:rPr>
          <w:rFonts w:cstheme="minorHAnsi"/>
          <w:bCs/>
          <w:iCs/>
        </w:rPr>
        <w:t>την Πέμπτη.</w:t>
      </w:r>
    </w:p>
    <w:p w:rsidR="00221564" w:rsidRPr="00B06E04" w:rsidRDefault="00221564" w:rsidP="00B06E04">
      <w:pPr>
        <w:spacing w:after="0" w:line="281" w:lineRule="auto"/>
        <w:ind w:firstLine="720"/>
        <w:jc w:val="both"/>
        <w:rPr>
          <w:rFonts w:cstheme="minorHAnsi"/>
          <w:bCs/>
          <w:iCs/>
        </w:rPr>
      </w:pPr>
      <w:r w:rsidRPr="00B06E04">
        <w:rPr>
          <w:rFonts w:cstheme="minorHAnsi"/>
          <w:bCs/>
          <w:iCs/>
        </w:rPr>
        <w:t xml:space="preserve">Τον λόγο έχει ο κ. Καράογλου. </w:t>
      </w:r>
    </w:p>
    <w:p w:rsidR="00221564" w:rsidRPr="00B06E04" w:rsidRDefault="00221564" w:rsidP="00B06E04">
      <w:pPr>
        <w:spacing w:after="0" w:line="281" w:lineRule="auto"/>
        <w:ind w:firstLine="720"/>
        <w:jc w:val="both"/>
        <w:rPr>
          <w:rFonts w:cstheme="minorHAnsi"/>
          <w:bCs/>
          <w:iCs/>
        </w:rPr>
      </w:pPr>
      <w:r w:rsidRPr="00B06E04">
        <w:rPr>
          <w:rFonts w:cstheme="minorHAnsi"/>
          <w:b/>
          <w:bCs/>
          <w:iCs/>
        </w:rPr>
        <w:t xml:space="preserve">ΘΕΟΔΩΡΟΣ ΚΑΡΑΟΓΛΟΥ (Εισηγητής της Πλειοψηφίας): </w:t>
      </w:r>
      <w:r w:rsidRPr="00B06E04">
        <w:rPr>
          <w:rFonts w:cstheme="minorHAnsi"/>
          <w:bCs/>
          <w:iCs/>
        </w:rPr>
        <w:t>Κύριε Υπουργέ, κύριε Πρόεδρε, κυρίες και κύριοι συνάδελφοι, παίρνοντας το λόγο, θέλω να επισημάνω, ότι είναι τιμή μου, ως μέλος της Επιτροπής Οικονομικών της Βουλής, να είμαι ο Εισηγητής της Πλειοψηφίας του υπό συζήτηση νομοσχέδιο για το Μεσοπρόθεσμο Πλαίσιο Δημοσιονομικής Στρατηγικής της περιόδου 2022-2025.</w:t>
      </w:r>
    </w:p>
    <w:p w:rsidR="00221564" w:rsidRPr="00B06E04" w:rsidRDefault="00221564" w:rsidP="00B06E04">
      <w:pPr>
        <w:spacing w:after="0" w:line="281" w:lineRule="auto"/>
        <w:ind w:firstLine="720"/>
        <w:jc w:val="both"/>
        <w:rPr>
          <w:rFonts w:cstheme="minorHAnsi"/>
        </w:rPr>
      </w:pPr>
      <w:r w:rsidRPr="00B06E04">
        <w:rPr>
          <w:rFonts w:cstheme="minorHAnsi"/>
        </w:rPr>
        <w:t>Ως οικονομολόγος, θα μπορούσα να εστιάσω στους αριθμούς και στα στατιστικά στοιχεία. Εκτιμώ, όμως, πως αυτού του είδους η προσέγγιση, θα έκανε την τοποθέτησή μου ξύλινη. Σαφώς και θα σας παρουσιάσω αναλυτικά τα στοιχεία, επειδή, όμως, προτιμώ να είμαι πιο πρακτικός, μέσα από την ομιλία μου, θα προσπαθήσω να εξηγήσω όσο πιο απλά μπορώ, τι σημαίνει το Μεσοπρόθεσμο και τι σηματοδοτεί.</w:t>
      </w:r>
    </w:p>
    <w:p w:rsidR="00221564" w:rsidRPr="00B06E04" w:rsidRDefault="00221564" w:rsidP="00B06E04">
      <w:pPr>
        <w:spacing w:after="0" w:line="281" w:lineRule="auto"/>
        <w:ind w:firstLine="720"/>
        <w:jc w:val="both"/>
        <w:rPr>
          <w:rFonts w:cstheme="minorHAnsi"/>
        </w:rPr>
      </w:pPr>
      <w:r w:rsidRPr="00B06E04">
        <w:rPr>
          <w:rFonts w:cstheme="minorHAnsi"/>
        </w:rPr>
        <w:t>Θα ξεκινήσω από το δεύτερο, τι σηματοδοτεί. Σηματοδοτεί την ασφαλή μετάβαση της ελληνικής οικονομίας από τη μερική ανάκαμψη στην ολική επαναφορά. Τα επόμενα χρόνια, κυρίες και κύριοι συνάδελφοι, θα πορευόμαστε σε ήρεμα νερά. Και αυτό, διότι μέχρι το 2025, η Ελλάδα, θα τρέχει με θετικούς ρυθμούς ανάπτυξης, με ταχύτερους ρυθμούς ανάπτυξης, γεγονός που τη φέρνει στο κατώφλι μιας νέας καλύτερης εποχής. Για το 2021, ο ρυθμός ανάπτυξης εκτιμάται στο 3,6%, ενώ για το 2022, προβλέπεται ένα αναπτυξιακό μπουμ της τάξης του 6,2%. Να θυμίσω, βέβαια, ότι υπάρχουν και πολλοί διεθνείς οργανισμοί και πανεπιστήμια, που εκτιμούν ακόμη μεγαλύτερη ανάπτυξη. Και για την υπόλοιπη περίοδο του Μεσοπρόθεσμου Πλαισίου Δημοσιονομικής Στρατηγικής, αναμένουμε, κατά μέσο όρο, ανάπτυξη της τάξης του 4%. Αυτό μεταφράζεται σε σωρευτική αύξηση των επενδύσεων κατά 88,4%, των εξαγωγών κατά 43,1%, σε μείωση της ανεργίας κατά 5 μονάδες για το ίδιο χρονικό διάστημα, σε μείωση των κόκκινων δανείων σε μονοψήφιο ποσοστό το 2022, αλλά και σε ανάκτηση της επενδυτικής βαθμίδας έως το πρώτο εξάμηνο του 2023.</w:t>
      </w:r>
    </w:p>
    <w:p w:rsidR="00221564" w:rsidRPr="00B06E04" w:rsidRDefault="00221564" w:rsidP="00B06E04">
      <w:pPr>
        <w:spacing w:after="0" w:line="281" w:lineRule="auto"/>
        <w:ind w:firstLine="720"/>
        <w:jc w:val="both"/>
        <w:rPr>
          <w:rFonts w:cstheme="minorHAnsi"/>
        </w:rPr>
      </w:pPr>
      <w:r w:rsidRPr="00B06E04">
        <w:rPr>
          <w:rFonts w:cstheme="minorHAnsi"/>
        </w:rPr>
        <w:t>Τι σημαίνει αυτό. Ό,τι,  το 2022, η χώρα μας θα πάψει να βρίσκεται υπό καθεστώς ενισχυμένης εποπτείας. Το πιο σημαντικό, όμως,  είναι ότι, βάσει της δημοσιονομικής μας πορείας το 2023, επιστρέφουμε σε πρωτογενή πλεονάσματα. Επίσης, ανοίγει ο δρόμος να υποστηρίξουμε</w:t>
      </w:r>
      <w:r w:rsidR="005C3EA6" w:rsidRPr="00B06E04">
        <w:rPr>
          <w:rFonts w:cstheme="minorHAnsi"/>
        </w:rPr>
        <w:t xml:space="preserve">, </w:t>
      </w:r>
      <w:r w:rsidRPr="00B06E04">
        <w:rPr>
          <w:rFonts w:cstheme="minorHAnsi"/>
        </w:rPr>
        <w:t>εφόσον υπάρχει ο κατάλληλος δημοσιονομικός χώρος</w:t>
      </w:r>
      <w:r w:rsidR="005C3EA6" w:rsidRPr="00B06E04">
        <w:rPr>
          <w:rFonts w:cstheme="minorHAnsi"/>
        </w:rPr>
        <w:t>,</w:t>
      </w:r>
      <w:r w:rsidRPr="00B06E04">
        <w:rPr>
          <w:rFonts w:cstheme="minorHAnsi"/>
        </w:rPr>
        <w:t xml:space="preserve"> περαιτέρω φορολογική ελάφρυνση νοικοκυριών και επιχειρήσεων, μέσω νέας μείωσης φόρων και ασφαλιστικών εισφορών. </w:t>
      </w:r>
    </w:p>
    <w:p w:rsidR="00221564" w:rsidRPr="00B06E04" w:rsidRDefault="00221564" w:rsidP="00B06E04">
      <w:pPr>
        <w:spacing w:after="0" w:line="281" w:lineRule="auto"/>
        <w:ind w:firstLine="720"/>
        <w:jc w:val="both"/>
        <w:rPr>
          <w:rFonts w:cstheme="minorHAnsi"/>
        </w:rPr>
      </w:pPr>
      <w:r w:rsidRPr="00B06E04">
        <w:rPr>
          <w:rFonts w:cstheme="minorHAnsi"/>
        </w:rPr>
        <w:t xml:space="preserve">Άλλωστε, η επιστροφή στη μεσαία τάξη, όσων τους πήρε η κυβέρνηση ΣΥΡΙΖΑ την περίοδο 2015-2019, αποτελούσε προεκλογική μας δέσμευση, την οποία θα υλοποιήσουμε στο ακέραιο. Το πράττουμε, διότι χάρη στη χρηστή διακυβέρνηση τους δύσκολους μήνες πανδημίας και στη χάραξη μιας οικονομικής αποτελεσματικής στρατηγικής που δεν άφησε μόνο κανένα συμπολίτη </w:t>
      </w:r>
      <w:r w:rsidR="005C3EA6" w:rsidRPr="00B06E04">
        <w:rPr>
          <w:rFonts w:cstheme="minorHAnsi"/>
        </w:rPr>
        <w:t xml:space="preserve">μας, </w:t>
      </w:r>
      <w:r w:rsidRPr="00B06E04">
        <w:rPr>
          <w:rFonts w:cstheme="minorHAnsi"/>
        </w:rPr>
        <w:t xml:space="preserve">καταφέραμε να αναπτύξουμε στην ελληνική οικονομία τα κατάλληλα «αντισώματα». Τα «αντισώματα», δηλαδή, εκείνα που τη βοηθούν, μέχρι σήμερα, να θεραπεύει αποτελεσματικά τις συνέπειες της υγειονομικής κρίσης που δοκιμάζει τις αντοχές της υφηλίου. </w:t>
      </w:r>
    </w:p>
    <w:p w:rsidR="00221564" w:rsidRPr="00B06E04" w:rsidRDefault="00221564" w:rsidP="00B06E04">
      <w:pPr>
        <w:spacing w:after="0" w:line="281" w:lineRule="auto"/>
        <w:ind w:firstLine="720"/>
        <w:jc w:val="both"/>
        <w:rPr>
          <w:rFonts w:cstheme="minorHAnsi"/>
        </w:rPr>
      </w:pPr>
      <w:r w:rsidRPr="00B06E04">
        <w:rPr>
          <w:rFonts w:cstheme="minorHAnsi"/>
        </w:rPr>
        <w:t xml:space="preserve">Παράλληλα, οι πόροι του Ταμείου Ανάκαμψης του νέου ΕΣΠΑ και η κινητοποίηση των ιδιωτικών κεφαλαίων, συνολικού ύψους περίπου 100 δισεκατομμυρίων ευρώ, αναμένεται να δημιουργήσουν 200.000 νέες θέσεις εργασίας έως το 2025, μειώνοντας, μετά από δεκαετίες, το ποσοστό ανεργίας γύρω στο 10%. </w:t>
      </w:r>
    </w:p>
    <w:p w:rsidR="00221564" w:rsidRPr="00B06E04" w:rsidRDefault="00221564" w:rsidP="00B06E04">
      <w:pPr>
        <w:spacing w:after="0" w:line="281" w:lineRule="auto"/>
        <w:ind w:firstLine="720"/>
        <w:jc w:val="both"/>
        <w:rPr>
          <w:rFonts w:cstheme="minorHAnsi"/>
        </w:rPr>
      </w:pPr>
      <w:r w:rsidRPr="00B06E04">
        <w:rPr>
          <w:rFonts w:cstheme="minorHAnsi"/>
        </w:rPr>
        <w:t xml:space="preserve">Κυρίες και κύριοι αγαπητοί συνάδελφοι, μετά από σχεδόν δέκα χρόνια οικονομικής κρίσης, προσωρινής ανάκαμψης και αγωνίας, εξαιτίας της πανδημίας, το ελληνικό ΑΕΠ θα μεγεθυνθεί, στη διετία 2021-2022,  περισσότερο από σχεδόν κάθε άλλη χώρα της ευρωζώνης, αλλά και περισσότερο από το μέσο όρο της παγκόσμιας οικονομίας. Κρατήστε το συγκεκριμένο στοιχείο, καθώς έχουν περάσει τουλάχιστον 15 χρόνια από την τελευταία στιγμή που συνέβη κάτι αντίστοιχο. Ήταν το 2006, πάλι με Κυβέρνηση της Νέας Δημοκρατίας, όταν το ελληνικό ΑΕΠ έτρεχε με 5,65% και η παγκόσμια οικονομία με 4,37%. Κάνω αυτήν την επισήμανση, γιατί βρισκόμαστε στο σημείο που η ανάπτυξη της οικονομίας, το τρέχον και το επόμενο έτος, θα υπερκαλύψει την ύφεση κατά 8,2% που καταγράφηκε το 2020, λόγω της υγειονομικής κρίσης. </w:t>
      </w:r>
    </w:p>
    <w:p w:rsidR="00221564" w:rsidRPr="00B06E04" w:rsidRDefault="00221564" w:rsidP="00B06E04">
      <w:pPr>
        <w:spacing w:after="0" w:line="281" w:lineRule="auto"/>
        <w:ind w:firstLine="720"/>
        <w:jc w:val="both"/>
        <w:rPr>
          <w:rFonts w:cstheme="minorHAnsi"/>
        </w:rPr>
      </w:pPr>
      <w:r w:rsidRPr="00B06E04">
        <w:rPr>
          <w:rFonts w:cstheme="minorHAnsi"/>
        </w:rPr>
        <w:t xml:space="preserve">Για να φτάσουμε, όμως, κυρίες και κύριοι συνάδελφοι, σε αυτό το σημείο προηγήθηκε μια </w:t>
      </w:r>
      <w:proofErr w:type="spellStart"/>
      <w:r w:rsidRPr="00B06E04">
        <w:rPr>
          <w:rFonts w:cstheme="minorHAnsi"/>
        </w:rPr>
        <w:t>στοχευμένη</w:t>
      </w:r>
      <w:proofErr w:type="spellEnd"/>
      <w:r w:rsidRPr="00B06E04">
        <w:rPr>
          <w:rFonts w:cstheme="minorHAnsi"/>
        </w:rPr>
        <w:t xml:space="preserve"> πολιτική από την πλευρά της Κυβέρνησης, η οποία είχε σαφείς και ξεκάθαρους στόχους. Η οικονομική μας πολιτική, το 2020 και το 2021, στόχευε στη μείωση του βάθους της κρίσης πανδημίας, στην αποτροπή εξόδου επιχειρήσεων από την αγορά, καθώς και στη διαφύλαξη των θέσεων εργασίας. Αυτές ήταν οι κύριες έννοιες μας, προκειμένου να καταστεί ταχύτερη η επαναφορά της οικονομικής δραστηριότητας, στα προ κρίσης επίπεδα, μετά το τέλος του δοκιμασίας του κορωνοϊού. </w:t>
      </w:r>
    </w:p>
    <w:p w:rsidR="00221564" w:rsidRPr="00B06E04" w:rsidRDefault="00221564" w:rsidP="00B06E04">
      <w:pPr>
        <w:spacing w:after="0" w:line="281" w:lineRule="auto"/>
        <w:ind w:firstLine="720"/>
        <w:jc w:val="both"/>
        <w:rPr>
          <w:rFonts w:cstheme="minorHAnsi"/>
        </w:rPr>
      </w:pPr>
      <w:r w:rsidRPr="00B06E04">
        <w:rPr>
          <w:rFonts w:cstheme="minorHAnsi"/>
        </w:rPr>
        <w:t xml:space="preserve">Δίχως δισταγμό, αλλά με σχέδιο και ρεαλισμό, διαθέσαμε σχεδόν 41 δισεκατομμύρια ευρώ για τη στήριξη της κλειστής οικονομίας. Και, σήμερα, μπορούμε να κοιτάμε κατάματα τους συμπατριώτες μας, οι οποίοι αναγνωρίζουν ότι η πολιτεία έπραξε ότι ήταν ανθρωπίνως δυνατό, προκειμένου να λειτουργήσουν ως ανάχωμα στην πρωτοφανή κατάσταση, που βιώσαμε και βιώνουμε, τους τελευταίους 16 μήνες. </w:t>
      </w:r>
    </w:p>
    <w:p w:rsidR="00221564" w:rsidRPr="00B06E04" w:rsidRDefault="00221564" w:rsidP="00B06E04">
      <w:pPr>
        <w:spacing w:after="0" w:line="281" w:lineRule="auto"/>
        <w:ind w:firstLine="720"/>
        <w:jc w:val="both"/>
        <w:rPr>
          <w:rFonts w:cstheme="minorHAnsi"/>
        </w:rPr>
      </w:pPr>
      <w:r w:rsidRPr="00B06E04">
        <w:rPr>
          <w:rFonts w:cstheme="minorHAnsi"/>
        </w:rPr>
        <w:t xml:space="preserve">Η πολιτική μας στόχευση δικαιώθηκε από τα γεγονότα και πλέον έχουμε κάθε δικαίωμα να μιλούμε και να σχεδιάζουμε για τις καλύτερες ημέρες που είναι μπροστά μας. Η ισχυρή αναπτυξιακή δυναμική που διαγράφεται ως το 2025, αντανακλά την ανάκτηση του </w:t>
      </w:r>
      <w:r w:rsidRPr="00B06E04">
        <w:rPr>
          <w:rFonts w:cstheme="minorHAnsi"/>
        </w:rPr>
        <w:lastRenderedPageBreak/>
        <w:t xml:space="preserve">συνόλου των οικονομικών απωλειών λόγω της πανδημίας κατά τη διάρκεια του 4ου τριμήνου του έτους. </w:t>
      </w:r>
    </w:p>
    <w:p w:rsidR="00221564" w:rsidRPr="00B06E04" w:rsidRDefault="00221564" w:rsidP="00B06E04">
      <w:pPr>
        <w:spacing w:after="0" w:line="281" w:lineRule="auto"/>
        <w:ind w:firstLine="720"/>
        <w:jc w:val="both"/>
        <w:rPr>
          <w:rFonts w:cstheme="minorHAnsi"/>
        </w:rPr>
      </w:pPr>
      <w:r w:rsidRPr="00B06E04">
        <w:rPr>
          <w:rFonts w:cstheme="minorHAnsi"/>
        </w:rPr>
        <w:t xml:space="preserve">Την ίδια στιγμή, η κύρια οικονομική ώθηση θα προέλθει από τις σταθερές ροές του Ταμείου Ανάκαμψης και Ανθεκτικότητας, καθώς και από την επιταχυνόμενη ανάκαμψη του εξωτερικού τουρισμού, αλλά και την επιτάχυνση υλοποίησης του πρωτοπόρου και καινοτόμου προγράμματος «ΕΛΛΑΔΑ 2.0». </w:t>
      </w:r>
    </w:p>
    <w:p w:rsidR="00221564" w:rsidRPr="00B06E04" w:rsidRDefault="00221564" w:rsidP="00B06E04">
      <w:pPr>
        <w:spacing w:after="0" w:line="281" w:lineRule="auto"/>
        <w:ind w:firstLine="720"/>
        <w:jc w:val="both"/>
        <w:rPr>
          <w:rFonts w:cstheme="minorHAnsi"/>
        </w:rPr>
      </w:pPr>
      <w:r w:rsidRPr="00B06E04">
        <w:rPr>
          <w:rFonts w:cstheme="minorHAnsi"/>
        </w:rPr>
        <w:t xml:space="preserve">Ας εξειδικεύσω,  όμως, ορισμένες παραμέτρους. Θα ξεκινήσω από τη μεγάλη αύξηση των επενδύσεων και τη σύνδεσή τους με την αναπτυξιακή πορεία της οικονομίας. Το Μεσοπρόθεσμο προβλέπει ότι, ως το 2025, οι επενδύσεις θα αυξηθούν κατά 30,3%. Κινητήριο δύναμη θα αποτελέσουν τα κοινοτικά κονδύλια ύψους 51 δισεκατομμυρίων ευρώ, που αναμένουμε ως χώρα, από την Ευρωπαϊκή Ένωση, ως το 2030. </w:t>
      </w:r>
    </w:p>
    <w:p w:rsidR="00221564" w:rsidRPr="00B06E04" w:rsidRDefault="00221564" w:rsidP="00B06E04">
      <w:pPr>
        <w:spacing w:after="0" w:line="281" w:lineRule="auto"/>
        <w:ind w:firstLine="720"/>
        <w:jc w:val="both"/>
        <w:rPr>
          <w:rFonts w:cstheme="minorHAnsi"/>
        </w:rPr>
      </w:pPr>
      <w:r w:rsidRPr="00B06E04">
        <w:rPr>
          <w:rFonts w:cstheme="minorHAnsi"/>
        </w:rPr>
        <w:t>Όσον αφορά στις εξαγωγές, από 10,4% φέτος, προβλέπεται να αυξηθούν κατά 13,7% το 2022 και θα συνεχίσουν να αυξάνονται με ρυθμό άνω του 6% τα επόμενα χρόνια.</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Στο δημοσιονομικό μέτωπο ανέφερα στην αρχή της τοποθέτησής μου ότι από το 2023 επιστρέφουμε σε πρωτογενή πλεονάσματα. Σύμφωνα, λοιπόν, με τις εκτιμήσεις εκείνη τη χρονιά το πρωτογενές πλεόνασμα του προϋπολογισμού αναμένεται να φτάσει το 2% του ΑΕΠ, ενώ ο στόχος ανεβαίνει στο 2,8% το 2024 και στο 3,7% του ΑΕΠ το 2025. Η οικονομία επιτυγχάνει την παραγωγική ανασυγκρότηση της και αυτό πιστοποιείται από το γεγονός ότι το χρέος της γενικής κυβέρνησης ως ποσοστό του ΑΕΠ θα μειωθεί από το 204,8% φέτος στο 189,5% το 2022 και στη συνέχεια στο 176,7 το 2023, στο 166,1% το 2024 και στο 156,9% το 2025.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Για να προλάβω τυχόν απορίες να ξεκαθαρίσω ότι η μείωση των δημοσιονομικών ελλειμμάτων και η μετατροπή τους σε πλεονάσματα θα προέλθει σε σημαντικό βαθμό από την ελάφρυνση που θα προκύψει στον προϋπολογισμό μετά την αφαίρεση των έκτακτων δαπανών που προκάλεσε η πανδημία. Και αυτό, γιατί όπως δείχνουν τα πράγματα και στο δεύτερο εξάμηνο του 2021 η κυβέρνηση θα παρέμβει όπου χρειάζεται έτσι ώστε να στηρίξει επιχειρήσεις, εργαζόμενους, ευαίσθητες κοινωνικές ομάδες.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Οι κυριότερες παρεμβάσεις μας είναι το πρόγραμμα επιδότησης πάγιων δαπανών επιχειρήσεων ύψους 500 εκατομμυρίων ευρώ, το πρόγραμμα επιδότησης κεφαλαίου κίνησης μέσω του ΕΣΠΑ για την εστίαση, τον τουρισμό, τα γυμναστήρια και τους παιδότοπους συνολικού προϋπολογισμού 766 εκατομμυρίων ευρώ, το νέο </w:t>
      </w:r>
      <w:proofErr w:type="spellStart"/>
      <w:r w:rsidRPr="00B06E04">
        <w:rPr>
          <w:rFonts w:cstheme="minorHAnsi"/>
          <w:color w:val="212529"/>
        </w:rPr>
        <w:t>εγγυοδοτικό</w:t>
      </w:r>
      <w:proofErr w:type="spellEnd"/>
      <w:r w:rsidRPr="00B06E04">
        <w:rPr>
          <w:rFonts w:cstheme="minorHAnsi"/>
          <w:color w:val="212529"/>
        </w:rPr>
        <w:t xml:space="preserve">  πρόγραμμα μέσω της Αναπτυξιακής Τράπεζας για πολύ μικρές επιχειρήσεις με κόστος 220 εκατομμυρίων ευρώ που με τη μόχλευση η διαθέσιμη ενίσχυση θα ανέλθει στα 450 εκατομμύρια ευρώ και η επέκταση του προγράμματος </w:t>
      </w:r>
      <w:r w:rsidR="00FD0CB6" w:rsidRPr="00B06E04">
        <w:rPr>
          <w:rFonts w:cstheme="minorHAnsi"/>
          <w:color w:val="212529"/>
        </w:rPr>
        <w:t>«</w:t>
      </w:r>
      <w:r w:rsidRPr="00B06E04">
        <w:rPr>
          <w:rFonts w:cstheme="minorHAnsi"/>
          <w:color w:val="212529"/>
        </w:rPr>
        <w:t>Συνεργασία</w:t>
      </w:r>
      <w:r w:rsidR="00FD0CB6" w:rsidRPr="00B06E04">
        <w:rPr>
          <w:rFonts w:cstheme="minorHAnsi"/>
          <w:color w:val="212529"/>
        </w:rPr>
        <w:t>»</w:t>
      </w:r>
      <w:r w:rsidRPr="00B06E04">
        <w:rPr>
          <w:rFonts w:cstheme="minorHAnsi"/>
          <w:color w:val="212529"/>
        </w:rPr>
        <w:t xml:space="preserve"> έως το Σεπτέμβριο, με ειδική πρόβλεψη για τους εποχικά απασχολούμενους, με εκτιμώμενο κόστος 122 εκατομμυρίων ευρώ για την εν λόγω περίοδο.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Ακόμη συνεχίζονται τα παρακάτω προγράμματα: Η επιδότηση δανείων δανειοληπτών φυσικών προσώπων μέσω του </w:t>
      </w:r>
      <w:r w:rsidR="00FD0CB6" w:rsidRPr="00B06E04">
        <w:rPr>
          <w:rFonts w:cstheme="minorHAnsi"/>
          <w:color w:val="212529"/>
        </w:rPr>
        <w:t>«</w:t>
      </w:r>
      <w:r w:rsidRPr="00B06E04">
        <w:rPr>
          <w:rFonts w:cstheme="minorHAnsi"/>
          <w:color w:val="212529"/>
        </w:rPr>
        <w:t>Γέφυρα</w:t>
      </w:r>
      <w:r w:rsidR="00FD0CB6" w:rsidRPr="00B06E04">
        <w:rPr>
          <w:rFonts w:cstheme="minorHAnsi"/>
          <w:color w:val="212529"/>
        </w:rPr>
        <w:t>»</w:t>
      </w:r>
      <w:r w:rsidRPr="00B06E04">
        <w:rPr>
          <w:rFonts w:cstheme="minorHAnsi"/>
          <w:color w:val="212529"/>
        </w:rPr>
        <w:t xml:space="preserve"> και νομικών προσώπων μέσω του </w:t>
      </w:r>
      <w:r w:rsidR="00FD0CB6" w:rsidRPr="00B06E04">
        <w:rPr>
          <w:rFonts w:cstheme="minorHAnsi"/>
          <w:color w:val="212529"/>
        </w:rPr>
        <w:t>«</w:t>
      </w:r>
      <w:r w:rsidRPr="00B06E04">
        <w:rPr>
          <w:rFonts w:cstheme="minorHAnsi"/>
          <w:color w:val="212529"/>
        </w:rPr>
        <w:t>Γέφυρα ΙΙ</w:t>
      </w:r>
      <w:r w:rsidR="00FD0CB6" w:rsidRPr="00B06E04">
        <w:rPr>
          <w:rFonts w:cstheme="minorHAnsi"/>
          <w:color w:val="212529"/>
        </w:rPr>
        <w:t>»</w:t>
      </w:r>
      <w:r w:rsidRPr="00B06E04">
        <w:rPr>
          <w:rFonts w:cstheme="minorHAnsi"/>
          <w:color w:val="212529"/>
        </w:rPr>
        <w:t xml:space="preserve"> με εκτιμώμενο κόστος περίπου 400 εκατομμυρίων ευρώ για το δεύτερο εξάμηνο του 2021. Η ενίσχυση της απασχόλησης μέσω του προγράμματος των 100 χιλιάδων θέσεων εργασίας με ειδική πρόβλεψη για τους εποχικά απασχολούμενους με εκτιμώμενο κόστος 200 εκατομμυρίων ευρώ για το δεύτερο εξάμηνο του 2021. Τα προγράμματα κοινωνικού τουρισμού του Υπουργείου Τουρισμού και του ΟΑΕΔ ύψους 110 εκατομμυρίων ευρώ. Η μείωση προκαταβολής φόρου επιχειρήσεων και ελευθέρων επαγγελματιών με κόστος 907 εκατομμυρίων ευρώ. Η αναστολή πληρωμής εισφοράς αλληλεγγύης για τον ιδιωτικό τομέα με εκτιμώμενο κόστος για το επόμενο διάστημα έως τα τέλη του έτους τα 609 εκατομμύρια ευρώ και τέλος η μείωση τριών μονάδων ασφαλιστικών εισφορών για τον ιδιωτικό τομέα με εκτιμώμενο κόστος έως τα τέλη του έτους 408 εκατομμύρια ευρώ.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Ένα άλλο στοιχείο στο οποίο θέλω να σταθώ, κυρίες και κύριοι συνάδελφοι και πραγματικά αξίζει να σταθώ, είναι η αύξηση της ιδιωτικής κατανάλωσης κατά 2,6 % το 2021. Αύξηση της ιδιωτικής κατανάλωσης σημαίνει εμπιστοσύνη των πολιτών ότι η οικονομική κατάστασή τους βελτιώνεται και αυτό αποτυπώνεται στις εξής εκτιμήσεις: Αύξηση της ιδιωτικής κατανάλωσης κατά 2,9% το 2022, κατά 2,1% το 2023, κατά 2,8% το 2024 και κατά 2,2% το 2025. Με λίγα λόγια όσο αυξάνει η ιδιωτική κατανάλωση ανεβαίνει ο πήχης της </w:t>
      </w:r>
      <w:r w:rsidRPr="00B06E04">
        <w:rPr>
          <w:rFonts w:cstheme="minorHAnsi"/>
          <w:color w:val="212529"/>
        </w:rPr>
        <w:lastRenderedPageBreak/>
        <w:t xml:space="preserve">ανάπτυξης και άνοδος της  ανάπτυξης σημαίνει αποκλιμάκωση της ανεργίας, το ποσοστό της οποίας σύμφωνα με το μεσοπρόθεσμο θα διαμορφωθεί στο 16,3% φέτος, για να μειωθεί στο 14,4% την επόμενη χρονιά, το 2022, στο 13,2% το 2023, στο 11,9% το 2024 και στο 11,1% το 2025.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Στο σκέλος των επενδύσεων φέτος αναμένουμε αύξηση 7%. Του χρόνου εκτιμούμε ότι θα σημειωθεί μία επενδυτική έκρηξη 30,3% και θα διατηρηθεί σε υψηλά επίπεδα τα επόμενα χρόνια, αφού αναμένεται να κυμανθεί στο 12,3% το 2023 στο 10,8% το 2024 και στο 7,4% το 2025. Η ραγδαία αύξηση των επενδύσεων παρασύρει και τα έσοδα από τις ιδιωτικοποιήσεις</w:t>
      </w:r>
      <w:r w:rsidR="00FD0CB6" w:rsidRPr="00B06E04">
        <w:rPr>
          <w:rFonts w:cstheme="minorHAnsi"/>
          <w:color w:val="212529"/>
        </w:rPr>
        <w:t>,</w:t>
      </w:r>
      <w:r w:rsidRPr="00B06E04">
        <w:rPr>
          <w:rFonts w:cstheme="minorHAnsi"/>
          <w:color w:val="212529"/>
        </w:rPr>
        <w:t xml:space="preserve"> τα οποία θα ανέλθουν φέτος σε 541,51 εκατομμύρια ευρώ, σε 1 δις 232 εκατομμύρια ευρώ το 2022, σε 1 δις 311 εκατομμύρια ευρώ το 2023, σε 1 δις 384 εκατομμύρια το 2024 και σε 187 εκατομμύρια το 2025.</w:t>
      </w:r>
    </w:p>
    <w:p w:rsidR="00221564" w:rsidRPr="00B06E04" w:rsidRDefault="00221564" w:rsidP="007B07E5">
      <w:pPr>
        <w:spacing w:after="0" w:line="281" w:lineRule="auto"/>
        <w:ind w:firstLine="720"/>
        <w:jc w:val="both"/>
        <w:rPr>
          <w:rFonts w:cstheme="minorHAnsi"/>
          <w:color w:val="212529"/>
        </w:rPr>
      </w:pPr>
      <w:r w:rsidRPr="00B06E04">
        <w:rPr>
          <w:rFonts w:cstheme="minorHAnsi"/>
          <w:color w:val="212529"/>
        </w:rPr>
        <w:t>Κυρίες και κύριοι συνάδελφοι, όλα τα παραπάνω είναι ο δικός μας χάρτης για το μέλλον. Ένα μέλλον ευοίωνο, ένα μέλλον καλύτερο από το σημερινό. Υπό την αίρεση φυσικά, ότι ενδεχόμενη εμφάνιση μεταλλάξεων του ιού ή επιβράδυνση του εμβολιαστικού προγράμματος, μπορούν να έχουν δυσμενείς συνέπειες στην εξέλιξη της οικονομικής δραστηριότητας. Υπό αυτό το πρίσμα, καλώ όλους τους συμπατριώτες μας να συνεχίσουν να επιδεικνύουν την ίδια στάση ευθύνης απέναντι στον ιό. Ο κορονοϊός και οι μεταλλάξεις του είναι εδώ και μας απειλούν όλους. Τα βήματα προς την ασφαλή έξοδο από την οικονομική κρίση πρέπει να γίνονται βάσει των οδηγιών των ειδικών επιστημόνων, γι’ αυτό δεν πρέπει να εφησυχάζουμε. Δεν πρέπει να επιτρέψουμε ένα πισωγύρισμα που θα ακυρώσει τη μεγάλη εθνική προσπάθεια που βρίσκεται σε εξέλιξη.</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Συνοψίζοντας. Το «Μεσοπρόθεσμο Πλαίσιο Δημοσιονομικής Στρατηγικής 2022-2025» αποκαλύπτει την Ελλάδα της ευημερίας. Είναι ένα κερδισμένο στοίχημα,</w:t>
      </w:r>
      <w:r w:rsidR="00FD0CB6" w:rsidRPr="00B06E04">
        <w:rPr>
          <w:rFonts w:cstheme="minorHAnsi"/>
          <w:color w:val="212529"/>
        </w:rPr>
        <w:t xml:space="preserve"> γιατί η Κ</w:t>
      </w:r>
      <w:r w:rsidRPr="00B06E04">
        <w:rPr>
          <w:rFonts w:cstheme="minorHAnsi"/>
          <w:color w:val="212529"/>
        </w:rPr>
        <w:t>υβέρνησή μας δεν κερδίζει μόνο στο πεδίο της οικονομικής κρίσης, αλλά και σε αυτό των οικονομικών επιπτώσεων. Με τα λίγα μέσα που διαθέταμε μπορέσαμε να δημιουργήσουμε αντισώματα στην οικονομία. Κάπως έτσι, το τέλος της πανδημίας θα συμπίπτει με την αρχή του προγράμματος ανάκαμψης και η Ελλάδα θα μετατραπεί σε εργοτάξιο υλοποίησης νέων επενδύσεων. Και αυτό, έχοντας τη σφραγίδα της Ευρωπαϊκής Ένωσης και της δικαίωσης των προσπαθειών που καταβάλλουμε για την ανάκτηση της εμπιστοσύνης των εταίρων μας.</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Κλείνοντας, θέλω να επισημάνω, ότι προοδευτικό δεν είναι ότι εκφράζει ο Σ</w:t>
      </w:r>
      <w:r w:rsidR="00FD0CB6" w:rsidRPr="00B06E04">
        <w:rPr>
          <w:rFonts w:cstheme="minorHAnsi"/>
          <w:color w:val="212529"/>
        </w:rPr>
        <w:t>ΥΡΙΖΑ</w:t>
      </w:r>
      <w:r w:rsidRPr="00B06E04">
        <w:rPr>
          <w:rFonts w:cstheme="minorHAnsi"/>
          <w:color w:val="212529"/>
        </w:rPr>
        <w:t xml:space="preserve">. Η αξιωματική αντιπολίτευση δυστυχώς, λειτουργεί ως τροχοπέδη των μεταρρυθμίσεων θυμίζοντας έναν μοναχικό καβαλάρη που πορεύεται σε ένα συγκρουσιακό μονόδρομο πετροβολώντας τις αλλαγές σε ένα κόσμο που αλλάζει ραγδαία. Κόντρα σε αυτή την </w:t>
      </w:r>
      <w:proofErr w:type="spellStart"/>
      <w:r w:rsidRPr="00B06E04">
        <w:rPr>
          <w:rFonts w:cstheme="minorHAnsi"/>
          <w:color w:val="212529"/>
        </w:rPr>
        <w:t>εμμονική</w:t>
      </w:r>
      <w:proofErr w:type="spellEnd"/>
      <w:r w:rsidRPr="00B06E04">
        <w:rPr>
          <w:rFonts w:cstheme="minorHAnsi"/>
          <w:color w:val="212529"/>
        </w:rPr>
        <w:t xml:space="preserve"> λογική</w:t>
      </w:r>
      <w:r w:rsidR="00FD0CB6" w:rsidRPr="00B06E04">
        <w:rPr>
          <w:rFonts w:cstheme="minorHAnsi"/>
          <w:color w:val="212529"/>
        </w:rPr>
        <w:t>, η Κ</w:t>
      </w:r>
      <w:r w:rsidRPr="00B06E04">
        <w:rPr>
          <w:rFonts w:cstheme="minorHAnsi"/>
          <w:color w:val="212529"/>
        </w:rPr>
        <w:t>υβέρνηση της Νέας Δημοκρατίας, αναβαθμίζει τη χώρα μας εντός και εκτός συνόρων. Σχεδόν δύο χρόνια μετά τις εθνικές εκλογές του 2019, φροντίζουμε καθημερινά να δικαιώνουμε την εμπιστοσύνη των συμπατριωτών μας. Η επιτυχία αυτή φέρει την υπογραφή του πρωθυπουργού της ευθύνης, του πρωθυπουργού των υπερβάσεων, του πρωθυπουργού που επανέφερε την κανονικότητα στη χώρα, του πρωθυπουργού των έργων του Κυριάκου Μητσοτάκη. Το τεράστιο μεταρρυθμιστικό έργο που είναι σε εξέλιξη, είναι το δικό του αποτύπωμα στην Ελλάδα που αναγεννάται, στην Ελλάδα της τέταρτης βιομηχανικής επανάστασης.</w:t>
      </w:r>
    </w:p>
    <w:p w:rsidR="00FD0CB6"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Η Ελλάδα αλλάζει. Η Ελλάδα ανακάμπτει. Η Ελλάδα δεν μένει καθηλωμένη στα φοβικά σύνδρομα του χθες. Το μεσοπρόθεσμο είναι η επιβράβευση των προσπαθειών κάθε Έλληνα και κάθε Ελληνίδας για το Μπινγκ Μπανκ της επόμενης τετραετίας. Κάθε συμπατριώτης μας πρέπει να είναι υπερήφανος για όσα έχουμε πετύχει ως χώρα. Τολμάμε, επιχειρούμε, σχεδιάζουμε, εφαρμόζουμε. Αυτό είναι το μυστικό της επιτυχίας μας.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Σας ευχαριστώ. </w:t>
      </w:r>
    </w:p>
    <w:p w:rsidR="00221564" w:rsidRPr="00B06E04" w:rsidRDefault="00221564" w:rsidP="00B06E04">
      <w:pPr>
        <w:spacing w:after="0" w:line="281" w:lineRule="auto"/>
        <w:ind w:firstLine="720"/>
        <w:jc w:val="both"/>
        <w:rPr>
          <w:rFonts w:cstheme="minorHAnsi"/>
          <w:color w:val="212529"/>
        </w:rPr>
      </w:pPr>
      <w:r w:rsidRPr="00B06E04">
        <w:rPr>
          <w:rFonts w:cstheme="minorHAnsi"/>
          <w:b/>
          <w:color w:val="212529"/>
        </w:rPr>
        <w:t>ΑΘΑΝΑΣΙΟΣ ΚΑΒΒΑΔΑΣ (Αντιπρόεδρος της Επιτροπής):</w:t>
      </w:r>
      <w:r w:rsidRPr="00B06E04">
        <w:rPr>
          <w:rFonts w:cstheme="minorHAnsi"/>
          <w:color w:val="212529"/>
        </w:rPr>
        <w:t xml:space="preserve"> Ευχαριστούμε τον Εισηγητή της Πλειοψηφίας, τον κ. Καράογλου. Καλό θα είναι, μετά το τέλος της ομιλίας κάθε εισηγητή, να αναφέρει τη θέση του κόμματος όσον αφορά το νομοσχέδιο επί της αρχής. Τον λόγο τώρα, έχει η Εισηγήτρια της Μειοψηφίας, η κυρία </w:t>
      </w:r>
      <w:r w:rsidR="008B6A0E" w:rsidRPr="00B06E04">
        <w:rPr>
          <w:rFonts w:cstheme="minorHAnsi"/>
          <w:color w:val="212529"/>
        </w:rPr>
        <w:t>Αικ</w:t>
      </w:r>
      <w:r w:rsidRPr="00B06E04">
        <w:rPr>
          <w:rFonts w:cstheme="minorHAnsi"/>
          <w:color w:val="212529"/>
        </w:rPr>
        <w:t>ατερίνη Παπανάτσιου για 15 λεπτά.</w:t>
      </w:r>
    </w:p>
    <w:p w:rsidR="00221564" w:rsidRPr="00B06E04" w:rsidRDefault="00221564" w:rsidP="00B06E04">
      <w:pPr>
        <w:spacing w:after="0" w:line="281" w:lineRule="auto"/>
        <w:ind w:firstLine="720"/>
        <w:jc w:val="both"/>
        <w:rPr>
          <w:rFonts w:cstheme="minorHAnsi"/>
          <w:color w:val="212529"/>
        </w:rPr>
      </w:pPr>
      <w:r w:rsidRPr="00B06E04">
        <w:rPr>
          <w:rFonts w:cstheme="minorHAnsi"/>
          <w:b/>
          <w:color w:val="212529"/>
        </w:rPr>
        <w:t>ΑΙΚΑΤΕΡΙΝΗ ΠΑΠΑΝΑΤΣΙΟΥ (Εισηγήτρια της Μειοψηφίας):</w:t>
      </w:r>
      <w:r w:rsidRPr="00B06E04">
        <w:rPr>
          <w:rFonts w:cstheme="minorHAnsi"/>
          <w:color w:val="212529"/>
        </w:rPr>
        <w:t xml:space="preserve"> Ευχαριστώ κύριε Πρόεδρε, κυρίες και κύριοι συνάδελφοι, κύριε Υπουργέ.</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lastRenderedPageBreak/>
        <w:t>Το μεσοπρόθεσμο πρόγραμμα δεν έρχεται σε καιρό ομαλής λειτουργίας της οικονομίας. Με βάση αυτό θα περίμενε κανείς να συζητούμε το σχέδιο δράσης της επόμενης περιόδου. Εγώ θα το έλεγα το σχέδιο της επανεκκίνησης της οικονομίας. Συγκεκριμένα σχέδια, συγκεκριμένες δράσεις και στοχοθεσία. Κάτι τέτοιο δεν υφίσταται στο κείμενο του νόμου που μας φέρνετε. Είναι ένα κενό σχέδιο</w:t>
      </w:r>
      <w:r w:rsidR="00EC0570" w:rsidRPr="00B06E04">
        <w:rPr>
          <w:rFonts w:cstheme="minorHAnsi"/>
          <w:color w:val="212529"/>
        </w:rPr>
        <w:t>,</w:t>
      </w:r>
      <w:r w:rsidRPr="00B06E04">
        <w:rPr>
          <w:rFonts w:cstheme="minorHAnsi"/>
          <w:color w:val="212529"/>
        </w:rPr>
        <w:t xml:space="preserve"> στο οποίο ζητάτε να πάρουμε θέση και να ψηφίσουμε. Είναι ένα μεσοπρόθεσμο που δεν λέει τίποτα. Λέτε, ότι τα μέτρα που πήρατε είναι αυτά που νομοθετήθηκαν και περιμένετε ένα μεγάλο μερίδιο της ανάπτυξης να καλυφθεί από το ταμείο ανάκαμψης. Θα έπρεπε ήδη βέβαια να έχετε συζητήσει, να συναποφασίσει το πλαίσιο στήριξης της οικονομίας, βάσει του ταμείου ανάκαμψης, αλλά αυτό το κάνετε απομονωμένοι, χωρίς κανένα διάλογο.</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Θα περιμέναμε λοιπόν, να δούμε ένα σχέδιο που θα καταπιάνεται με τη στήριξη της πλειοψηφίας της κοινωνίας. Ένα σχέδιο που θα δίνει ιδιαίτερο βάρος στο κοινωνικό κράτος, στην ενίσχυση της υγείας, στην ενίσχυση της εργασίας.</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Δεν μας εκπλήσσει, ότι οι αναφορές στις πρώτες σελίδες της αιτιολογικής έχουν να κάνουν μόνο με την αυταρέσκεια σας.</w:t>
      </w:r>
    </w:p>
    <w:p w:rsidR="00221564" w:rsidRPr="00B06E04" w:rsidRDefault="00221564" w:rsidP="00B06E04">
      <w:pPr>
        <w:spacing w:after="0" w:line="281" w:lineRule="auto"/>
        <w:ind w:firstLine="720"/>
        <w:jc w:val="both"/>
        <w:rPr>
          <w:rFonts w:cstheme="minorHAnsi"/>
        </w:rPr>
      </w:pPr>
      <w:r w:rsidRPr="00B06E04">
        <w:rPr>
          <w:rFonts w:cstheme="minorHAnsi"/>
        </w:rPr>
        <w:t xml:space="preserve">Απουσιάζουν μέχρι και οι λέξεις εργασία, κοινωνία, εργαζόμενοι, υγειονομικοί και πάει λέγοντας. Το αξιοσημείωτο βέβαια είναι, ότι δεν παρουσιάζετε κάποιο πλάνο, απλά περιγράφετε, τι έχει συμβεί μέχρι τώρα προσθέτοντας τα βασικά μεγέθη και τις προβλέψεις της οικονομίας για τα επόμενα χρόνια. </w:t>
      </w:r>
    </w:p>
    <w:p w:rsidR="00221564" w:rsidRPr="00B06E04" w:rsidRDefault="00221564" w:rsidP="00B06E04">
      <w:pPr>
        <w:spacing w:after="0" w:line="281" w:lineRule="auto"/>
        <w:ind w:firstLine="720"/>
        <w:jc w:val="both"/>
        <w:rPr>
          <w:rFonts w:cstheme="minorHAnsi"/>
        </w:rPr>
      </w:pPr>
      <w:r w:rsidRPr="00B06E04">
        <w:rPr>
          <w:rFonts w:cstheme="minorHAnsi"/>
        </w:rPr>
        <w:t xml:space="preserve">Σε αυτό το σημείο αξίζει να σημειωθεί, ότι φαίνεται πλέον να συμφωνούμε, πως η Ελλάδα το 2020 είχε την τρίτη χειρότερη επίδοση μιας και η ύφεση καταγράφηκε στο 8,2. Αυτό είναι αδιαπραγμάτευτο πια. Δεν προσπαθείτε να μας το γυρίσετε ανάποδα, όπως προσπαθήσατε στη συζήτηση για τον Προϋπολογισμό. Το ξεκαθαρίζετε βέβαια αυτό στη σελίδα 13, το είπε και ο εισηγητής του κόμματός σας. </w:t>
      </w:r>
    </w:p>
    <w:p w:rsidR="00221564" w:rsidRPr="00B06E04" w:rsidRDefault="00221564" w:rsidP="00B06E04">
      <w:pPr>
        <w:spacing w:after="0" w:line="281" w:lineRule="auto"/>
        <w:ind w:firstLine="720"/>
        <w:jc w:val="both"/>
        <w:rPr>
          <w:rFonts w:cstheme="minorHAnsi"/>
        </w:rPr>
      </w:pPr>
      <w:r w:rsidRPr="00B06E04">
        <w:rPr>
          <w:rFonts w:cstheme="minorHAnsi"/>
        </w:rPr>
        <w:t xml:space="preserve">Στη συνέχεια η πρόβλεψη για ανάπτυξη αναδιαμορφώνεται στο 3,6% φέτος από το 4,8% του προϋπολογισμού και στο 6,2% το 2022. Το επιχείρημά σας για την έλλειψη σταθερότητας λόγω πανδημίας δεν είναι πια πιστευτό, όταν τα νούμερα αλλάζουν τόσο γρήγορα, δεν μπορούμε να καταλάβουμε πώς λαμβάνονται οι αποφάσεις του οικονομικού επιτελείου. </w:t>
      </w:r>
    </w:p>
    <w:p w:rsidR="00221564" w:rsidRPr="00B06E04" w:rsidRDefault="00221564" w:rsidP="00B06E04">
      <w:pPr>
        <w:spacing w:after="0" w:line="281" w:lineRule="auto"/>
        <w:ind w:firstLine="720"/>
        <w:jc w:val="both"/>
        <w:rPr>
          <w:rFonts w:cstheme="minorHAnsi"/>
        </w:rPr>
      </w:pPr>
      <w:r w:rsidRPr="00B06E04">
        <w:rPr>
          <w:rFonts w:cstheme="minorHAnsi"/>
        </w:rPr>
        <w:t>Να σας θυμίσουμε, ότι σε καμία πρόβλεψη σας δεν έχετε μείνει σταθεροί, ενώ πλέον φαίνεται να ενστερνίζεστε τα όσα εμείς λέγαμε στην αρχή της πανδημίας με πρώτη και καλύτερη την παραδοχή, ότι η ελληνική οικονομία ήταν διαρθρωτικά πιο ανθεκτική στην αρχή της πανδημίας από  ότι στην αρχή της κρίσης χρέους. Αυτή είναι μια αυτοκριτική που πρέπει να τη θυμάστε, αγαπητοί συνάδελφοι της Νέας Δημοκρατίας. Παραδέχεστε πως εμείς συμβάλαμε στην ανθεκτικότητα της οικονομίας το 2019 πριν την πανδημία και ότι εσείς συμβάλλετε στην κρίση χρέους του 2010.</w:t>
      </w:r>
    </w:p>
    <w:p w:rsidR="00221564" w:rsidRPr="00B06E04" w:rsidRDefault="00221564" w:rsidP="00B06E04">
      <w:pPr>
        <w:spacing w:after="0" w:line="281" w:lineRule="auto"/>
        <w:ind w:firstLine="720"/>
        <w:jc w:val="both"/>
        <w:rPr>
          <w:rFonts w:cstheme="minorHAnsi"/>
        </w:rPr>
      </w:pPr>
      <w:r w:rsidRPr="00B06E04">
        <w:rPr>
          <w:rFonts w:cstheme="minorHAnsi"/>
        </w:rPr>
        <w:t xml:space="preserve"> Στη συνέχεια στη σελίδα 12, παραδέχεστε αυτό για το οποίο σας προειδοποιούσαμε, ότι δηλαδή στο τρίτο τρίμηνο η απόδοση της ελληνικής οικονομίας συμβαδίζει με την κατάσταση στον τουρισμό. Όταν σας προτείναμε να μην πανηγυρίζετε το 2020 για τα πρώτα τρίμηνα, εσείς βαυκαλιζόσασταν</w:t>
      </w:r>
      <w:r w:rsidR="00994BB3" w:rsidRPr="00B06E04">
        <w:rPr>
          <w:rFonts w:cstheme="minorHAnsi"/>
        </w:rPr>
        <w:t xml:space="preserve"> </w:t>
      </w:r>
      <w:r w:rsidRPr="00B06E04">
        <w:rPr>
          <w:rFonts w:cstheme="minorHAnsi"/>
        </w:rPr>
        <w:t xml:space="preserve">για τις επιτυχίες σας και παραδέχεστε τώρα, ότι εξανεμίστηκαν όταν η διαχείρισή σας βύθισε  τη χώρα σε μια τεράστια ύφεση ή όπως το λέτε καλύτερα εσείς «το καθοριστικό τρίμηνο του έτους για την απόκλιση της ύφεσης του 2020 μεταξύ Ελλάδας και Ευρωζώνης ήταν το τρίτο»,  αντίστοιχα μας δικαιώνετε και στη σελίδα 21, όπου αναφέρετε ότι η εντατικοποίηση των μέτρων στήριξης το 2020 προσέφερε ανάχωμα στην ύφεση περίπου στο 7%. </w:t>
      </w:r>
    </w:p>
    <w:p w:rsidR="00221564" w:rsidRPr="00B06E04" w:rsidRDefault="00221564" w:rsidP="00B06E04">
      <w:pPr>
        <w:spacing w:after="0" w:line="281" w:lineRule="auto"/>
        <w:ind w:firstLine="720"/>
        <w:jc w:val="both"/>
        <w:rPr>
          <w:rFonts w:cstheme="minorHAnsi"/>
        </w:rPr>
      </w:pPr>
      <w:r w:rsidRPr="00B06E04">
        <w:rPr>
          <w:rFonts w:cstheme="minorHAnsi"/>
        </w:rPr>
        <w:t xml:space="preserve">Από την αρχή της πανδημίας υποστηρίξαμε,  ότι η μεγαλύτερη κρατική παρέμβαση και στήριξη μειώνει τον κίνδυνο της ύφεσης. Μας απαντούσατε, πως δεν ξέρουμε τι λέμε και πως βιαζόμαστε. Δεν γίνεται όμως να αγοράζετε το μισό επιχείρημα και στην υλοποίησή του να κάνετε τα αντίθετα. </w:t>
      </w:r>
    </w:p>
    <w:p w:rsidR="00221564" w:rsidRPr="00B06E04" w:rsidRDefault="00221564" w:rsidP="00B06E04">
      <w:pPr>
        <w:spacing w:after="0" w:line="281" w:lineRule="auto"/>
        <w:ind w:firstLine="720"/>
        <w:jc w:val="both"/>
        <w:rPr>
          <w:rFonts w:cstheme="minorHAnsi"/>
        </w:rPr>
      </w:pPr>
      <w:r w:rsidRPr="00B06E04">
        <w:rPr>
          <w:rFonts w:cstheme="minorHAnsi"/>
        </w:rPr>
        <w:t>Μιλάτε για εντατικοποίηση της στήριξης, αλλά από τους πίνακες που παραθέτετε και συγκεκριμένα θα αναφερθώ στο πίνακα 18, βλέπουμε, ότι η παροχή ρευστότητας το 2020 άγγιξε με το ζόρι τα 8 δισεκατομμύρια και 11 δισεκατομμύρια το 2021. Βέβαια</w:t>
      </w:r>
      <w:r w:rsidR="00994BB3" w:rsidRPr="00B06E04">
        <w:rPr>
          <w:rFonts w:cstheme="minorHAnsi"/>
        </w:rPr>
        <w:t>,</w:t>
      </w:r>
      <w:r w:rsidRPr="00B06E04">
        <w:rPr>
          <w:rFonts w:cstheme="minorHAnsi"/>
        </w:rPr>
        <w:t xml:space="preserve"> πάλι αναφέρετε τη </w:t>
      </w:r>
      <w:proofErr w:type="spellStart"/>
      <w:r w:rsidRPr="00B06E04">
        <w:rPr>
          <w:rFonts w:cstheme="minorHAnsi"/>
        </w:rPr>
        <w:t>μόχλευση</w:t>
      </w:r>
      <w:proofErr w:type="spellEnd"/>
      <w:r w:rsidRPr="00B06E04">
        <w:rPr>
          <w:rFonts w:cstheme="minorHAnsi"/>
        </w:rPr>
        <w:t xml:space="preserve">. Προσμετράτε μέχρι και τη διαφημιστική δαπάνη του ΕΟΤ και καταλήγετε στα πολυπόθητα 49 δις της στήριξης. </w:t>
      </w:r>
    </w:p>
    <w:p w:rsidR="00221564" w:rsidRPr="00B06E04" w:rsidRDefault="00221564" w:rsidP="00B06E04">
      <w:pPr>
        <w:spacing w:after="0" w:line="281" w:lineRule="auto"/>
        <w:ind w:firstLine="720"/>
        <w:jc w:val="both"/>
        <w:rPr>
          <w:rFonts w:cstheme="minorHAnsi"/>
        </w:rPr>
      </w:pPr>
      <w:r w:rsidRPr="00B06E04">
        <w:rPr>
          <w:rFonts w:cstheme="minorHAnsi"/>
        </w:rPr>
        <w:t xml:space="preserve">Σε πρόσφατη μελέτη του ΟΟΣΑ σχετικά με τους κινδύνους της πανδημίας το 2020 σημειώνει, ότι σχεδόν το 80% των Ελλήνων απαντά, ότι χρειάζεται περισσότερη ή πολλή περισσότερη κρατική παρέμβαση.  Τι απαντάτε σε αυτό τον κόσμο, που μάλλον δεν έχει αυτά τα νούμερα, που  κάθε τόσο λέτε, να κατευθύνονται στην οικονομία. </w:t>
      </w:r>
    </w:p>
    <w:p w:rsidR="00221564" w:rsidRPr="00B06E04" w:rsidRDefault="00221564" w:rsidP="00B06E04">
      <w:pPr>
        <w:spacing w:after="0" w:line="281" w:lineRule="auto"/>
        <w:ind w:firstLine="720"/>
        <w:jc w:val="both"/>
        <w:rPr>
          <w:rFonts w:cstheme="minorHAnsi"/>
        </w:rPr>
      </w:pPr>
      <w:r w:rsidRPr="00B06E04">
        <w:rPr>
          <w:rFonts w:cstheme="minorHAnsi"/>
        </w:rPr>
        <w:lastRenderedPageBreak/>
        <w:t>Να σταθούμε λίγο τώρα και στα προβλεπόμενα πλεονάσματα. Μας ενημερώνετε, ότι στο μεσοπρόθεσμο δεν έχουν ληφθεί υπόψη  νέα μέτρα. Άρα, το αποτέλεσμα που βλέπουμε προέρχεται από αυτά που έχουν ήδη νομοθετηθεί.</w:t>
      </w:r>
    </w:p>
    <w:p w:rsidR="00221564" w:rsidRPr="00B06E04" w:rsidRDefault="00221564" w:rsidP="00B06E04">
      <w:pPr>
        <w:spacing w:after="0" w:line="281" w:lineRule="auto"/>
        <w:ind w:firstLine="720"/>
        <w:jc w:val="both"/>
        <w:rPr>
          <w:rFonts w:cstheme="minorHAnsi"/>
        </w:rPr>
      </w:pPr>
      <w:r w:rsidRPr="00B06E04">
        <w:rPr>
          <w:rFonts w:cstheme="minorHAnsi"/>
        </w:rPr>
        <w:t xml:space="preserve"> Μάλιστα, σημειώνετε ειδικά για τα νούμερα στο τέλος του προγράμματος</w:t>
      </w:r>
      <w:r w:rsidR="00994BB3" w:rsidRPr="00B06E04">
        <w:rPr>
          <w:rFonts w:cstheme="minorHAnsi"/>
        </w:rPr>
        <w:t>,</w:t>
      </w:r>
      <w:r w:rsidRPr="00B06E04">
        <w:rPr>
          <w:rFonts w:cstheme="minorHAnsi"/>
        </w:rPr>
        <w:t xml:space="preserve"> εδώ αναφέρεστε μάλλον στο 2,8 του </w:t>
      </w:r>
      <w:r w:rsidR="00994BB3" w:rsidRPr="00B06E04">
        <w:rPr>
          <w:rFonts w:cstheme="minorHAnsi"/>
        </w:rPr>
        <w:t>20</w:t>
      </w:r>
      <w:r w:rsidRPr="00B06E04">
        <w:rPr>
          <w:rFonts w:cstheme="minorHAnsi"/>
        </w:rPr>
        <w:t xml:space="preserve">24 και στο 3,7 του </w:t>
      </w:r>
      <w:r w:rsidR="00994BB3" w:rsidRPr="00B06E04">
        <w:rPr>
          <w:rFonts w:cstheme="minorHAnsi"/>
        </w:rPr>
        <w:t>20</w:t>
      </w:r>
      <w:r w:rsidRPr="00B06E04">
        <w:rPr>
          <w:rFonts w:cstheme="minorHAnsi"/>
        </w:rPr>
        <w:t>25</w:t>
      </w:r>
      <w:r w:rsidR="00994BB3" w:rsidRPr="00B06E04">
        <w:rPr>
          <w:rFonts w:cstheme="minorHAnsi"/>
        </w:rPr>
        <w:t>,</w:t>
      </w:r>
      <w:r w:rsidRPr="00B06E04">
        <w:rPr>
          <w:rFonts w:cstheme="minorHAnsi"/>
        </w:rPr>
        <w:t xml:space="preserve"> πώς θα προσαρμοστούν στους στόχους σε μεσοπρόθεσμο ορίζοντα, που θα τεθούν στη βάση του συμφώνου σταθερότητας και ανάπτυξης. Αυτό, τι ακριβώς σημαίνει; Έχει συζητηθεί κάτι για το μέλλον μετά την πανδημία, σε επίπεδο ευρωπαϊκών θεσμών; Εσείς, τι στάση έχετε κρατήσει σε αυτές τις συζητήσεις ή τελοσπάντων, τι ζητάτε; Αυτή η υπεραπόδοση δεν είναι συμπιεστική για την ελληνική οικονομία, όπως μας λέγατε για τα δικά μας νούμερα και μάλιστα εντός μνημονίου; </w:t>
      </w:r>
    </w:p>
    <w:p w:rsidR="00221564" w:rsidRPr="00B06E04" w:rsidRDefault="00221564" w:rsidP="00B06E04">
      <w:pPr>
        <w:spacing w:after="0" w:line="281" w:lineRule="auto"/>
        <w:ind w:firstLine="720"/>
        <w:jc w:val="both"/>
        <w:rPr>
          <w:rFonts w:cstheme="minorHAnsi"/>
        </w:rPr>
      </w:pPr>
      <w:r w:rsidRPr="00B06E04">
        <w:rPr>
          <w:rFonts w:cstheme="minorHAnsi"/>
        </w:rPr>
        <w:t>Επιπλέον, ακόμη και αν θεωρήσουμε ότι υπάρχουν ευρωπαϊκοί περιορισμοί, δεν θα πρέπει με κάποιο τρόπο να ενημερώσετε την αντιπροσωπεία και τους πολίτες, για το σχέδιό σας; Τι θα κάνετε το δημοσιονομικό χώρο, όταν και αν συμφωνηθούν τα όρια; Φοροελαφρύνσεις; Για ποιους; Ρευστοποίηση περιουσίας, απλήρωτες υπερωρίες; Αλλά συγνώμη, αυτά τα έχετε ήδη νομοθετήσει. Απλά το σημειώνω, για να κατανοήσετε τον προβληματισμό μας.</w:t>
      </w:r>
    </w:p>
    <w:p w:rsidR="00994BB3" w:rsidRPr="00B06E04" w:rsidRDefault="00221564" w:rsidP="00B06E04">
      <w:pPr>
        <w:spacing w:after="0" w:line="281" w:lineRule="auto"/>
        <w:ind w:firstLine="720"/>
        <w:jc w:val="both"/>
        <w:rPr>
          <w:rFonts w:cstheme="minorHAnsi"/>
        </w:rPr>
      </w:pPr>
      <w:r w:rsidRPr="00B06E04">
        <w:rPr>
          <w:rFonts w:cstheme="minorHAnsi"/>
        </w:rPr>
        <w:t xml:space="preserve">Εδώ επί της ουσίας όμως, συζητάμε στον αέρα. Έχουμε ένα μεσοπρόθεσμο πρόγραμμα δημοσιονομικής στρατηγικής, όπου απλά σκιαγραφεί με στυλ αγιογραφίας, την κατάσταση λίγο πριν την πανδημία. Αναφέρει πόσο άσχημα προχώρησε η πανδημία, χωρίς να </w:t>
      </w:r>
      <w:r w:rsidR="00994BB3" w:rsidRPr="00B06E04">
        <w:rPr>
          <w:rFonts w:cstheme="minorHAnsi"/>
        </w:rPr>
        <w:t>επι</w:t>
      </w:r>
      <w:r w:rsidRPr="00B06E04">
        <w:rPr>
          <w:rFonts w:cstheme="minorHAnsi"/>
        </w:rPr>
        <w:t xml:space="preserve">ζητά ένα απολογισμό του κυβερνητικού έργου και που αυτός έφταιξε. Απλά, συνεχίζεται με ευχολόγια, για την έκρηξη των επενδύσεων και των χρημάτων του ταμείου που θα οδηγήσουν στην ανάκαμψη. Εδώ θα ήθελα να σημειώσω, ότι δεν αφορά το σύνολο της κοινωνίας. </w:t>
      </w:r>
    </w:p>
    <w:p w:rsidR="008C743D" w:rsidRPr="00B06E04" w:rsidRDefault="00221564" w:rsidP="00B06E04">
      <w:pPr>
        <w:spacing w:after="0" w:line="281" w:lineRule="auto"/>
        <w:ind w:firstLine="720"/>
        <w:jc w:val="both"/>
        <w:rPr>
          <w:rFonts w:cstheme="minorHAnsi"/>
        </w:rPr>
      </w:pPr>
      <w:r w:rsidRPr="00B06E04">
        <w:rPr>
          <w:rFonts w:cstheme="minorHAnsi"/>
        </w:rPr>
        <w:t xml:space="preserve">Σήμερα θα έπρεπε να συζητάμε τη στρατηγική της χώρας για τα επόμενα χρόνια, μια στρατηγική που θα έρθει να ακουμπήσει πάνω στους επόμενους προϋπολογισμούς και στο πρόγραμμα της εκάστοτε κυβέρνησης, που θα μετατραπεί σε εφαρμοσμένες πολιτικές. Με βάση, λοιπόν, τα παραπάνω, το σχέδιό σας θα έπρεπε αυτή και την επόμενη περίοδο, να καλύπτει τις έκτακτες ανάγκες που δημιούργησε η πανδημία και να ανοίγει το δρόμο, για μια δίκαιη ανάπτυξη. Δεν το κάνει, όμως. </w:t>
      </w:r>
    </w:p>
    <w:p w:rsidR="00221564" w:rsidRPr="00B06E04" w:rsidRDefault="00221564" w:rsidP="00B06E04">
      <w:pPr>
        <w:spacing w:after="0" w:line="281" w:lineRule="auto"/>
        <w:ind w:firstLine="720"/>
        <w:jc w:val="both"/>
        <w:rPr>
          <w:rFonts w:cstheme="minorHAnsi"/>
        </w:rPr>
      </w:pPr>
      <w:r w:rsidRPr="00B06E04">
        <w:rPr>
          <w:rFonts w:cstheme="minorHAnsi"/>
        </w:rPr>
        <w:t>Αντίθετα, εσείς χρησιμοποιείτε αυτή τη συγκυρία, ώστε να εφαρμόσετε ακραίες νεοφιλελεύθερες πολιτικές</w:t>
      </w:r>
      <w:r w:rsidR="00994BB3" w:rsidRPr="00B06E04">
        <w:rPr>
          <w:rFonts w:cstheme="minorHAnsi"/>
        </w:rPr>
        <w:t>. Πολιτικές</w:t>
      </w:r>
      <w:r w:rsidRPr="00B06E04">
        <w:rPr>
          <w:rFonts w:cstheme="minorHAnsi"/>
        </w:rPr>
        <w:t xml:space="preserve"> όπως ο πτωχευτικός κώδικας, πολιτικές εσωτερικής υποτίμησης όπως ο νόμος τώρα πια Χατζηδάκη, στο προηγούμενο διάστημα. Τι έχει πραγματικά να περιμένει ο εργαζόμενος κόσμος από εσάς</w:t>
      </w:r>
      <w:r w:rsidR="00994BB3" w:rsidRPr="00B06E04">
        <w:rPr>
          <w:rFonts w:cstheme="minorHAnsi"/>
        </w:rPr>
        <w:t>;</w:t>
      </w:r>
      <w:r w:rsidRPr="00B06E04">
        <w:rPr>
          <w:rFonts w:cstheme="minorHAnsi"/>
        </w:rPr>
        <w:t xml:space="preserve"> </w:t>
      </w:r>
      <w:r w:rsidR="00994BB3" w:rsidRPr="00B06E04">
        <w:rPr>
          <w:rFonts w:cstheme="minorHAnsi"/>
        </w:rPr>
        <w:t>Ε</w:t>
      </w:r>
      <w:r w:rsidRPr="00B06E04">
        <w:rPr>
          <w:rFonts w:cstheme="minorHAnsi"/>
        </w:rPr>
        <w:t>κτός από απλήρωτες ώρες ατελείωτες εργασίας, όταν μόνοι σας λέτε πως με τόση ανάπτυξη που θα δούμε, ο ονομαστικός μέσος μισθός αναμένεται να παραμείνει στο επίπεδο του 2019. Συνεχίζετε, δηλαδή, μέσα σε μια έκτακτη συνθήκη, να προωθείτε πολιτικές που βάλλουν την πλειονότητα των πολιτών και βέβαια, στο μεσοπρόθεσμο σφυρίζετε αδιάφορα. Νέος πτωχευτικός κώδικας, νέο εργασιακό τοπίο, νέες συνθήκες διαχείρισης κρίσεων.</w:t>
      </w:r>
      <w:r w:rsidR="00994BB3" w:rsidRPr="00B06E04">
        <w:rPr>
          <w:rFonts w:cstheme="minorHAnsi"/>
        </w:rPr>
        <w:t xml:space="preserve"> Αυτή η Κ</w:t>
      </w:r>
      <w:r w:rsidRPr="00B06E04">
        <w:rPr>
          <w:rFonts w:cstheme="minorHAnsi"/>
        </w:rPr>
        <w:t xml:space="preserve">υβέρνηση φέρνει ένα νέο μοντέλο διακυβέρνησης, που θα ζήλευαν και οι πρωτεργάτες της alt-right δεξιάς. Αυτό το μοντέλο οδηγεί την κοινωνική συνοχή, σε πλήρη αποσύνθεση. Αυτό είναι και το σχέδιό σας για την επόμενη περίοδο. </w:t>
      </w:r>
    </w:p>
    <w:p w:rsidR="00221564" w:rsidRPr="00B06E04" w:rsidRDefault="00221564" w:rsidP="00B06E04">
      <w:pPr>
        <w:spacing w:after="0" w:line="281" w:lineRule="auto"/>
        <w:ind w:firstLine="720"/>
        <w:jc w:val="both"/>
        <w:rPr>
          <w:rFonts w:cstheme="minorHAnsi"/>
        </w:rPr>
      </w:pPr>
      <w:r w:rsidRPr="00B06E04">
        <w:rPr>
          <w:rFonts w:cstheme="minorHAnsi"/>
        </w:rPr>
        <w:t>Από το παρόν μεσοπρόθεσμο, η αίσθηση που μένει είναι ότι πολύ απλά δεν υπάρχει κανένα σχέδιο για την επανεκκίνηση της οικονομίας. Φαίνεται ξεκάθαρα, ότι ακόμη και τα λιγοστά μέτρα στήριξης καταργούνται το 2022. Που βασίζετε,</w:t>
      </w:r>
      <w:r w:rsidR="008C743D" w:rsidRPr="00B06E04">
        <w:rPr>
          <w:rFonts w:cstheme="minorHAnsi"/>
        </w:rPr>
        <w:t xml:space="preserve"> κύριοι της Κ</w:t>
      </w:r>
      <w:r w:rsidRPr="00B06E04">
        <w:rPr>
          <w:rFonts w:cstheme="minorHAnsi"/>
        </w:rPr>
        <w:t xml:space="preserve">υβέρνησης, τα αυξημένα μεγέθη της οικονομίας στα έσοδα, στις εξαγωγές, στην κατανάλωση; Όλα είναι </w:t>
      </w:r>
      <w:proofErr w:type="spellStart"/>
      <w:r w:rsidR="008C743D" w:rsidRPr="00B06E04">
        <w:rPr>
          <w:rFonts w:cstheme="minorHAnsi"/>
        </w:rPr>
        <w:t>αίολα</w:t>
      </w:r>
      <w:proofErr w:type="spellEnd"/>
      <w:r w:rsidRPr="00B06E04">
        <w:rPr>
          <w:rFonts w:cstheme="minorHAnsi"/>
        </w:rPr>
        <w:t>. Επί της</w:t>
      </w:r>
      <w:r w:rsidR="008C743D" w:rsidRPr="00B06E04">
        <w:rPr>
          <w:rFonts w:cstheme="minorHAnsi"/>
        </w:rPr>
        <w:t xml:space="preserve"> ουσίας</w:t>
      </w:r>
      <w:r w:rsidRPr="00B06E04">
        <w:rPr>
          <w:rFonts w:cstheme="minorHAnsi"/>
        </w:rPr>
        <w:t xml:space="preserve">, δεν βασίζονται κάπου. Περιμένετε, ότι η αγορά και η οικονομία θα </w:t>
      </w:r>
      <w:r w:rsidRPr="00B06E04">
        <w:rPr>
          <w:rFonts w:cstheme="minorHAnsi"/>
        </w:rPr>
        <w:lastRenderedPageBreak/>
        <w:t>αυτορυθμιστεί; Δεν έχετε καταλάβει τίποτα, από την πανδημία και α</w:t>
      </w:r>
      <w:r w:rsidR="008C743D" w:rsidRPr="00B06E04">
        <w:rPr>
          <w:rFonts w:cstheme="minorHAnsi"/>
        </w:rPr>
        <w:t>πό τα ερωτήματα που αυτή γέννησε</w:t>
      </w:r>
      <w:r w:rsidRPr="00B06E04">
        <w:rPr>
          <w:rFonts w:cstheme="minorHAnsi"/>
        </w:rPr>
        <w:t xml:space="preserve">; Κάπου εδώ, πρέπει να μπει και ένα τέλος σε αυτούς τους αυτοσχεδιασμούς και στην αβεβαιότητα, που πλανάται στην κοινωνία και βέβαια ένα τέλος στην εξαπάτηση των πολιτών. </w:t>
      </w:r>
    </w:p>
    <w:p w:rsidR="00221564" w:rsidRPr="00B06E04" w:rsidRDefault="00221564" w:rsidP="00B06E04">
      <w:pPr>
        <w:spacing w:after="0" w:line="281" w:lineRule="auto"/>
        <w:ind w:firstLine="720"/>
        <w:jc w:val="both"/>
        <w:rPr>
          <w:rFonts w:cstheme="minorHAnsi"/>
        </w:rPr>
      </w:pPr>
      <w:r w:rsidRPr="00B06E04">
        <w:rPr>
          <w:rFonts w:cstheme="minorHAnsi"/>
        </w:rPr>
        <w:t xml:space="preserve">Θα πρέπει να συζητήσουμε σοβαρά και με σχέδιο και αυτό, προφανώς, δεν μπορείτε να το κάνετε εσείς. </w:t>
      </w:r>
    </w:p>
    <w:p w:rsidR="00221564" w:rsidRPr="00B06E04" w:rsidRDefault="00221564" w:rsidP="00B06E04">
      <w:pPr>
        <w:spacing w:after="0" w:line="281" w:lineRule="auto"/>
        <w:ind w:firstLine="720"/>
        <w:jc w:val="both"/>
        <w:rPr>
          <w:rFonts w:cstheme="minorHAnsi"/>
        </w:rPr>
      </w:pPr>
      <w:r w:rsidRPr="00B06E04">
        <w:rPr>
          <w:rFonts w:cstheme="minorHAnsi"/>
        </w:rPr>
        <w:t xml:space="preserve">Κύριε Πρόεδρε, καταψηφίζουμε το νομοσχέδιο. </w:t>
      </w:r>
    </w:p>
    <w:p w:rsidR="00221564" w:rsidRPr="00B06E04" w:rsidRDefault="00221564" w:rsidP="00B06E04">
      <w:pPr>
        <w:spacing w:after="0" w:line="281" w:lineRule="auto"/>
        <w:ind w:firstLine="720"/>
        <w:jc w:val="both"/>
        <w:rPr>
          <w:rFonts w:cstheme="minorHAnsi"/>
        </w:rPr>
      </w:pPr>
      <w:r w:rsidRPr="00B06E04">
        <w:rPr>
          <w:rFonts w:cstheme="minorHAnsi"/>
        </w:rPr>
        <w:t xml:space="preserve">Σας ευχαριστώ. </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ΑΘΑΝΑΣΙΟΣ ΚΑΒΒΑΔΑΣ (Αντιπρόεδρος της Επιτροπής): </w:t>
      </w:r>
      <w:r w:rsidRPr="00B06E04">
        <w:rPr>
          <w:rFonts w:cstheme="minorHAnsi"/>
        </w:rPr>
        <w:t>Ευχαριστούμε την  Εισηγήτρια της Μειοψηφίας, την κυρία Παπανάτσιου.</w:t>
      </w:r>
    </w:p>
    <w:p w:rsidR="00221564" w:rsidRPr="00B06E04" w:rsidRDefault="00221564" w:rsidP="00B06E04">
      <w:pPr>
        <w:spacing w:after="0" w:line="281" w:lineRule="auto"/>
        <w:ind w:firstLine="720"/>
        <w:jc w:val="both"/>
        <w:rPr>
          <w:rFonts w:cstheme="minorHAnsi"/>
        </w:rPr>
      </w:pPr>
      <w:r w:rsidRPr="00B06E04">
        <w:rPr>
          <w:rFonts w:cstheme="minorHAnsi"/>
        </w:rPr>
        <w:t>Το λόγο έχει ο Ειδικός Αγορητής του Κινήματος Αλλαγής, κ. Γεώργιος Αρβανιτίδης.</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ΓΕΩΡΓΙΟΣ ΑΡΒΑΝΙΤΙΔΗΣ (Ειδικός Αγορητής του Κινήματος Αλλαγής) : </w:t>
      </w:r>
      <w:r w:rsidRPr="00B06E04">
        <w:rPr>
          <w:rFonts w:cstheme="minorHAnsi"/>
        </w:rPr>
        <w:t>Ευχαριστώ πολύ κύριε Πρόεδρε.</w:t>
      </w:r>
    </w:p>
    <w:p w:rsidR="00221564" w:rsidRPr="00B06E04" w:rsidRDefault="00221564" w:rsidP="00B06E04">
      <w:pPr>
        <w:spacing w:after="0" w:line="281" w:lineRule="auto"/>
        <w:ind w:firstLine="720"/>
        <w:jc w:val="both"/>
        <w:rPr>
          <w:rFonts w:cstheme="minorHAnsi"/>
        </w:rPr>
      </w:pPr>
      <w:r w:rsidRPr="00B06E04">
        <w:rPr>
          <w:rFonts w:cstheme="minorHAnsi"/>
        </w:rPr>
        <w:t>Κυρίες και κύριοι συνάδελφοι, συζητάμε σήμερα, μετά από δύο χρόνια, για το νέο Μεσοπρόθεσμο Πρόγραμμα Δημοσιονομικής Πολιτικής. Σύμφωνα με τον ν.4270/14, έπρεπε να το είχαμε συζητήσει και το 2020 και το 2019. Βέβαια, το 2019 το τότε Μεσοπρόθεσμο 2020-2023, μάλλον δεν βόλευε την προεκλογική εκστρατεία του ΣΥΡΙΖ</w:t>
      </w:r>
      <w:r w:rsidR="000C26F7" w:rsidRPr="00B06E04">
        <w:rPr>
          <w:rFonts w:cstheme="minorHAnsi"/>
        </w:rPr>
        <w:t>Α</w:t>
      </w:r>
      <w:r w:rsidRPr="00B06E04">
        <w:rPr>
          <w:rFonts w:cstheme="minorHAnsi"/>
        </w:rPr>
        <w:t xml:space="preserve">, οπότε και δεν συζητήθηκε και η Νέα Δημοκρατία το 2020, </w:t>
      </w:r>
      <w:proofErr w:type="spellStart"/>
      <w:r w:rsidRPr="00B06E04">
        <w:rPr>
          <w:rFonts w:cstheme="minorHAnsi"/>
        </w:rPr>
        <w:t>κρυπτόμενη</w:t>
      </w:r>
      <w:proofErr w:type="spellEnd"/>
      <w:r w:rsidRPr="00B06E04">
        <w:rPr>
          <w:rFonts w:cstheme="minorHAnsi"/>
        </w:rPr>
        <w:t xml:space="preserve"> πίσω από την πανδημία και τις Οδηγίες της Ευρωπαϊκής Επιτροπής, αποφάσισε και αυτή να μην παρουσιάσει οδικό χάρτη.</w:t>
      </w:r>
    </w:p>
    <w:p w:rsidR="00221564" w:rsidRPr="00B06E04" w:rsidRDefault="00221564" w:rsidP="00B06E04">
      <w:pPr>
        <w:spacing w:after="0" w:line="281" w:lineRule="auto"/>
        <w:ind w:firstLine="720"/>
        <w:jc w:val="both"/>
        <w:rPr>
          <w:rFonts w:cstheme="minorHAnsi"/>
        </w:rPr>
      </w:pPr>
      <w:r w:rsidRPr="00B06E04">
        <w:rPr>
          <w:rFonts w:cstheme="minorHAnsi"/>
        </w:rPr>
        <w:t xml:space="preserve">Άλλωστε, είναι προφανές και πριν από τον </w:t>
      </w:r>
      <w:proofErr w:type="spellStart"/>
      <w:r w:rsidRPr="00B06E04">
        <w:rPr>
          <w:rFonts w:cstheme="minorHAnsi"/>
          <w:lang w:val="en-US"/>
        </w:rPr>
        <w:t>Covid</w:t>
      </w:r>
      <w:proofErr w:type="spellEnd"/>
      <w:r w:rsidRPr="00B06E04">
        <w:rPr>
          <w:rFonts w:cstheme="minorHAnsi"/>
        </w:rPr>
        <w:t xml:space="preserve"> 19, ότι η Κυβέρνηση Μητσοτάκη αποσκοπούσε στη στήριξη συγκεκριμένων ισχυρών οικονομικών συμφερόντων και των δικών της παιδιών. Αδυνατούσε να παρουσιάσει ένα συνολικό στρατηγικό σχέδιο για τη χώρα, ενώ δεν είχε πρόθεση να επαναδιαπραγματευτεί καμία από τις βαριές κληρονομιές του </w:t>
      </w:r>
      <w:r w:rsidR="000C26F7" w:rsidRPr="00B06E04">
        <w:rPr>
          <w:rFonts w:cstheme="minorHAnsi"/>
        </w:rPr>
        <w:t>ΣΥΡΙΖΑ</w:t>
      </w:r>
      <w:r w:rsidRPr="00B06E04">
        <w:rPr>
          <w:rFonts w:cstheme="minorHAnsi"/>
        </w:rPr>
        <w:t xml:space="preserve">. Ούτε το παράλογο πρωτογενές πλεόνασμα του 3,5%, ούτε την υποθήκευση της δημόσιας περιουσίας μέσα από το </w:t>
      </w:r>
      <w:proofErr w:type="spellStart"/>
      <w:r w:rsidRPr="00B06E04">
        <w:rPr>
          <w:rFonts w:cstheme="minorHAnsi"/>
        </w:rPr>
        <w:t>υπερταμείο</w:t>
      </w:r>
      <w:proofErr w:type="spellEnd"/>
      <w:r w:rsidRPr="00B06E04">
        <w:rPr>
          <w:rFonts w:cstheme="minorHAnsi"/>
        </w:rPr>
        <w:t xml:space="preserve"> για 99 χρόνια, ούτε, βέβαια, την επαναφορά της προστασίας της πρώτης κατοικίας, μετά το ξήλωμα του ν</w:t>
      </w:r>
      <w:r w:rsidR="000C26F7" w:rsidRPr="00B06E04">
        <w:rPr>
          <w:rFonts w:cstheme="minorHAnsi"/>
        </w:rPr>
        <w:t>.</w:t>
      </w:r>
      <w:r w:rsidRPr="00B06E04">
        <w:rPr>
          <w:rFonts w:cstheme="minorHAnsi"/>
        </w:rPr>
        <w:t>3869 του ΠΑΣΟΚ.</w:t>
      </w:r>
    </w:p>
    <w:p w:rsidR="00221564" w:rsidRPr="00B06E04" w:rsidRDefault="00221564" w:rsidP="00B06E04">
      <w:pPr>
        <w:spacing w:after="0" w:line="281" w:lineRule="auto"/>
        <w:ind w:firstLine="720"/>
        <w:jc w:val="both"/>
        <w:rPr>
          <w:rFonts w:cstheme="minorHAnsi"/>
        </w:rPr>
      </w:pPr>
      <w:r w:rsidRPr="00B06E04">
        <w:rPr>
          <w:rFonts w:cstheme="minorHAnsi"/>
        </w:rPr>
        <w:t>Εμείς, όμως, με επίκαιρη ερώτηση που καταθέσαμε στις 18.11.</w:t>
      </w:r>
      <w:r w:rsidR="000C26F7" w:rsidRPr="00B06E04">
        <w:rPr>
          <w:rFonts w:cstheme="minorHAnsi"/>
        </w:rPr>
        <w:t>20</w:t>
      </w:r>
      <w:r w:rsidRPr="00B06E04">
        <w:rPr>
          <w:rFonts w:cstheme="minorHAnsi"/>
        </w:rPr>
        <w:t xml:space="preserve">20, είχαμε θέσει, μεταξύ άλλων, και το ζήτημα της κατάρτισης του Μεσοπρόθεσμου Προγράμματος, στο πλαίσιο ενός ολοκληρωμένου σχεδίου αξιοποίησης των διαθέσιμων πόρων από την ελληνική οικονομία, μέσα από το Ταμείο Ανάκαμψης, το νέο και τρέχον ΕΣΠΑ, την Κοινή Αγροτική Πολιτική, το Εθνικό Πρόγραμμα Ανάπτυξης, το </w:t>
      </w:r>
      <w:r w:rsidRPr="00B06E04">
        <w:rPr>
          <w:rFonts w:cstheme="minorHAnsi"/>
          <w:lang w:val="en-US"/>
        </w:rPr>
        <w:t>SURE</w:t>
      </w:r>
      <w:r w:rsidRPr="00B06E04">
        <w:rPr>
          <w:rFonts w:cstheme="minorHAnsi"/>
        </w:rPr>
        <w:t xml:space="preserve"> και άλλα προγράμματα που ήταν ενεργά.</w:t>
      </w:r>
    </w:p>
    <w:p w:rsidR="00221564" w:rsidRPr="00B06E04" w:rsidRDefault="00221564" w:rsidP="00B06E04">
      <w:pPr>
        <w:spacing w:after="0" w:line="281" w:lineRule="auto"/>
        <w:ind w:firstLine="720"/>
        <w:jc w:val="both"/>
        <w:rPr>
          <w:rFonts w:cstheme="minorHAnsi"/>
        </w:rPr>
      </w:pPr>
      <w:r w:rsidRPr="00B06E04">
        <w:rPr>
          <w:rFonts w:cstheme="minorHAnsi"/>
        </w:rPr>
        <w:t xml:space="preserve"> Ο κ. Σταϊκούρας τότε, προφασίστηκε  τις σχετικές Οδηγίες του Απριλίου του 2020 από την Ευρωπαϊκή Επιτροπή και την πανδημία. Ωστόσο, εμείς επιμείναμε στη συζήτηση, ότι ο μεσοπρόθεσμος προγραμματισμός είναι μια ουσιαστική και όχι τυπική διαδικασία, που πρέπει να αξιοποιείται ανεξάρτητα από τις συνθήκες.</w:t>
      </w:r>
    </w:p>
    <w:p w:rsidR="00221564" w:rsidRPr="00B06E04" w:rsidRDefault="00221564" w:rsidP="00B06E04">
      <w:pPr>
        <w:spacing w:after="0" w:line="281" w:lineRule="auto"/>
        <w:ind w:firstLine="720"/>
        <w:jc w:val="both"/>
        <w:rPr>
          <w:rFonts w:cstheme="minorHAnsi"/>
        </w:rPr>
      </w:pPr>
      <w:r w:rsidRPr="00B06E04">
        <w:rPr>
          <w:rFonts w:cstheme="minorHAnsi"/>
        </w:rPr>
        <w:t xml:space="preserve">Βεβαίως και σήμερα, συζητάμε με πολλές αβεβαιότητες για το μέλλον. Κάποιες από αυτές τις αβεβαιότητες, προέρχονται από τη ρευστή πραγματικότητα που προκαλεί η πανδημία και καταγράφονται και στο συγκεκριμένο Μεσοπρόθεσμο Πρόγραμμα. Κάποιες άλλες, όμως, είναι αβεβαιότητες που τις προκαλεί η ίδια η Κυβέρνηση. </w:t>
      </w:r>
    </w:p>
    <w:p w:rsidR="00221564" w:rsidRPr="00B06E04" w:rsidRDefault="00221564" w:rsidP="00B06E04">
      <w:pPr>
        <w:spacing w:after="0" w:line="281" w:lineRule="auto"/>
        <w:ind w:firstLine="720"/>
        <w:jc w:val="both"/>
        <w:rPr>
          <w:rFonts w:cstheme="minorHAnsi"/>
        </w:rPr>
      </w:pPr>
      <w:r w:rsidRPr="00B06E04">
        <w:rPr>
          <w:rFonts w:cstheme="minorHAnsi"/>
        </w:rPr>
        <w:t xml:space="preserve">Για παράδειγμα, ο χειρισμός της υπόθεσης του εμβολίου </w:t>
      </w:r>
      <w:r w:rsidRPr="00B06E04">
        <w:rPr>
          <w:rFonts w:cstheme="minorHAnsi"/>
          <w:lang w:val="en-US"/>
        </w:rPr>
        <w:t>AstraZeneca</w:t>
      </w:r>
      <w:r w:rsidRPr="00B06E04">
        <w:rPr>
          <w:rFonts w:cstheme="minorHAnsi"/>
        </w:rPr>
        <w:t xml:space="preserve">, θα μπορούσε να υπονομεύσει σοβαρά την εμβολιαστική καμπάνια, προκαλώντας προβληματισμό ακόμα και σε πολίτες που δεν ανήκουν στο </w:t>
      </w:r>
      <w:proofErr w:type="spellStart"/>
      <w:r w:rsidRPr="00B06E04">
        <w:rPr>
          <w:rFonts w:cstheme="minorHAnsi"/>
        </w:rPr>
        <w:t>αντιεμβολιαστικό</w:t>
      </w:r>
      <w:proofErr w:type="spellEnd"/>
      <w:r w:rsidRPr="00B06E04">
        <w:rPr>
          <w:rFonts w:cstheme="minorHAnsi"/>
        </w:rPr>
        <w:t xml:space="preserve"> κίνημα, με ό,τι αυτό μπορεί να σημαίνει για την ανάκαμψη της οικονομίας. Αλλά η αβεβαιότητα  για το μέλλον, έρχεται κι από άλλα υπουργεία της Κυβέρνησης. </w:t>
      </w:r>
    </w:p>
    <w:p w:rsidR="00221564" w:rsidRPr="00B06E04" w:rsidRDefault="00221564" w:rsidP="00B06E04">
      <w:pPr>
        <w:spacing w:after="0" w:line="281" w:lineRule="auto"/>
        <w:ind w:firstLine="720"/>
        <w:jc w:val="both"/>
        <w:rPr>
          <w:rFonts w:cstheme="minorHAnsi"/>
        </w:rPr>
      </w:pPr>
      <w:r w:rsidRPr="00B06E04">
        <w:rPr>
          <w:rFonts w:cstheme="minorHAnsi"/>
        </w:rPr>
        <w:t xml:space="preserve">Κυρίες και κύριοι συνάδελφοι, η Κυβέρνηση φέρνει το Μεσοπρόθεσμο χωρίς διαβούλευση, αφού κατέθεσε το Εθνικό Σχέδιο για το Ταμείο Ανάκαμψης. Θέλει να αποφύγει </w:t>
      </w:r>
      <w:r w:rsidRPr="00B06E04">
        <w:rPr>
          <w:rFonts w:cstheme="minorHAnsi"/>
        </w:rPr>
        <w:lastRenderedPageBreak/>
        <w:t>και για τα δύο κάθε σοβαρή διαβούλευση με την κοινωνία. Αποδεικνύει έτσι, για μια ακόμη φορά, τη βαθιά συντηρητική της αντίληψη απέναντι στην κοινωνία. Δεν θέλει να φωτιστούν οι σκοπιμότητες που επιδιώκει το οικονομικό της σχέδιο. Γιατί δεν έχει ιδιαίτε</w:t>
      </w:r>
      <w:r w:rsidR="000C26F7" w:rsidRPr="00B06E04">
        <w:rPr>
          <w:rFonts w:cstheme="minorHAnsi"/>
        </w:rPr>
        <w:t>ρη αξία να ξέρουμε τα ταβάνια των</w:t>
      </w:r>
      <w:r w:rsidRPr="00B06E04">
        <w:rPr>
          <w:rFonts w:cstheme="minorHAnsi"/>
        </w:rPr>
        <w:t xml:space="preserve"> ποσών, το ύψος τους, τα ποσά που θα δαπανηθούν κάθε χρόνο στις επενδύσεις, αν δεν ξέρουμε ποιες, πώς, πότε και από ποιους φορείς θα γίνουν οι δημόσιες επενδύσεις. Μόνο έτσι θα ξέρουμε και τα μακροοικονομικά και τα δημοσιονομικά σενάριά σας, αν αυτά είναι ρεαλιστικά. </w:t>
      </w:r>
    </w:p>
    <w:p w:rsidR="00221564" w:rsidRPr="00B06E04" w:rsidRDefault="00221564" w:rsidP="00B06E04">
      <w:pPr>
        <w:spacing w:after="0" w:line="281" w:lineRule="auto"/>
        <w:ind w:firstLine="720"/>
        <w:jc w:val="both"/>
        <w:rPr>
          <w:rFonts w:cstheme="minorHAnsi"/>
        </w:rPr>
      </w:pPr>
      <w:r w:rsidRPr="00B06E04">
        <w:rPr>
          <w:rFonts w:cstheme="minorHAnsi"/>
        </w:rPr>
        <w:t xml:space="preserve">Δεν μπορούμε να εμπιστευτούμε τις προβλέψεις σας, γιατί  στην Εισηγητική του Προϋπολογισμού του 2021, προσγειώσατε την αύξηση του ΑΕΠ για το 2021, από 7,5% στο 4,8%. Στη συνέχεια, στο βασικό σενάριο του Προγράμματος Σταθερότητας για το 2021, που στάλθηκε στην Ευρωπαϊκή Επιτροπή τέλη του Απρίλη του 2021, αναθεωρήσατε,  πάλι προς τα κάτω, το ρυθμό μεγέθυνσης στο 3,6%. </w:t>
      </w:r>
    </w:p>
    <w:p w:rsidR="00221564" w:rsidRPr="00B06E04" w:rsidRDefault="00221564" w:rsidP="00B06E04">
      <w:pPr>
        <w:spacing w:after="0" w:line="281" w:lineRule="auto"/>
        <w:ind w:firstLine="720"/>
        <w:jc w:val="both"/>
        <w:rPr>
          <w:rFonts w:cstheme="minorHAnsi"/>
        </w:rPr>
      </w:pPr>
      <w:r w:rsidRPr="00B06E04">
        <w:rPr>
          <w:rFonts w:cstheme="minorHAnsi"/>
        </w:rPr>
        <w:t xml:space="preserve">Εμείς δεν λέμε ότι είναι εύκολες οι προβλέψεις, αλλά δεν μπορούμε και να μην κάνουμε αυστηρή κριτική, όταν βλέπουμε ότι οι προβλέψεις και οι παραδοχές, γίνονται, όχι τόσο για να σχεδιαστούν οι πολιτικές, αλλά για να διαμορφωθούν προσδοκίες και θετικό κλίμα στην κοινωνία, μέσα από </w:t>
      </w:r>
      <w:proofErr w:type="spellStart"/>
      <w:r w:rsidRPr="00B06E04">
        <w:rPr>
          <w:rFonts w:cstheme="minorHAnsi"/>
        </w:rPr>
        <w:t>αυτοεκπληρούμενες</w:t>
      </w:r>
      <w:proofErr w:type="spellEnd"/>
      <w:r w:rsidRPr="00B06E04">
        <w:rPr>
          <w:rFonts w:cstheme="minorHAnsi"/>
        </w:rPr>
        <w:t xml:space="preserve"> προσδοκίες. </w:t>
      </w:r>
    </w:p>
    <w:p w:rsidR="00221564" w:rsidRPr="00B06E04" w:rsidRDefault="00221564" w:rsidP="00B06E04">
      <w:pPr>
        <w:spacing w:after="0" w:line="281" w:lineRule="auto"/>
        <w:ind w:firstLine="720"/>
        <w:jc w:val="both"/>
        <w:rPr>
          <w:rFonts w:cstheme="minorHAnsi"/>
        </w:rPr>
      </w:pPr>
      <w:r w:rsidRPr="00B06E04">
        <w:rPr>
          <w:rFonts w:cstheme="minorHAnsi"/>
        </w:rPr>
        <w:t xml:space="preserve">Επίσης, δεν μπορούμε να κάνουμε κριτική όταν βλέπουμε μια Κυβέρνηση, να ψάχνει για δικαιολογίες και όχι για λύσεις. </w:t>
      </w:r>
    </w:p>
    <w:p w:rsidR="00221564" w:rsidRPr="00B06E04" w:rsidRDefault="00221564" w:rsidP="00B06E04">
      <w:pPr>
        <w:spacing w:after="0" w:line="281" w:lineRule="auto"/>
        <w:ind w:firstLine="720"/>
        <w:jc w:val="both"/>
        <w:rPr>
          <w:rFonts w:cstheme="minorHAnsi"/>
        </w:rPr>
      </w:pPr>
      <w:r w:rsidRPr="00B06E04">
        <w:rPr>
          <w:rFonts w:cstheme="minorHAnsi"/>
        </w:rPr>
        <w:t xml:space="preserve">Και το λέω αυτό, γιατί η </w:t>
      </w:r>
      <w:r w:rsidR="000C26F7" w:rsidRPr="00B06E04">
        <w:rPr>
          <w:rFonts w:cstheme="minorHAnsi"/>
        </w:rPr>
        <w:t>αιτιολογική έ</w:t>
      </w:r>
      <w:r w:rsidRPr="00B06E04">
        <w:rPr>
          <w:rFonts w:cstheme="minorHAnsi"/>
        </w:rPr>
        <w:t xml:space="preserve">κθεση του Μεσοπρόθεσμου, διαπνέεται, από τη λογική «Ξέρετε, ότι εμείς, κάναμε και κάνουμε το βέλτιστο δυνατό, αλλά για την απόκλιση της ελληνικής οικονομίας σε σχέση με αυτή των άλλων ευρωπαϊκών χωρών, φταίει κυρίως, το πρόβλημα που έχει η ελληνική οικονομία με την μονό-καλλιέργεια του τουρισμού.» </w:t>
      </w:r>
    </w:p>
    <w:p w:rsidR="00221564" w:rsidRPr="00B06E04" w:rsidRDefault="00221564" w:rsidP="00B06E04">
      <w:pPr>
        <w:spacing w:after="0" w:line="281" w:lineRule="auto"/>
        <w:ind w:firstLine="720"/>
        <w:jc w:val="both"/>
        <w:rPr>
          <w:rFonts w:cstheme="minorHAnsi"/>
        </w:rPr>
      </w:pPr>
      <w:r w:rsidRPr="00B06E04">
        <w:rPr>
          <w:rFonts w:cstheme="minorHAnsi"/>
        </w:rPr>
        <w:t xml:space="preserve">Αυτό είναι το αφήγημα σας. </w:t>
      </w:r>
    </w:p>
    <w:p w:rsidR="00221564" w:rsidRPr="00B06E04" w:rsidRDefault="00221564" w:rsidP="00B06E04">
      <w:pPr>
        <w:spacing w:after="0" w:line="281" w:lineRule="auto"/>
        <w:ind w:firstLine="720"/>
        <w:jc w:val="both"/>
        <w:rPr>
          <w:rFonts w:cstheme="minorHAnsi"/>
        </w:rPr>
      </w:pPr>
      <w:r w:rsidRPr="00B06E04">
        <w:rPr>
          <w:rFonts w:cstheme="minorHAnsi"/>
        </w:rPr>
        <w:t xml:space="preserve">Είναι αλήθεια, βέβαια, ότι η εξάρτηση από τον τουρισμό, είναι μειονέκτημα για τις οικονομίες την περίοδο της πανδημίας. Ωστόσο, αυτό δεν αιτιολογεί επαρκώς, γιατί η χώρα είχε την τρίτη μεγαλύτερη ύφεση στην Ευρωπαϊκή Ένωση των 27, μετά την Ισπανία και την Ιταλία. Παρόλο που διένυσε τη μεγαλύτερη δημοσιονομική απόσταση το 2020 από όλες τις χώρες της ευρωζώνης, αλλά και της Ευρωπαϊκής Ένωσης, αφού από το πρωτογενές πλεόνασμα ύψους 4,1 του </w:t>
      </w:r>
      <w:r w:rsidR="000C26F7" w:rsidRPr="00B06E04">
        <w:rPr>
          <w:rFonts w:cstheme="minorHAnsi"/>
        </w:rPr>
        <w:t>Α</w:t>
      </w:r>
      <w:r w:rsidRPr="00B06E04">
        <w:rPr>
          <w:rFonts w:cstheme="minorHAnsi"/>
        </w:rPr>
        <w:t xml:space="preserve">ΕΠ το 2019, έφτασε σε έλλειμμα μείον 6,7%. </w:t>
      </w:r>
    </w:p>
    <w:p w:rsidR="00221564" w:rsidRPr="00B06E04" w:rsidRDefault="00221564" w:rsidP="00B06E04">
      <w:pPr>
        <w:spacing w:after="0" w:line="281" w:lineRule="auto"/>
        <w:ind w:firstLine="720"/>
        <w:jc w:val="both"/>
        <w:rPr>
          <w:rFonts w:cstheme="minorHAnsi"/>
        </w:rPr>
      </w:pPr>
      <w:r w:rsidRPr="00B06E04">
        <w:rPr>
          <w:rFonts w:cstheme="minorHAnsi"/>
        </w:rPr>
        <w:t xml:space="preserve">Τα συγκριτικά στοιχεία από 10 χώρες της Ευρωπαϊκής Ένωσης, με ποσοστό της συμβολής του τουρισμού στο Α.Ε.Π. άνω του 10%, είναι καταληκτικά. </w:t>
      </w:r>
    </w:p>
    <w:p w:rsidR="00221564" w:rsidRPr="00B06E04" w:rsidRDefault="00221564" w:rsidP="00B06E04">
      <w:pPr>
        <w:spacing w:after="0" w:line="281" w:lineRule="auto"/>
        <w:ind w:firstLine="720"/>
        <w:jc w:val="both"/>
        <w:rPr>
          <w:rFonts w:cstheme="minorHAnsi"/>
        </w:rPr>
      </w:pPr>
      <w:r w:rsidRPr="00B06E04">
        <w:rPr>
          <w:rFonts w:cstheme="minorHAnsi"/>
        </w:rPr>
        <w:t xml:space="preserve">Η Κροατία, με μεγαλύτερη εξάρτηση από τον τουρισμό, παρουσίασε ελαφρώς χαμηλότερη ύφεση από την Ελλάδα, ενώ εκτέλεσε και αισθητά λιγότερο δραστική δημοσιονομική πολιτική. </w:t>
      </w:r>
    </w:p>
    <w:p w:rsidR="00221564" w:rsidRPr="00B06E04" w:rsidRDefault="00221564" w:rsidP="00B06E04">
      <w:pPr>
        <w:spacing w:after="0" w:line="281" w:lineRule="auto"/>
        <w:ind w:firstLine="720"/>
        <w:jc w:val="both"/>
        <w:rPr>
          <w:rFonts w:cstheme="minorHAnsi"/>
        </w:rPr>
      </w:pPr>
      <w:r w:rsidRPr="00B06E04">
        <w:rPr>
          <w:rFonts w:cstheme="minorHAnsi"/>
        </w:rPr>
        <w:t xml:space="preserve">Η Πορτογαλία, με ελαφρώς χαμηλότερη εξάρτηση από τον τουρισμό, κατάφερε με τη μισή δημοσιονομική επέκταση από εμάς, να έχει χαμηλότερη ύφεση από τη χώρα μας. </w:t>
      </w:r>
    </w:p>
    <w:p w:rsidR="00221564" w:rsidRPr="00B06E04" w:rsidRDefault="00221564" w:rsidP="00B06E04">
      <w:pPr>
        <w:spacing w:after="0" w:line="281" w:lineRule="auto"/>
        <w:ind w:firstLine="720"/>
        <w:jc w:val="both"/>
        <w:rPr>
          <w:rFonts w:cstheme="minorHAnsi"/>
        </w:rPr>
      </w:pPr>
      <w:r w:rsidRPr="00B06E04">
        <w:rPr>
          <w:rFonts w:cstheme="minorHAnsi"/>
        </w:rPr>
        <w:t xml:space="preserve">Η Ισπανία, από την οποία έχει μνημονεύσει ως παράδειγμα προς αποφυγή, ο κύριος Υπουργός, είχε τη μεγαλύτερη ύφεση της Ευρώπης, αλλά η δημοσιονομική επέκτασή της, ήταν σαφώς μικρότερη από αυτήν της δικής μας χώρας. </w:t>
      </w:r>
    </w:p>
    <w:p w:rsidR="00221564" w:rsidRPr="00B06E04" w:rsidRDefault="00221564" w:rsidP="00B06E04">
      <w:pPr>
        <w:spacing w:after="0" w:line="281" w:lineRule="auto"/>
        <w:ind w:firstLine="720"/>
        <w:jc w:val="both"/>
        <w:rPr>
          <w:rFonts w:cstheme="minorHAnsi"/>
        </w:rPr>
      </w:pPr>
      <w:r w:rsidRPr="00B06E04">
        <w:rPr>
          <w:rFonts w:cstheme="minorHAnsi"/>
        </w:rPr>
        <w:t xml:space="preserve">Η Ιταλία είχε την ίδια περίπου ύφεση με την ελληνική και αυτή, είχε πολύ λιγότερη δραστική δημοσιονομική πολιτική. </w:t>
      </w:r>
    </w:p>
    <w:p w:rsidR="00221564" w:rsidRPr="00B06E04" w:rsidRDefault="00221564" w:rsidP="00B06E04">
      <w:pPr>
        <w:spacing w:after="0" w:line="281" w:lineRule="auto"/>
        <w:ind w:firstLine="720"/>
        <w:jc w:val="both"/>
        <w:rPr>
          <w:rFonts w:cstheme="minorHAnsi"/>
        </w:rPr>
      </w:pPr>
      <w:r w:rsidRPr="00B06E04">
        <w:rPr>
          <w:rFonts w:cstheme="minorHAnsi"/>
        </w:rPr>
        <w:t>Επίσης, η Κύπρος, εμφανίζεται με χαμηλότερη ύφεση και με ακόμα μικρότερη δημοσιονομική επέκταση.</w:t>
      </w:r>
    </w:p>
    <w:p w:rsidR="00221564" w:rsidRPr="00B06E04" w:rsidRDefault="00221564" w:rsidP="00B06E04">
      <w:pPr>
        <w:spacing w:after="0" w:line="281" w:lineRule="auto"/>
        <w:ind w:firstLine="720"/>
        <w:jc w:val="both"/>
        <w:rPr>
          <w:rFonts w:cstheme="minorHAnsi"/>
        </w:rPr>
      </w:pPr>
      <w:r w:rsidRPr="00B06E04">
        <w:rPr>
          <w:rFonts w:cstheme="minorHAnsi"/>
        </w:rPr>
        <w:t>Για την Εσθονία, την Ολλανδία και τη Βουλγαρία, με ποσοστά του τουρισμού ελαφρώς πάνω από το 10% του ΑΕΠ, δεν τίθεται καν κανένα θέμα σύγκρισης.</w:t>
      </w:r>
    </w:p>
    <w:p w:rsidR="00221564" w:rsidRPr="00B06E04" w:rsidRDefault="00221564" w:rsidP="00B06E04">
      <w:pPr>
        <w:spacing w:after="0" w:line="281" w:lineRule="auto"/>
        <w:ind w:firstLine="720"/>
        <w:jc w:val="both"/>
        <w:rPr>
          <w:rFonts w:cstheme="minorHAnsi"/>
        </w:rPr>
      </w:pPr>
      <w:r w:rsidRPr="00B06E04">
        <w:rPr>
          <w:rFonts w:cstheme="minorHAnsi"/>
        </w:rPr>
        <w:t xml:space="preserve"> Άρα</w:t>
      </w:r>
      <w:r w:rsidR="00F82BD8" w:rsidRPr="00B06E04">
        <w:rPr>
          <w:rFonts w:cstheme="minorHAnsi"/>
        </w:rPr>
        <w:t>,</w:t>
      </w:r>
      <w:r w:rsidRPr="00B06E04">
        <w:rPr>
          <w:rFonts w:cstheme="minorHAnsi"/>
        </w:rPr>
        <w:t xml:space="preserve"> με βάση αυτά τα στοιχεία, η ανάσχεση της κρίσης από την Κυβέρνηση, δεν μπορούσαμε να πούμε ότι ήταν ικανοποιητική. Προσέξτε, δεν λέμε ότι δεν εκτελέσατε ένα μεγάλο πρόγραμμα. Λέμε, όμως, ότι θα μπορούσατε με καλύτερη στόχευση, να έχετε πολύ μεγαλύτερη προστιθέμενη αξία.</w:t>
      </w:r>
      <w:r w:rsidR="00F82BD8" w:rsidRPr="00B06E04">
        <w:rPr>
          <w:rFonts w:cstheme="minorHAnsi"/>
        </w:rPr>
        <w:t xml:space="preserve"> </w:t>
      </w:r>
      <w:r w:rsidRPr="00B06E04">
        <w:rPr>
          <w:rFonts w:cstheme="minorHAnsi"/>
        </w:rPr>
        <w:t xml:space="preserve">Ξεκινήσατε με αρκετά χαμηλά ανακλαστικά και αμυντικά, στον τρόπο αντιμετώπισης των οικονομικών επιπτώσεων της πανδημίας. </w:t>
      </w:r>
    </w:p>
    <w:p w:rsidR="00221564" w:rsidRPr="00B06E04" w:rsidRDefault="00F82BD8" w:rsidP="00B06E04">
      <w:pPr>
        <w:spacing w:after="0" w:line="281" w:lineRule="auto"/>
        <w:ind w:firstLine="720"/>
        <w:jc w:val="both"/>
        <w:rPr>
          <w:rFonts w:cstheme="minorHAnsi"/>
        </w:rPr>
      </w:pPr>
      <w:r w:rsidRPr="00B06E04">
        <w:rPr>
          <w:rFonts w:cstheme="minorHAnsi"/>
        </w:rPr>
        <w:t>Ν</w:t>
      </w:r>
      <w:r w:rsidR="00221564" w:rsidRPr="00B06E04">
        <w:rPr>
          <w:rFonts w:cstheme="minorHAnsi"/>
        </w:rPr>
        <w:t>α μην ξεχνάμε τους κύκλους επιχειρήσεων που λάμβαναν ενισχύσεις, βάσει των κωδικών αριθμών εξόδων. Κ</w:t>
      </w:r>
      <w:r w:rsidRPr="00B06E04">
        <w:rPr>
          <w:rFonts w:cstheme="minorHAnsi"/>
        </w:rPr>
        <w:t xml:space="preserve">αι αν ρωτήσουμε τους λογιστές, </w:t>
      </w:r>
      <w:r w:rsidR="00221564" w:rsidRPr="00B06E04">
        <w:rPr>
          <w:rFonts w:cstheme="minorHAnsi"/>
        </w:rPr>
        <w:t xml:space="preserve">για το τι έγινε εκείνη την περίοδο, με τους κύριους και δευτερεύοντες ΚΑΔ και με ποιους διάφορους κύκλους μέτρων «που έχανε η μάνα το παιδί και το παιδί τη μάνα». </w:t>
      </w:r>
    </w:p>
    <w:p w:rsidR="00221564" w:rsidRPr="00B06E04" w:rsidRDefault="00221564" w:rsidP="00B06E04">
      <w:pPr>
        <w:spacing w:after="0" w:line="281" w:lineRule="auto"/>
        <w:ind w:firstLine="720"/>
        <w:jc w:val="both"/>
        <w:rPr>
          <w:rFonts w:cstheme="minorHAnsi"/>
        </w:rPr>
      </w:pPr>
      <w:r w:rsidRPr="00B06E04">
        <w:rPr>
          <w:rFonts w:cstheme="minorHAnsi"/>
        </w:rPr>
        <w:t xml:space="preserve">Από εκεί και πέρα η Κυβέρνηση άφησε συνειδητά εκτός πλαισίου προστασίας, εκατοντάδες χιλιάδες επιχειρήσεις και επαγγελματίες, αλλά και 400.000 μακροχρόνια ανέργους. Αναφέρει το Μεσοπρόθεσμο ότι μειώθηκε η ανεργία. Η ανεργία δεν αποκλιμακώθηκε κυρίως επειδή αυξήθηκε η απασχόληση, αλλά επειδή αυξάνεται ο πληθυσμός εκτός εργατικού δυναμικού. </w:t>
      </w:r>
    </w:p>
    <w:p w:rsidR="00221564" w:rsidRPr="00B06E04" w:rsidRDefault="00221564" w:rsidP="00B06E04">
      <w:pPr>
        <w:spacing w:after="0" w:line="281" w:lineRule="auto"/>
        <w:ind w:firstLine="720"/>
        <w:jc w:val="both"/>
        <w:rPr>
          <w:rFonts w:cstheme="minorHAnsi"/>
        </w:rPr>
      </w:pPr>
      <w:r w:rsidRPr="00B06E04">
        <w:rPr>
          <w:rFonts w:cstheme="minorHAnsi"/>
        </w:rPr>
        <w:lastRenderedPageBreak/>
        <w:t xml:space="preserve">Σύμφωνα με τα εποχικά διορθωμένα στοιχεία της έρευνας εργατικού δυναμικού της ΕΛΣΤΑΤ, οι άνεργοι μειώθηκαν από τον περασμένο Μάρτη κατά 32.000, αλλά οι απασχολούμενοι μειώθηκαν κατά 217.000, επιστρέφοντας στα επίπεδα που είχαμε στα τέλη του 2016. Ενώ οι οικονομικά μη ενεργοί, αυξήθηκαν κατά 219 χιλιάδες, επιστρέφοντας στα επίπεδα που είχαμε στα μέσα του 2008. </w:t>
      </w:r>
    </w:p>
    <w:p w:rsidR="00221564" w:rsidRPr="00B06E04" w:rsidRDefault="00221564" w:rsidP="00B06E04">
      <w:pPr>
        <w:spacing w:after="0" w:line="281" w:lineRule="auto"/>
        <w:ind w:firstLine="720"/>
        <w:jc w:val="both"/>
        <w:rPr>
          <w:rFonts w:cstheme="minorHAnsi"/>
        </w:rPr>
      </w:pPr>
      <w:r w:rsidRPr="00B06E04">
        <w:rPr>
          <w:rFonts w:cstheme="minorHAnsi"/>
        </w:rPr>
        <w:t>Δεν τα λέμε αυτά για να ασκήσουμε μόνο κριτική, αλλά για να δούμε αν σχεδιάζεται ορθολογικά.</w:t>
      </w:r>
    </w:p>
    <w:p w:rsidR="00221564" w:rsidRPr="00B06E04" w:rsidRDefault="00221564" w:rsidP="00B06E04">
      <w:pPr>
        <w:spacing w:after="0" w:line="281" w:lineRule="auto"/>
        <w:ind w:firstLine="720"/>
        <w:jc w:val="both"/>
        <w:rPr>
          <w:rFonts w:cstheme="minorHAnsi"/>
        </w:rPr>
      </w:pPr>
      <w:r w:rsidRPr="00B06E04">
        <w:rPr>
          <w:rFonts w:cstheme="minorHAnsi"/>
        </w:rPr>
        <w:t xml:space="preserve"> Εσείς, σε μια τέτοια αγορά εργασίας όπου η ψαλίδα ανάμεσα σε εργαζόμενους και ανέργους, έκλεισε απότομα και επέστρεψε σε επίπεδα Δεκεμβρίου του 2014, επιλέξατε να θεσμοθετήσετε το απλήρωτο 1</w:t>
      </w:r>
      <w:r w:rsidR="00F82BD8" w:rsidRPr="00B06E04">
        <w:rPr>
          <w:rFonts w:cstheme="minorHAnsi"/>
        </w:rPr>
        <w:t>0</w:t>
      </w:r>
      <w:r w:rsidRPr="00B06E04">
        <w:rPr>
          <w:rFonts w:cstheme="minorHAnsi"/>
        </w:rPr>
        <w:t xml:space="preserve">ωρο, αλλά και την εξίσωση των υπερωριών σε όλους τους κλάδους και αντί να προωθήσετε την απασχόληση περισσότερων συμπολιτών μας, θεσμοθετείται την υπεραπασχόληση αυτών που παραμένουν στην αγορά εργασίας. Αυτή είναι και η διαφορά μας, αλλά και η απόσταση που σας χωρίζει, από την έννοια της προοδευτικής πολιτικής. </w:t>
      </w:r>
    </w:p>
    <w:p w:rsidR="00221564" w:rsidRPr="00B06E04" w:rsidRDefault="00221564" w:rsidP="00B06E04">
      <w:pPr>
        <w:spacing w:after="0" w:line="281" w:lineRule="auto"/>
        <w:ind w:firstLine="720"/>
        <w:jc w:val="both"/>
        <w:rPr>
          <w:rFonts w:cstheme="minorHAnsi"/>
        </w:rPr>
      </w:pPr>
      <w:r w:rsidRPr="00B06E04">
        <w:rPr>
          <w:rFonts w:cstheme="minorHAnsi"/>
        </w:rPr>
        <w:t>Και φυσικά, η Κυβέρνηση, πρέπει να έχει χαμηλούς τους τόνους, για τα ζητήματα της αποταμίευσης των νοικοκυριών, που αντανακλάται στην αύξηση των τραπεζικών καταθέσεων των νοικοκυριών κατά 10 δι</w:t>
      </w:r>
      <w:r w:rsidR="00F82BD8" w:rsidRPr="00B06E04">
        <w:rPr>
          <w:rFonts w:cstheme="minorHAnsi"/>
        </w:rPr>
        <w:t>ς</w:t>
      </w:r>
      <w:r w:rsidRPr="00B06E04">
        <w:rPr>
          <w:rFonts w:cstheme="minorHAnsi"/>
        </w:rPr>
        <w:t xml:space="preserve"> ευρώ το 2020 και κατά 51,5 περισσότερο από ότι το 2019, σύμφωνα με τα στοιχεία της Τράπεζας της Ελλάδος. </w:t>
      </w:r>
    </w:p>
    <w:p w:rsidR="00221564" w:rsidRPr="00B06E04" w:rsidRDefault="00221564" w:rsidP="00B06E04">
      <w:pPr>
        <w:pStyle w:val="Web"/>
        <w:spacing w:before="0" w:beforeAutospacing="0" w:after="0" w:afterAutospacing="0" w:line="281" w:lineRule="auto"/>
        <w:ind w:firstLine="720"/>
        <w:jc w:val="both"/>
        <w:rPr>
          <w:rFonts w:asciiTheme="minorHAnsi" w:hAnsiTheme="minorHAnsi" w:cstheme="minorHAnsi"/>
          <w:iCs/>
          <w:sz w:val="22"/>
          <w:szCs w:val="22"/>
        </w:rPr>
      </w:pPr>
      <w:r w:rsidRPr="00B06E04">
        <w:rPr>
          <w:rFonts w:asciiTheme="minorHAnsi" w:hAnsiTheme="minorHAnsi" w:cstheme="minorHAnsi"/>
          <w:iCs/>
          <w:sz w:val="22"/>
          <w:szCs w:val="22"/>
        </w:rPr>
        <w:t>Αυτή την αποταμίευση, σίγουρα, δεν την έκαναν, ούτε οι 219.000 που κατέστησαν οικονομικά ενεργοί, ούτε το 1,3 εκατομμύρια εργαζόμενοι δικαιούχοι της «Αποζημίωσης Ειδικού Σκοπού», των 534 ευρώ, αλλά, προφανώς την έκαναν τα πιο εύρωστα νοικοκυριά, που μείωσαν την κατανάλωση τους, λόγω των μέτρων αναστολής της κυκλοφορίας και της οικονομικής δραστηριότητας</w:t>
      </w:r>
      <w:r w:rsidR="00F82BD8" w:rsidRPr="00B06E04">
        <w:rPr>
          <w:rFonts w:asciiTheme="minorHAnsi" w:hAnsiTheme="minorHAnsi" w:cstheme="minorHAnsi"/>
          <w:iCs/>
          <w:sz w:val="22"/>
          <w:szCs w:val="22"/>
        </w:rPr>
        <w:t>, αλλά μέσα στην π</w:t>
      </w:r>
      <w:r w:rsidRPr="00B06E04">
        <w:rPr>
          <w:rFonts w:asciiTheme="minorHAnsi" w:hAnsiTheme="minorHAnsi" w:cstheme="minorHAnsi"/>
          <w:iCs/>
          <w:sz w:val="22"/>
          <w:szCs w:val="22"/>
        </w:rPr>
        <w:t>ανδημία, η Κυβέρνηση κατάφερε να προωθήσει, περαιτέρω, τις συντηρητικές επιλογές της, για την εργασία και την αναδιανομή της παραγωγικής διαδικασίας, υπέρ των λίγων και ισχυρών.</w:t>
      </w:r>
    </w:p>
    <w:p w:rsidR="00221564" w:rsidRPr="00B06E04" w:rsidRDefault="007B07E5" w:rsidP="00B06E04">
      <w:pPr>
        <w:pStyle w:val="Web"/>
        <w:spacing w:before="0" w:beforeAutospacing="0" w:after="0" w:afterAutospacing="0" w:line="281" w:lineRule="auto"/>
        <w:ind w:firstLine="720"/>
        <w:jc w:val="both"/>
        <w:rPr>
          <w:rFonts w:asciiTheme="minorHAnsi" w:hAnsiTheme="minorHAnsi" w:cstheme="minorHAnsi"/>
          <w:iCs/>
          <w:sz w:val="22"/>
          <w:szCs w:val="22"/>
        </w:rPr>
      </w:pPr>
      <w:r>
        <w:rPr>
          <w:rFonts w:asciiTheme="minorHAnsi" w:hAnsiTheme="minorHAnsi" w:cstheme="minorHAnsi"/>
          <w:iCs/>
          <w:sz w:val="22"/>
          <w:szCs w:val="22"/>
        </w:rPr>
        <w:t xml:space="preserve"> </w:t>
      </w:r>
      <w:r w:rsidR="00221564" w:rsidRPr="00B06E04">
        <w:rPr>
          <w:rFonts w:asciiTheme="minorHAnsi" w:hAnsiTheme="minorHAnsi" w:cstheme="minorHAnsi"/>
          <w:iCs/>
          <w:sz w:val="22"/>
          <w:szCs w:val="22"/>
        </w:rPr>
        <w:t xml:space="preserve">Έτσι, λοιπόν, η Κυβέρνηση πήρε μια σειρά από μέτρα που «κόστισαν πολύ» δημοσιονομικά. Το χρέος της χώρας είναι στο 205% και πάνω και πανηγυρίζει για το γεγονός ότι η χώρα δανείζεται με το χαμηλότερο ιστορικό κόστος και αυτό το χρέος θα κατανεμηθεί, όπως όλοι γνωρίζουμε, στους φορολογούμενους του μέλλοντος, καθώς η Κυβέρνηση επιδεινώνει μέτρα, μέρα με τη μέρα, το άδικο μείγμα φορολογικής πολιτικής, κυρίως για τα λαϊκά νοικοκυριά, που της κληροδότησε, βέβαια, η Κυβέρνηση του ΣΥΡΙΖΑ με τη συνεχή αύξηση της αναλογίας εμμέσων προς άμεσους φόρους. Αυτή η αναλογία βαίνει αυξανόμενη από το 2015 και μετά, έως το 2019, κυρίως λόγω της επιβάρυνσης στους φόρους κατανάλωσης που επιβαρύνουν, προφανώς, περισσότερο τα νοικοκυριά με τα μικρά και μεσαία εισοδήματα. </w:t>
      </w:r>
    </w:p>
    <w:p w:rsidR="00221564" w:rsidRPr="00B06E04" w:rsidRDefault="00221564" w:rsidP="00B06E04">
      <w:pPr>
        <w:pStyle w:val="Web"/>
        <w:spacing w:before="0" w:beforeAutospacing="0" w:after="0" w:afterAutospacing="0" w:line="281" w:lineRule="auto"/>
        <w:ind w:firstLine="720"/>
        <w:jc w:val="both"/>
        <w:rPr>
          <w:rFonts w:asciiTheme="minorHAnsi" w:hAnsiTheme="minorHAnsi" w:cstheme="minorHAnsi"/>
          <w:iCs/>
          <w:sz w:val="22"/>
          <w:szCs w:val="22"/>
        </w:rPr>
      </w:pPr>
      <w:r w:rsidRPr="00B06E04">
        <w:rPr>
          <w:rFonts w:asciiTheme="minorHAnsi" w:hAnsiTheme="minorHAnsi" w:cstheme="minorHAnsi"/>
          <w:iCs/>
          <w:sz w:val="22"/>
          <w:szCs w:val="22"/>
        </w:rPr>
        <w:t>Τώρα με τις εκτιμήσεις και τις προβλέψεις του Μεσοπρόθεσμου φαίνεται ότι η αναλογία αυτή θα συνεχίσει να βαίνει αυξανόμενη και για τα επόμενα χρόνια. Δυστυχώς</w:t>
      </w:r>
      <w:r w:rsidR="00F82BD8" w:rsidRPr="00B06E04">
        <w:rPr>
          <w:rFonts w:asciiTheme="minorHAnsi" w:hAnsiTheme="minorHAnsi" w:cstheme="minorHAnsi"/>
          <w:iCs/>
          <w:sz w:val="22"/>
          <w:szCs w:val="22"/>
        </w:rPr>
        <w:t>,</w:t>
      </w:r>
      <w:r w:rsidRPr="00B06E04">
        <w:rPr>
          <w:rFonts w:asciiTheme="minorHAnsi" w:hAnsiTheme="minorHAnsi" w:cstheme="minorHAnsi"/>
          <w:iCs/>
          <w:sz w:val="22"/>
          <w:szCs w:val="22"/>
        </w:rPr>
        <w:t xml:space="preserve"> αυτή η τάση παγιοποιείται, την ίδια στιγμή που η Κυβέρνηση μειώνει τον συντελεστή φορολογίας μερισμάτων στο 5%, καθιστώντας το χαμηλότερο συντελεστή στην Ευρώπη, ενώ θέσπισε ειδικό φορολογικό καθεστώς για τα </w:t>
      </w:r>
      <w:r w:rsidR="00F82BD8" w:rsidRPr="00B06E04">
        <w:rPr>
          <w:rFonts w:asciiTheme="minorHAnsi" w:hAnsiTheme="minorHAnsi" w:cstheme="minorHAnsi"/>
          <w:iCs/>
          <w:sz w:val="22"/>
          <w:szCs w:val="22"/>
          <w:lang w:val="en-US"/>
        </w:rPr>
        <w:t>b</w:t>
      </w:r>
      <w:r w:rsidRPr="00B06E04">
        <w:rPr>
          <w:rFonts w:asciiTheme="minorHAnsi" w:hAnsiTheme="minorHAnsi" w:cstheme="minorHAnsi"/>
          <w:iCs/>
          <w:sz w:val="22"/>
          <w:szCs w:val="22"/>
          <w:lang w:val="en-US"/>
        </w:rPr>
        <w:t>onus</w:t>
      </w:r>
      <w:r w:rsidRPr="00B06E04">
        <w:rPr>
          <w:rFonts w:asciiTheme="minorHAnsi" w:hAnsiTheme="minorHAnsi" w:cstheme="minorHAnsi"/>
          <w:iCs/>
          <w:sz w:val="22"/>
          <w:szCs w:val="22"/>
        </w:rPr>
        <w:t xml:space="preserve"> μετοχικά ή δικαιώματα προαίρεσης, εντάσσει σε ευνοϊκή ρύθμιση, ως εκκρεμείς υποθέσεις, για τις οποίες δεν έχει εκδοθεί αμετάκλητη δικαστική απόφαση αναδρομικά από το 2013. </w:t>
      </w:r>
    </w:p>
    <w:p w:rsidR="00221564" w:rsidRPr="00B06E04" w:rsidRDefault="00221564" w:rsidP="00B06E04">
      <w:pPr>
        <w:pStyle w:val="Web"/>
        <w:spacing w:before="0" w:beforeAutospacing="0" w:after="0" w:afterAutospacing="0" w:line="281" w:lineRule="auto"/>
        <w:ind w:firstLine="720"/>
        <w:jc w:val="both"/>
        <w:rPr>
          <w:rFonts w:asciiTheme="minorHAnsi" w:hAnsiTheme="minorHAnsi" w:cstheme="minorHAnsi"/>
          <w:iCs/>
          <w:sz w:val="22"/>
          <w:szCs w:val="22"/>
        </w:rPr>
      </w:pPr>
      <w:r w:rsidRPr="00B06E04">
        <w:rPr>
          <w:rFonts w:asciiTheme="minorHAnsi" w:hAnsiTheme="minorHAnsi" w:cstheme="minorHAnsi"/>
          <w:iCs/>
          <w:sz w:val="22"/>
          <w:szCs w:val="22"/>
        </w:rPr>
        <w:t>Μειώνει κατ’ εξαίρεση το συντελεστή φορολογίας εισοδήματος από το 44% που προβλέπει η κλίμακα για εισοδήματα πάνω από 40.000 ευρώ σε 22% για εισοδήματα που αποκτούν επαγγελματίες αθλητές και προπονητές.</w:t>
      </w:r>
    </w:p>
    <w:p w:rsidR="00221564" w:rsidRPr="00B06E04" w:rsidRDefault="00221564" w:rsidP="00B06E04">
      <w:pPr>
        <w:pStyle w:val="Web"/>
        <w:spacing w:before="0" w:beforeAutospacing="0" w:after="0" w:afterAutospacing="0" w:line="281" w:lineRule="auto"/>
        <w:ind w:firstLine="720"/>
        <w:jc w:val="both"/>
        <w:rPr>
          <w:rFonts w:asciiTheme="minorHAnsi" w:hAnsiTheme="minorHAnsi" w:cstheme="minorHAnsi"/>
          <w:iCs/>
          <w:sz w:val="22"/>
          <w:szCs w:val="22"/>
        </w:rPr>
      </w:pPr>
      <w:r w:rsidRPr="00B06E04">
        <w:rPr>
          <w:rFonts w:asciiTheme="minorHAnsi" w:hAnsiTheme="minorHAnsi" w:cstheme="minorHAnsi"/>
          <w:iCs/>
          <w:sz w:val="22"/>
          <w:szCs w:val="22"/>
        </w:rPr>
        <w:t xml:space="preserve"> Θεσπίζει προνομιακά φορολογικά καθεστώτα στο όνομα «Προσέλκυση κατοίκων του εξωτερικού», χωρίς καμία σύνδεση με επενδύσεις και απασχόληση, για να φτιαχτούν, εντέλει, οικονομικά γραφεία από ντ</w:t>
      </w:r>
      <w:r w:rsidR="00F82BD8" w:rsidRPr="00B06E04">
        <w:rPr>
          <w:rFonts w:asciiTheme="minorHAnsi" w:hAnsiTheme="minorHAnsi" w:cstheme="minorHAnsi"/>
          <w:iCs/>
          <w:sz w:val="22"/>
          <w:szCs w:val="22"/>
        </w:rPr>
        <w:t xml:space="preserve">όπιους παράγοντες, για ντόπιες </w:t>
      </w:r>
      <w:r w:rsidRPr="00B06E04">
        <w:rPr>
          <w:rFonts w:asciiTheme="minorHAnsi" w:hAnsiTheme="minorHAnsi" w:cstheme="minorHAnsi"/>
          <w:iCs/>
          <w:sz w:val="22"/>
          <w:szCs w:val="22"/>
        </w:rPr>
        <w:t xml:space="preserve">μίζες και φυσικά αυτοί που επιβαρύνονται, κύρια, με τους φόρους δεν θα μπορούσαν να περιμένουν και πολλά από τον Μηχανισμό Αναδιανομής. </w:t>
      </w:r>
    </w:p>
    <w:p w:rsidR="00221564" w:rsidRPr="00B06E04" w:rsidRDefault="00221564" w:rsidP="00B06E04">
      <w:pPr>
        <w:pStyle w:val="Web"/>
        <w:spacing w:before="0" w:beforeAutospacing="0" w:after="0" w:afterAutospacing="0" w:line="281" w:lineRule="auto"/>
        <w:ind w:firstLine="720"/>
        <w:jc w:val="both"/>
        <w:rPr>
          <w:rFonts w:asciiTheme="minorHAnsi" w:hAnsiTheme="minorHAnsi" w:cstheme="minorHAnsi"/>
          <w:iCs/>
          <w:sz w:val="22"/>
          <w:szCs w:val="22"/>
        </w:rPr>
      </w:pPr>
      <w:r w:rsidRPr="00B06E04">
        <w:rPr>
          <w:rFonts w:asciiTheme="minorHAnsi" w:hAnsiTheme="minorHAnsi" w:cstheme="minorHAnsi"/>
          <w:iCs/>
          <w:sz w:val="22"/>
          <w:szCs w:val="22"/>
        </w:rPr>
        <w:t xml:space="preserve">Την ίδια στιγμή το ΑΕΠ προβλέπεται να αυξηθεί κατά 18,7%. Η συνταξιοδοτική δαπάνη θα αυξηθεί κατά 6%, το οποίο από μόνο του είναι εξαιρετικά προβληματικό, αν προσμετρηθεί η ταχύτητα γήρανσης του πληθυσμού. </w:t>
      </w:r>
    </w:p>
    <w:p w:rsidR="00221564" w:rsidRPr="00B06E04" w:rsidRDefault="00221564" w:rsidP="00B06E04">
      <w:pPr>
        <w:pStyle w:val="Web"/>
        <w:spacing w:before="0" w:beforeAutospacing="0" w:after="0" w:afterAutospacing="0" w:line="281" w:lineRule="auto"/>
        <w:ind w:firstLine="720"/>
        <w:jc w:val="both"/>
        <w:rPr>
          <w:rFonts w:asciiTheme="minorHAnsi" w:hAnsiTheme="minorHAnsi" w:cstheme="minorHAnsi"/>
          <w:iCs/>
          <w:sz w:val="22"/>
          <w:szCs w:val="22"/>
        </w:rPr>
      </w:pPr>
      <w:r w:rsidRPr="00B06E04">
        <w:rPr>
          <w:rFonts w:asciiTheme="minorHAnsi" w:hAnsiTheme="minorHAnsi" w:cstheme="minorHAnsi"/>
          <w:iCs/>
          <w:sz w:val="22"/>
          <w:szCs w:val="22"/>
        </w:rPr>
        <w:t>Οι προνοιακές παροχές του ΟΠΕΚΑ και η φαρμακευτική δαπάνη του ΕΟΠΥΥ θα ακολουθήσουν την πορεία του ΑΕΠ, αλλά οι παροχές του ΟΑΕΔ και του ΟΕΚ και οι λοιπές παροχές ασθένειας θα παραμείνουν, δυστυχώς, στάσιμες ποσοτικά και μειωμένες ως προς το ΑΕΠ της χώρας.</w:t>
      </w:r>
    </w:p>
    <w:p w:rsidR="00221564" w:rsidRPr="00B06E04" w:rsidRDefault="00221564" w:rsidP="00B06E04">
      <w:pPr>
        <w:pStyle w:val="Web"/>
        <w:spacing w:before="0" w:beforeAutospacing="0" w:after="0" w:afterAutospacing="0" w:line="281" w:lineRule="auto"/>
        <w:ind w:firstLine="720"/>
        <w:jc w:val="both"/>
        <w:rPr>
          <w:rFonts w:asciiTheme="minorHAnsi" w:hAnsiTheme="minorHAnsi" w:cstheme="minorHAnsi"/>
          <w:iCs/>
          <w:sz w:val="22"/>
          <w:szCs w:val="22"/>
        </w:rPr>
      </w:pPr>
      <w:r w:rsidRPr="00B06E04">
        <w:rPr>
          <w:rFonts w:asciiTheme="minorHAnsi" w:hAnsiTheme="minorHAnsi" w:cstheme="minorHAnsi"/>
          <w:iCs/>
          <w:sz w:val="22"/>
          <w:szCs w:val="22"/>
        </w:rPr>
        <w:t xml:space="preserve"> Κατά συνέπεια, η αναδιανεμητική πολιτική, με το Μεσοπρόθεσμο, θα παραμείνει σε ρυθμούς, δυστυχώς, Μνημονίου. </w:t>
      </w:r>
    </w:p>
    <w:p w:rsidR="00221564" w:rsidRPr="00B06E04" w:rsidRDefault="00221564" w:rsidP="00B06E04">
      <w:pPr>
        <w:pStyle w:val="Web"/>
        <w:spacing w:before="0" w:beforeAutospacing="0" w:after="0" w:afterAutospacing="0" w:line="281" w:lineRule="auto"/>
        <w:ind w:firstLine="720"/>
        <w:jc w:val="both"/>
        <w:rPr>
          <w:rFonts w:asciiTheme="minorHAnsi" w:hAnsiTheme="minorHAnsi" w:cstheme="minorHAnsi"/>
          <w:iCs/>
          <w:sz w:val="22"/>
          <w:szCs w:val="22"/>
        </w:rPr>
      </w:pPr>
      <w:r w:rsidRPr="00B06E04">
        <w:rPr>
          <w:rFonts w:asciiTheme="minorHAnsi" w:hAnsiTheme="minorHAnsi" w:cstheme="minorHAnsi"/>
          <w:iCs/>
          <w:sz w:val="22"/>
          <w:szCs w:val="22"/>
        </w:rPr>
        <w:t xml:space="preserve">«Ναι, αλλά θα βρέξει επενδύσεις», αυτό υπόσχεστε. Προς το παρόν οι μεγάλες επενδύσεις που έχουμε δει από την Κυβέρνηση, είναι το πώς μετατράπηκαν σε </w:t>
      </w:r>
      <w:r w:rsidRPr="00B06E04">
        <w:rPr>
          <w:rFonts w:asciiTheme="minorHAnsi" w:hAnsiTheme="minorHAnsi" w:cstheme="minorHAnsi"/>
          <w:iCs/>
          <w:sz w:val="22"/>
          <w:szCs w:val="22"/>
        </w:rPr>
        <w:lastRenderedPageBreak/>
        <w:t xml:space="preserve">ακρογωνιαίους, κάποιοι επενδυτές στην Τράπεζα Πειραιώς και έχοντας δημόσια περιουσία ύψους 2,36 δισεκατομμύρια ευρώ. </w:t>
      </w:r>
    </w:p>
    <w:p w:rsidR="00221564" w:rsidRPr="00B06E04" w:rsidRDefault="00221564" w:rsidP="00B06E04">
      <w:pPr>
        <w:pStyle w:val="Web"/>
        <w:spacing w:before="0" w:beforeAutospacing="0" w:after="0" w:afterAutospacing="0" w:line="281" w:lineRule="auto"/>
        <w:ind w:firstLine="720"/>
        <w:jc w:val="both"/>
        <w:rPr>
          <w:rFonts w:asciiTheme="minorHAnsi" w:hAnsiTheme="minorHAnsi" w:cstheme="minorHAnsi"/>
          <w:iCs/>
          <w:sz w:val="22"/>
          <w:szCs w:val="22"/>
        </w:rPr>
      </w:pPr>
      <w:r w:rsidRPr="00B06E04">
        <w:rPr>
          <w:rFonts w:asciiTheme="minorHAnsi" w:hAnsiTheme="minorHAnsi" w:cstheme="minorHAnsi"/>
          <w:iCs/>
          <w:sz w:val="22"/>
          <w:szCs w:val="22"/>
        </w:rPr>
        <w:t>Επίσης</w:t>
      </w:r>
      <w:r w:rsidR="00F82BD8" w:rsidRPr="00B06E04">
        <w:rPr>
          <w:rFonts w:asciiTheme="minorHAnsi" w:hAnsiTheme="minorHAnsi" w:cstheme="minorHAnsi"/>
          <w:iCs/>
          <w:sz w:val="22"/>
          <w:szCs w:val="22"/>
        </w:rPr>
        <w:t>,</w:t>
      </w:r>
      <w:r w:rsidRPr="00B06E04">
        <w:rPr>
          <w:rFonts w:asciiTheme="minorHAnsi" w:hAnsiTheme="minorHAnsi" w:cstheme="minorHAnsi"/>
          <w:iCs/>
          <w:sz w:val="22"/>
          <w:szCs w:val="22"/>
        </w:rPr>
        <w:t xml:space="preserve"> είδαμε τον Υπουργό Ανάπτυξης να κάνει με «διαστημική» ταχύτητα, δύο χρόνων, για να ξεκινήσει αυτό που κάποτε έλεγε ότι θα κάνει σε μια βδομάδα και στη συνέχεια μέσα στο 2019 και εννοώ το «Ελληνικό», αλλά, πλέον η Κυβέρνηση έχει ένα πολύ μεγάλο πακέτο πόρων μπροστά της, το οποίο αποτελεί και την τελευταία ευκαιρία για την πιθανή ανάκαμψη της Ελληνικής οικονομίας. </w:t>
      </w:r>
    </w:p>
    <w:p w:rsidR="00F82BD8" w:rsidRPr="00B06E04" w:rsidRDefault="00221564" w:rsidP="00B06E04">
      <w:pPr>
        <w:pStyle w:val="Web"/>
        <w:spacing w:before="0" w:beforeAutospacing="0" w:after="0" w:afterAutospacing="0" w:line="281" w:lineRule="auto"/>
        <w:ind w:firstLine="720"/>
        <w:jc w:val="both"/>
        <w:rPr>
          <w:rFonts w:asciiTheme="minorHAnsi" w:hAnsiTheme="minorHAnsi" w:cstheme="minorHAnsi"/>
          <w:iCs/>
          <w:sz w:val="22"/>
          <w:szCs w:val="22"/>
        </w:rPr>
      </w:pPr>
      <w:r w:rsidRPr="00B06E04">
        <w:rPr>
          <w:rFonts w:asciiTheme="minorHAnsi" w:hAnsiTheme="minorHAnsi" w:cstheme="minorHAnsi"/>
          <w:iCs/>
          <w:sz w:val="22"/>
          <w:szCs w:val="22"/>
        </w:rPr>
        <w:t xml:space="preserve">Αλλά η Κυβέρνηση δεν φαίνεται να μαθαίνει από τις μεγαλοστομίες της. Έτσι, οι επιχορηγήσεις για το Ταμείο Ανάκαμψης και Ανθεκτικότητας για το 2021, «προσγειώθηκαν» από τα </w:t>
      </w:r>
      <w:r w:rsidR="00F82BD8" w:rsidRPr="00B06E04">
        <w:rPr>
          <w:rFonts w:asciiTheme="minorHAnsi" w:hAnsiTheme="minorHAnsi" w:cstheme="minorHAnsi"/>
          <w:iCs/>
          <w:sz w:val="22"/>
          <w:szCs w:val="22"/>
        </w:rPr>
        <w:t>2.</w:t>
      </w:r>
      <w:r w:rsidRPr="00B06E04">
        <w:rPr>
          <w:rFonts w:asciiTheme="minorHAnsi" w:hAnsiTheme="minorHAnsi" w:cstheme="minorHAnsi"/>
          <w:iCs/>
          <w:sz w:val="22"/>
          <w:szCs w:val="22"/>
        </w:rPr>
        <w:t xml:space="preserve">635 εκατομμύρια </w:t>
      </w:r>
      <w:r w:rsidR="00F82BD8" w:rsidRPr="00B06E04">
        <w:rPr>
          <w:rFonts w:asciiTheme="minorHAnsi" w:hAnsiTheme="minorHAnsi" w:cstheme="minorHAnsi"/>
          <w:iCs/>
          <w:sz w:val="22"/>
          <w:szCs w:val="22"/>
        </w:rPr>
        <w:t>στα 1.</w:t>
      </w:r>
      <w:r w:rsidRPr="00B06E04">
        <w:rPr>
          <w:rFonts w:asciiTheme="minorHAnsi" w:hAnsiTheme="minorHAnsi" w:cstheme="minorHAnsi"/>
          <w:iCs/>
          <w:sz w:val="22"/>
          <w:szCs w:val="22"/>
        </w:rPr>
        <w:t>600 εκατομμύρια. Εμάς δεν μας εκπλήσσουν αυτές οι αναθεωρήσεις. Είχαμε προβλέψει ότι η Κυβέρνηση έχει ανάγκη να δημιουργηθεί ένα αφήγημα ταχείας ανάκαμψης, το οποίο όμως, δεν στηριζόταν σε ρεαλιστική βάση</w:t>
      </w:r>
      <w:r w:rsidR="00F82BD8" w:rsidRPr="00B06E04">
        <w:rPr>
          <w:rFonts w:asciiTheme="minorHAnsi" w:hAnsiTheme="minorHAnsi" w:cstheme="minorHAnsi"/>
          <w:iCs/>
          <w:sz w:val="22"/>
          <w:szCs w:val="22"/>
        </w:rPr>
        <w:t xml:space="preserve">. </w:t>
      </w:r>
    </w:p>
    <w:p w:rsidR="00221564" w:rsidRPr="00B06E04" w:rsidRDefault="00F82BD8" w:rsidP="00B06E04">
      <w:pPr>
        <w:pStyle w:val="Web"/>
        <w:spacing w:before="0" w:beforeAutospacing="0" w:after="0" w:afterAutospacing="0" w:line="281" w:lineRule="auto"/>
        <w:ind w:firstLine="720"/>
        <w:jc w:val="both"/>
        <w:rPr>
          <w:rFonts w:asciiTheme="minorHAnsi" w:hAnsiTheme="minorHAnsi" w:cstheme="minorHAnsi"/>
          <w:iCs/>
          <w:sz w:val="22"/>
          <w:szCs w:val="22"/>
        </w:rPr>
      </w:pPr>
      <w:r w:rsidRPr="00B06E04">
        <w:rPr>
          <w:rFonts w:asciiTheme="minorHAnsi" w:hAnsiTheme="minorHAnsi" w:cstheme="minorHAnsi"/>
          <w:iCs/>
          <w:sz w:val="22"/>
          <w:szCs w:val="22"/>
        </w:rPr>
        <w:t>Τώρα όμως είμαστε στο</w:t>
      </w:r>
      <w:r w:rsidR="00221564" w:rsidRPr="00B06E04">
        <w:rPr>
          <w:rFonts w:asciiTheme="minorHAnsi" w:hAnsiTheme="minorHAnsi" w:cstheme="minorHAnsi"/>
          <w:iCs/>
          <w:sz w:val="22"/>
          <w:szCs w:val="22"/>
        </w:rPr>
        <w:t xml:space="preserve"> «και πέντε», όχι «στο παραπέντε». Οι πόροι θα εισρεύσουν και εσείς υπόσχεστε αύξηση του ακαθάριστου σχηματισμού παγίου κεφαλαίου 7% φέτος, 30,3% το 2022 και 10% τα επόμενα έτη, ενδεχομένως, αλλά μην ξεχνάμε ότι οι δημόσιες επενδύσεις το 2020 άγγιξαν ιστορικό υψηλό και ο ρυθμός μεταβολής του ακαθάριστου σχηματισμού παγίου κεφαλαίου ήταν οριακά αρνητικός, στο 0,6%. Θα μας πείτε, «Θα είναι άλλη η σύνθεση των δημοσίων δαπανών τα επόμενα έτη και θα υπάρχει και η επίπτωση των δανείων και της μόχλευσης των πόρων». Δυστυχώς, δεν σας πιστεύουμε, όχι γιατί πέφτετε συστηματικά έξω από ό,τι προβλέπεται, αλλά γιατί δεν παρουσιάσατε, ούτε σε εμάς, ούτε στην κοινωνία, το πραγματικό Πρόγραμμα «Ελλάδα 2.0» που καταθέσατε στην Επιτροπή, κι αυτό γιατί το «Ελλάδα 2.0» στον τίτλο, που δεν είναι η «δεύτερη ευκαιρία για τη χώρα» των δύο ταχυτήτων, που θα προκύψει, αλλά η χώρα των «δύο ταχυτήτων», δυστυχώς, που θα προκύψει από τη δική σας διακυβέρνηση.</w:t>
      </w:r>
    </w:p>
    <w:p w:rsidR="00221564" w:rsidRPr="00B06E04" w:rsidRDefault="00221564" w:rsidP="00B06E04">
      <w:pPr>
        <w:pStyle w:val="Web"/>
        <w:spacing w:before="0" w:beforeAutospacing="0" w:after="0" w:afterAutospacing="0" w:line="281" w:lineRule="auto"/>
        <w:ind w:firstLine="720"/>
        <w:jc w:val="both"/>
        <w:rPr>
          <w:rFonts w:asciiTheme="minorHAnsi" w:hAnsiTheme="minorHAnsi" w:cstheme="minorHAnsi"/>
          <w:iCs/>
          <w:sz w:val="22"/>
          <w:szCs w:val="22"/>
        </w:rPr>
      </w:pPr>
      <w:r w:rsidRPr="00B06E04">
        <w:rPr>
          <w:rFonts w:asciiTheme="minorHAnsi" w:hAnsiTheme="minorHAnsi" w:cstheme="minorHAnsi"/>
          <w:iCs/>
          <w:sz w:val="22"/>
          <w:szCs w:val="22"/>
        </w:rPr>
        <w:t xml:space="preserve">Σας ευχαριστώ. </w:t>
      </w:r>
    </w:p>
    <w:p w:rsidR="00221564" w:rsidRPr="00B06E04" w:rsidRDefault="00221564" w:rsidP="00B06E04">
      <w:pPr>
        <w:pStyle w:val="Web"/>
        <w:spacing w:before="0" w:beforeAutospacing="0" w:after="0" w:afterAutospacing="0" w:line="281" w:lineRule="auto"/>
        <w:ind w:firstLine="720"/>
        <w:jc w:val="both"/>
        <w:rPr>
          <w:rFonts w:asciiTheme="minorHAnsi" w:hAnsiTheme="minorHAnsi" w:cstheme="minorHAnsi"/>
          <w:iCs/>
          <w:sz w:val="22"/>
          <w:szCs w:val="22"/>
        </w:rPr>
      </w:pPr>
      <w:r w:rsidRPr="00B06E04">
        <w:rPr>
          <w:rFonts w:asciiTheme="minorHAnsi" w:hAnsiTheme="minorHAnsi" w:cstheme="minorHAnsi"/>
          <w:iCs/>
          <w:sz w:val="22"/>
          <w:szCs w:val="22"/>
        </w:rPr>
        <w:t>Και βέβαια, καταψηφίζουμε το νομοσχέδιο για το Μεσοπρόθεσμο Πρόγραμμα.</w:t>
      </w:r>
    </w:p>
    <w:p w:rsidR="00221564" w:rsidRPr="00B06E04" w:rsidRDefault="00221564" w:rsidP="00B06E04">
      <w:pPr>
        <w:spacing w:after="0" w:line="281" w:lineRule="auto"/>
        <w:ind w:firstLine="720"/>
        <w:jc w:val="both"/>
        <w:rPr>
          <w:rFonts w:cstheme="minorHAnsi"/>
        </w:rPr>
      </w:pPr>
      <w:r w:rsidRPr="00B06E04">
        <w:rPr>
          <w:rFonts w:cstheme="minorHAnsi"/>
          <w:b/>
        </w:rPr>
        <w:t>ΑΘΑΝΑΣΙΟΣ ΚΑΒΒΑΔΑΣ (Αντιπρόεδρος της Επιτροπής):</w:t>
      </w:r>
      <w:r w:rsidRPr="00B06E04">
        <w:rPr>
          <w:rFonts w:cstheme="minorHAnsi"/>
        </w:rPr>
        <w:t xml:space="preserve"> Το λόγο έχει η κυρία Μανωλάκου.</w:t>
      </w:r>
    </w:p>
    <w:p w:rsidR="00221564" w:rsidRPr="00B06E04" w:rsidRDefault="00221564" w:rsidP="00B06E04">
      <w:pPr>
        <w:spacing w:after="0" w:line="281" w:lineRule="auto"/>
        <w:ind w:firstLine="720"/>
        <w:jc w:val="both"/>
        <w:rPr>
          <w:rFonts w:cstheme="minorHAnsi"/>
        </w:rPr>
      </w:pPr>
      <w:r w:rsidRPr="00B06E04">
        <w:rPr>
          <w:rFonts w:cstheme="minorHAnsi"/>
          <w:b/>
        </w:rPr>
        <w:t>ΔΙΑΜΑΝΤΩ ΜΑΝΩΛΑΚΟΥ (Ειδική Αγορήτρια του Κ.Κ.Ε)</w:t>
      </w:r>
      <w:r w:rsidRPr="00B06E04">
        <w:rPr>
          <w:rFonts w:cstheme="minorHAnsi"/>
        </w:rPr>
        <w:t>: Το μεσοπρόθεσμο πλαίσιο δημοσιονομικής στρατηγικής 2022 – 2025, παρουσιάζεται με βαρύγδουπες εκφράσεις και επιλεκτικά στοιχεία, καλλιεργώντας αυταπάτες ότι θα φέρει ευδαιμονία στους εργαζόμενους. Όμως, τα ίδια τα νούμερα είναι μαρτυριάρικα, ξεφωνίζουν  ότι είναι κομμένο και ραμμένο για το πώς θα ικανοποιηθούν οι ανάγκες του κεφαλαίου για ανάπτυξη της κερδοφορίας τους.</w:t>
      </w:r>
    </w:p>
    <w:p w:rsidR="00221564" w:rsidRPr="00B06E04" w:rsidRDefault="00221564" w:rsidP="00B06E04">
      <w:pPr>
        <w:spacing w:after="0" w:line="281" w:lineRule="auto"/>
        <w:ind w:firstLine="720"/>
        <w:jc w:val="both"/>
        <w:rPr>
          <w:rFonts w:cstheme="minorHAnsi"/>
        </w:rPr>
      </w:pPr>
      <w:r w:rsidRPr="00B06E04">
        <w:rPr>
          <w:rFonts w:cstheme="minorHAnsi"/>
        </w:rPr>
        <w:t xml:space="preserve"> Οι προσδοκίες που καλλιεργεί η Κυβέρνηση και τα άλλα αστικά κόμματα, ότι με γενναία στήριξη από το κράτος και το ταμείο ανάκαμψης της Ευρωπαϊκής Ένωσης θα απαλλάξουν το καπιταλιστικό σύστημα από τις αντιφάσεις, τα αδιέξοδα και τις κρίσεις του, ότι στρώνουν το έδαφος για μια βιώσιμη ανάπτυξη από την οποία θα ωφεληθούν εξίσου το κεφάλαιο και οι εργαζόμενοι, θα αποδεχθούν για άλλη μια φορά ένα μεγάλο συνειδητό ψέμα, γιατί το καθοριστικό ερώτημα είναι ανάπτυξη για ποιόν, για τους μονοπωλιακούς ομίλους ή για την εργατική τάξη και τις λαϊκές δυνάμεις;</w:t>
      </w:r>
    </w:p>
    <w:p w:rsidR="00221564" w:rsidRPr="00B06E04" w:rsidRDefault="00221564" w:rsidP="00B06E04">
      <w:pPr>
        <w:spacing w:after="0" w:line="281" w:lineRule="auto"/>
        <w:ind w:firstLine="720"/>
        <w:jc w:val="both"/>
        <w:rPr>
          <w:rFonts w:cstheme="minorHAnsi"/>
        </w:rPr>
      </w:pPr>
      <w:r w:rsidRPr="00B06E04">
        <w:rPr>
          <w:rFonts w:cstheme="minorHAnsi"/>
        </w:rPr>
        <w:t xml:space="preserve"> Για ποιο σκοπό ανάπτυξη; Για το κέρδος των καπιταλιστών ή για την κάλυψη των εργατικών λαϊκών αναγκών; Τα ίδια λοιπόν τα νούμερα καταμαρτυρούν ότι, όπως αντεργατική και αντιλαϊκ</w:t>
      </w:r>
      <w:r w:rsidR="00736237" w:rsidRPr="00B06E04">
        <w:rPr>
          <w:rFonts w:cstheme="minorHAnsi"/>
        </w:rPr>
        <w:t>ή είναι συνολικά η πολιτική σας,</w:t>
      </w:r>
      <w:r w:rsidRPr="00B06E04">
        <w:rPr>
          <w:rFonts w:cstheme="minorHAnsi"/>
        </w:rPr>
        <w:t xml:space="preserve"> </w:t>
      </w:r>
      <w:r w:rsidR="00736237" w:rsidRPr="00B06E04">
        <w:rPr>
          <w:rFonts w:cstheme="minorHAnsi"/>
        </w:rPr>
        <w:t>τ</w:t>
      </w:r>
      <w:r w:rsidRPr="00B06E04">
        <w:rPr>
          <w:rFonts w:cstheme="minorHAnsi"/>
        </w:rPr>
        <w:t>α ίδια ισχύουν και για το μεσοπρόθεσμο πλαίσιο δημοσιονομικής στρατηγικής. Είναι καραμπινάτο ταξικό και άδικο αφού, πρώτα διασφαλίζει πρόσθετο δημοσιονομικό χώρο για να χρηματοδοτηθούν οι παρεμβάσεις στήριξης των επιχειρηματικών ομίλων μέσω των κρατικών προϋπολογισμών, σε συνδυασμό με τον πακτωλό των εκταμιεύσεων από το ταμείο ανάκαμψης της Ευρωπαϊκής Ένωσης. Δηλαδή, ο προσανατολισμός και οι δαπάνες είναι υπέρ των επενδυτών και όχι των λαϊκών αναγκών.</w:t>
      </w:r>
    </w:p>
    <w:p w:rsidR="00221564" w:rsidRPr="00B06E04" w:rsidRDefault="00221564" w:rsidP="00B06E04">
      <w:pPr>
        <w:spacing w:after="0" w:line="281" w:lineRule="auto"/>
        <w:ind w:firstLine="720"/>
        <w:jc w:val="both"/>
        <w:rPr>
          <w:rFonts w:cstheme="minorHAnsi"/>
        </w:rPr>
      </w:pPr>
      <w:r w:rsidRPr="00B06E04">
        <w:rPr>
          <w:rFonts w:cstheme="minorHAnsi"/>
        </w:rPr>
        <w:t xml:space="preserve"> Δεύτερον αν και περιγράφεται, ότι από το 2022 αναμένεται σημαντική επιτάχυνση του ετήσιου ρυθμού οικονομικής ανάπτυξης στο 6,2% με διατήρηση κοντά στο 4% κατά μέσον όρο στην υπόλοιπη μεσοπρόθεσμη περίοδο, αν και υπάρχει αβεβαιότητα δεν ισχύει το ίδιο για την ιδιωτική κατανάλωση. Η συμμετοχή της ιδιωτικής κατανάλωσης στο ΑΕΠ αναμένεται να διαμορφωθεί σε χαμηλότερο επίπεδο το 2022 από ότι το 2019 εν αντιθέσει με τη συμμετοχή των επενδύσεων. Μάλιστα στο τέλος της μεσοπρόθεσμης περιόδου η ιδιωτική κατανάλωση αναμένεται να έχει περιοριστεί στο 65,5% του ΑΕΠ, δηλαδή το χαμηλότερο ποσοστό από το 2007.</w:t>
      </w:r>
    </w:p>
    <w:p w:rsidR="00221564" w:rsidRPr="00B06E04" w:rsidRDefault="00221564" w:rsidP="00B06E04">
      <w:pPr>
        <w:spacing w:after="0" w:line="281" w:lineRule="auto"/>
        <w:ind w:firstLine="720"/>
        <w:jc w:val="both"/>
        <w:rPr>
          <w:rFonts w:cstheme="minorHAnsi"/>
        </w:rPr>
      </w:pPr>
      <w:r w:rsidRPr="00B06E04">
        <w:rPr>
          <w:rFonts w:cstheme="minorHAnsi"/>
        </w:rPr>
        <w:t xml:space="preserve"> Άρα, δυσμενέστερη εξέλιξη για το λαϊκό εισόδημα. Την ίδια περίοδο ο μέσος ετήσιος ρυθμός αύξησης του ονομαστικού μισθού προβλέπεται στα 2,4%, ωστόσο η βαθμιαία άνοδος του πληθωρισμού αναμένεται να περιορίσει τη μέση αύξηση του πραγματικού μισθού στο θλιβερό 0,8%. Ήδη</w:t>
      </w:r>
      <w:r w:rsidR="00736237" w:rsidRPr="00B06E04">
        <w:rPr>
          <w:rFonts w:cstheme="minorHAnsi"/>
        </w:rPr>
        <w:t>,</w:t>
      </w:r>
      <w:r w:rsidRPr="00B06E04">
        <w:rPr>
          <w:rFonts w:cstheme="minorHAnsi"/>
        </w:rPr>
        <w:t xml:space="preserve"> η ακρίβεια στα βασικά είδη ανάγκης θερίζει.</w:t>
      </w:r>
    </w:p>
    <w:p w:rsidR="00221564" w:rsidRPr="00B06E04" w:rsidRDefault="00221564" w:rsidP="00B06E04">
      <w:pPr>
        <w:spacing w:after="0" w:line="281" w:lineRule="auto"/>
        <w:ind w:firstLine="720"/>
        <w:jc w:val="both"/>
        <w:rPr>
          <w:rFonts w:cstheme="minorHAnsi"/>
        </w:rPr>
      </w:pPr>
      <w:r w:rsidRPr="00B06E04">
        <w:rPr>
          <w:rFonts w:cstheme="minorHAnsi"/>
        </w:rPr>
        <w:t xml:space="preserve"> Τρίτον, ο φόρος εισοδήματος φυσικών προσώπων αυξάνεται ραγδαία κα</w:t>
      </w:r>
      <w:r w:rsidR="00736237" w:rsidRPr="00B06E04">
        <w:rPr>
          <w:rFonts w:cstheme="minorHAnsi"/>
        </w:rPr>
        <w:t>ι σε απόλυτα μεγέθη από 9,59 δις το 2021 σε 12,63 δις</w:t>
      </w:r>
      <w:r w:rsidRPr="00B06E04">
        <w:rPr>
          <w:rFonts w:cstheme="minorHAnsi"/>
        </w:rPr>
        <w:t xml:space="preserve"> το 2025. Αύξηση περίπου 32%, δηλαδή </w:t>
      </w:r>
      <w:proofErr w:type="spellStart"/>
      <w:r w:rsidRPr="00B06E04">
        <w:rPr>
          <w:rFonts w:cstheme="minorHAnsi"/>
        </w:rPr>
        <w:t>φοροληστεία</w:t>
      </w:r>
      <w:proofErr w:type="spellEnd"/>
      <w:r w:rsidRPr="00B06E04">
        <w:rPr>
          <w:rFonts w:cstheme="minorHAnsi"/>
        </w:rPr>
        <w:t xml:space="preserve"> για εργατική τάξη και λαϊκά στρώματα. </w:t>
      </w:r>
    </w:p>
    <w:p w:rsidR="00221564" w:rsidRPr="00B06E04" w:rsidRDefault="00221564" w:rsidP="00B06E04">
      <w:pPr>
        <w:spacing w:after="0" w:line="281" w:lineRule="auto"/>
        <w:ind w:firstLine="720"/>
        <w:jc w:val="both"/>
        <w:rPr>
          <w:rFonts w:cstheme="minorHAnsi"/>
        </w:rPr>
      </w:pPr>
      <w:r w:rsidRPr="00B06E04">
        <w:rPr>
          <w:rFonts w:cstheme="minorHAnsi"/>
        </w:rPr>
        <w:t xml:space="preserve">Το βάθος λοιπόν της κρίσης, δεν θα τιθασεύεται από την αστική πολιτική, σε όλες τις εκδοχές της, ενώ τον λογαριασμό θα πληρώσουν πάλι οι εργαζόμενοι, τα λαϊκά στρώματα, όπως πλήρωναν τα 10 χρόνια μνημονίων, με περικοπές σε μισθούς και δικαιώματα, για να ανακάμψει η κερδοφορία του κεφαλαίου. Επιβεβαιώνονται λοιπόν, η ταξικότητα της πολιτικής του αστικού κράτους, με όποιο αστικό κόμμα είναι στην εξουσία, Νέα Δημοκρατία, ή ΣΥΡΙΖΑ, ή ΠΑΣΟΚ-ΚΙΝΑΛ, ή σε συνεργασία και με άλλα. </w:t>
      </w:r>
    </w:p>
    <w:p w:rsidR="00221564" w:rsidRPr="00B06E04" w:rsidRDefault="00221564" w:rsidP="00B06E04">
      <w:pPr>
        <w:spacing w:after="0" w:line="281" w:lineRule="auto"/>
        <w:ind w:firstLine="720"/>
        <w:jc w:val="both"/>
        <w:rPr>
          <w:rFonts w:cstheme="minorHAnsi"/>
        </w:rPr>
      </w:pPr>
      <w:r w:rsidRPr="00B06E04">
        <w:rPr>
          <w:rFonts w:cstheme="minorHAnsi"/>
        </w:rPr>
        <w:t xml:space="preserve">Παράλληλα, το σύνολο των κρατικών δαπανών, από περίπου 70,1 δισεκατομμύρια </w:t>
      </w:r>
      <w:r w:rsidR="00736237" w:rsidRPr="00B06E04">
        <w:rPr>
          <w:rFonts w:cstheme="minorHAnsi"/>
        </w:rPr>
        <w:t>το 2021, αναμένεται να συμπιεστούν</w:t>
      </w:r>
      <w:r w:rsidRPr="00B06E04">
        <w:rPr>
          <w:rFonts w:cstheme="minorHAnsi"/>
        </w:rPr>
        <w:t xml:space="preserve"> σε περίπου 63,8 δισεκατομμύρια το 2025, ενώ, μετά την απόσυρση των έκτακτων μέτρων στήριξης, που πάρθηκαν στο πλαίσιο της κρίσης, θα αντικατασταθούν από περισσότερο στοχευμένες παρεμβάσεις στήριξης του κεφαλαίου. </w:t>
      </w:r>
    </w:p>
    <w:p w:rsidR="00221564" w:rsidRPr="00B06E04" w:rsidRDefault="00221564" w:rsidP="00B06E04">
      <w:pPr>
        <w:spacing w:after="0" w:line="281" w:lineRule="auto"/>
        <w:ind w:firstLine="720"/>
        <w:jc w:val="both"/>
        <w:rPr>
          <w:rFonts w:cstheme="minorHAnsi"/>
        </w:rPr>
      </w:pPr>
      <w:r w:rsidRPr="00B06E04">
        <w:rPr>
          <w:rFonts w:cstheme="minorHAnsi"/>
        </w:rPr>
        <w:t xml:space="preserve">Τέταρτον, η μείωση των ασφαλιστικών εισφορών για την εργοδοσία, κατά τρεις ποσοστιαίες μονάδες, τόσο για το 2021, όσο και το 2022, σημαίνει μείωση του μη μισθολογικού κόστους για τους επιχειρηματικούς ομίλους και απώλειες του κρατικού προϋπολογισμού κατά 815 εκατομμύρια ευρώ σε ετήσια βάση. Να ποιοι είναι οι ωφελημένοι με τα εκατοντάδες εκατομμύρια ευρώ χάρισμα ετησίως. </w:t>
      </w:r>
    </w:p>
    <w:p w:rsidR="00221564" w:rsidRPr="00B06E04" w:rsidRDefault="00221564" w:rsidP="00B06E04">
      <w:pPr>
        <w:spacing w:after="0" w:line="281" w:lineRule="auto"/>
        <w:ind w:firstLine="720"/>
        <w:jc w:val="both"/>
        <w:rPr>
          <w:rFonts w:cstheme="minorHAnsi"/>
        </w:rPr>
      </w:pPr>
      <w:r w:rsidRPr="00B06E04">
        <w:rPr>
          <w:rFonts w:cstheme="minorHAnsi"/>
        </w:rPr>
        <w:t xml:space="preserve">Πέμπτον, μειωμένοι θα είναι στον τακτικό προϋπολογισμό οι πόροι για υγεία και παιδεία, που αποδεικνύει τον αντιλαϊκό χαρακτήρα του μεσοπρόθεσμου, ενώ το πρόγραμμα δημοσίων επενδύσεων του κρατικού προϋπολογισμού, θα είναι στην υπηρεσία και θα χρηματοδοτηθούν οι επενδύσεις των επιχειρηματικών ομίλων. Μέσω του προγράμματος δημοσίων επενδύσεων θα δαπανηθούν κεφάλαια συνολικού ύψους 14,4 δισ. </w:t>
      </w:r>
      <w:r w:rsidR="00736237" w:rsidRPr="00B06E04">
        <w:rPr>
          <w:rFonts w:cstheme="minorHAnsi"/>
        </w:rPr>
        <w:t>ε</w:t>
      </w:r>
      <w:r w:rsidRPr="00B06E04">
        <w:rPr>
          <w:rFonts w:cstheme="minorHAnsi"/>
        </w:rPr>
        <w:t xml:space="preserve">υρώ, για έργα, που θα χρηματοδοτηθούν από το </w:t>
      </w:r>
      <w:r w:rsidR="00736237" w:rsidRPr="00B06E04">
        <w:rPr>
          <w:rFonts w:cstheme="minorHAnsi"/>
        </w:rPr>
        <w:t>Τ</w:t>
      </w:r>
      <w:r w:rsidRPr="00B06E04">
        <w:rPr>
          <w:rFonts w:cstheme="minorHAnsi"/>
        </w:rPr>
        <w:t xml:space="preserve">αμείο </w:t>
      </w:r>
      <w:r w:rsidR="00736237" w:rsidRPr="00B06E04">
        <w:rPr>
          <w:rFonts w:cstheme="minorHAnsi"/>
        </w:rPr>
        <w:t>Ανάκαμψης και Α</w:t>
      </w:r>
      <w:r w:rsidRPr="00B06E04">
        <w:rPr>
          <w:rFonts w:cstheme="minorHAnsi"/>
        </w:rPr>
        <w:t xml:space="preserve">νθεκτικότητας. Δηλαδή, συνολικά, σε ορίζοντα τετραετίας και μόνο από το σκέλος του προγράμματος δημοσίων επενδύσεων, θα αποδοθούν στους επιχειρηματικούς ομίλους ποσά ύψους 42,6 δισεκατομμύρια ευρώ. Σε αυτούς πάνε τα δισ. </w:t>
      </w:r>
      <w:r w:rsidR="00736237" w:rsidRPr="00B06E04">
        <w:rPr>
          <w:rFonts w:cstheme="minorHAnsi"/>
        </w:rPr>
        <w:t>ε</w:t>
      </w:r>
      <w:r w:rsidRPr="00B06E04">
        <w:rPr>
          <w:rFonts w:cstheme="minorHAnsi"/>
        </w:rPr>
        <w:t xml:space="preserve">υρώ και όχι σε λαϊκές ανάγκες, σχολεία, νοσοκομεία, αντισεισμική θωράκιση και άλλες αναγκαίες υποδομές για το λαό. </w:t>
      </w:r>
    </w:p>
    <w:p w:rsidR="00221564" w:rsidRPr="00B06E04" w:rsidRDefault="00221564" w:rsidP="00B06E04">
      <w:pPr>
        <w:spacing w:after="0" w:line="281" w:lineRule="auto"/>
        <w:ind w:firstLine="720"/>
        <w:jc w:val="both"/>
        <w:rPr>
          <w:rFonts w:cstheme="minorHAnsi"/>
        </w:rPr>
      </w:pPr>
      <w:r w:rsidRPr="00B06E04">
        <w:rPr>
          <w:rFonts w:cstheme="minorHAnsi"/>
        </w:rPr>
        <w:t xml:space="preserve">Ωστόσο, δεν μπορείτε να αποφύγετε το καθεστώς αυξημένης αβεβαιότητας. Συνεπώς, καθόλου ήρεμα τα νερά για τα επόμενα χρόνια. Εσείς οι ίδιοι αναγκαστήκατε να αναθεωρήσετε το πιο αισιόδοξο ΑΕΠ προς τα κάτω και όλοι ξέρουμε ότι βρισκόμαστε μπροστά σε σύνθετες εξελίξεις. Ζούμε σε μια βαθιά καπιταλιστική κρίση, που ενισχύθηκε με την πανδημία και υπάρχουν πολλοί παράγοντες για απρόβλεπτες εξελίξεις. Τώρα, με </w:t>
      </w:r>
      <w:r w:rsidR="00736237" w:rsidRPr="00B06E04">
        <w:rPr>
          <w:rFonts w:cstheme="minorHAnsi"/>
        </w:rPr>
        <w:t xml:space="preserve">νέο </w:t>
      </w:r>
      <w:proofErr w:type="spellStart"/>
      <w:r w:rsidRPr="00B06E04">
        <w:rPr>
          <w:rFonts w:cstheme="minorHAnsi"/>
        </w:rPr>
        <w:t>κεϋνσιανές</w:t>
      </w:r>
      <w:proofErr w:type="spellEnd"/>
      <w:r w:rsidRPr="00B06E04">
        <w:rPr>
          <w:rFonts w:cstheme="minorHAnsi"/>
        </w:rPr>
        <w:t xml:space="preserve"> τις συνταγές, </w:t>
      </w:r>
      <w:proofErr w:type="spellStart"/>
      <w:r w:rsidRPr="00B06E04">
        <w:rPr>
          <w:rFonts w:cstheme="minorHAnsi"/>
        </w:rPr>
        <w:t>αμοιβαιοποίηση</w:t>
      </w:r>
      <w:proofErr w:type="spellEnd"/>
      <w:r w:rsidRPr="00B06E04">
        <w:rPr>
          <w:rFonts w:cstheme="minorHAnsi"/>
        </w:rPr>
        <w:t xml:space="preserve"> των χρεών και χρήμα, υποτίθεται, με ουρά από το </w:t>
      </w:r>
      <w:r w:rsidR="00E07AAB" w:rsidRPr="00B06E04">
        <w:rPr>
          <w:rFonts w:cstheme="minorHAnsi"/>
        </w:rPr>
        <w:t>Τ</w:t>
      </w:r>
      <w:r w:rsidRPr="00B06E04">
        <w:rPr>
          <w:rFonts w:cstheme="minorHAnsi"/>
        </w:rPr>
        <w:t xml:space="preserve">αμείο </w:t>
      </w:r>
      <w:r w:rsidR="00E07AAB" w:rsidRPr="00B06E04">
        <w:rPr>
          <w:rFonts w:cstheme="minorHAnsi"/>
        </w:rPr>
        <w:t>Α</w:t>
      </w:r>
      <w:r w:rsidRPr="00B06E04">
        <w:rPr>
          <w:rFonts w:cstheme="minorHAnsi"/>
        </w:rPr>
        <w:t>νάκαμψης φορτώνεται ο λαός ξανά, με νέα αντιλαϊκά μέτρα, ενώ οι επιδοτήσεις και τα δάνεια για την πράσινη και ψηφιακή ανάκαμψη δίνονται έναντι και θα αποπληρωθούν με κλιμάκωση των αντιλαϊκών μεταρρυθμίσεων και της φοροληστείας. Μάλιστα, αν και η Νέα Δημοκρατία απεχθάνεται την κρατική στήριξη, είναι ενάντια στην ιδεολογία της, όμως σήμερα εφαρμόζει επεκτατική πολιτική. Αν κι ο βασικός εκφραστής της εμφανίζεται ο ΣΥΡΙΖΑ, πάντα όμως, στα πλαίσια της αστικής διαχείρισης και υπέρ των επενδυτών. Δηλαδή, η κυβέρνηση της Νέας Δημοκρατίας εφαρμόζει σήμερα επεκτατική επιδοματική πολιτική, όχι γιατί την πιστεύει, αλλά γιατί τώρα έγινε βασική επιλογή σημαντικών κρατών μελών της Ευρωπαϊκής Ένωσης και όχι μόνο. </w:t>
      </w:r>
      <w:r w:rsidRPr="00B06E04">
        <w:rPr>
          <w:rFonts w:cstheme="minorHAnsi"/>
        </w:rPr>
        <w:tab/>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Επίσης, η εγγενής, αυτή αβεβαιότητα και οι οικονομικές και δημοσιονομικές συνέπειες οδήγησαν τα Ευρωπαϊκά Θεσμικά Όργανα στην απόφαση να ισχύσει για πρώτη φορά από το 2011 που θεσπίστηκε στα δημοσιονομικά των χωρών μελών της Ευρωζώνης</w:t>
      </w:r>
      <w:r w:rsidR="00E07AAB" w:rsidRPr="00B06E04">
        <w:rPr>
          <w:rFonts w:cstheme="minorHAnsi"/>
          <w:color w:val="212529"/>
        </w:rPr>
        <w:t>,</w:t>
      </w:r>
      <w:r w:rsidRPr="00B06E04">
        <w:rPr>
          <w:rFonts w:cstheme="minorHAnsi"/>
          <w:color w:val="212529"/>
        </w:rPr>
        <w:t xml:space="preserve"> η γενική ρήτρα διαφυγής.</w:t>
      </w:r>
      <w:r w:rsidR="00E07AAB" w:rsidRPr="00B06E04">
        <w:rPr>
          <w:rFonts w:cstheme="minorHAnsi"/>
          <w:color w:val="212529"/>
        </w:rPr>
        <w:t xml:space="preserve"> </w:t>
      </w:r>
      <w:r w:rsidRPr="00B06E04">
        <w:rPr>
          <w:rFonts w:cstheme="minorHAnsi"/>
          <w:color w:val="212529"/>
        </w:rPr>
        <w:t>Δηλαδή, να μην υπάρχει δέσμευση για πλεονάσματα στις  χρονιές 2020 και 2021 και πρόσφατα αποφασίστηκε να ισχύσει και για το 2022. Αυτό σημαίνει ότι η χώρα από το 2023 θα είναι υπό ενισχυμένη εποπτεία για παραγωγή πλεονασμάτων</w:t>
      </w:r>
      <w:r w:rsidR="00E07AAB" w:rsidRPr="00B06E04">
        <w:rPr>
          <w:rFonts w:cstheme="minorHAnsi"/>
          <w:color w:val="212529"/>
        </w:rPr>
        <w:t xml:space="preserve"> «</w:t>
      </w:r>
      <w:r w:rsidRPr="00B06E04">
        <w:rPr>
          <w:rFonts w:cstheme="minorHAnsi"/>
          <w:color w:val="212529"/>
        </w:rPr>
        <w:t>τσάμπα φαγητό</w:t>
      </w:r>
      <w:r w:rsidR="00E07AAB" w:rsidRPr="00B06E04">
        <w:rPr>
          <w:rFonts w:cstheme="minorHAnsi"/>
          <w:color w:val="212529"/>
        </w:rPr>
        <w:t>», όπως λέτε δεν υπάρχει</w:t>
      </w:r>
      <w:r w:rsidRPr="00B06E04">
        <w:rPr>
          <w:rFonts w:cstheme="minorHAnsi"/>
          <w:color w:val="212529"/>
        </w:rPr>
        <w:t>. Θα επιστραφούν και με το παραπάνω ακόμα και με πιο σκληρές φορομπηχτικές πολιτικές που θα χαρατσώνουν και τον αέρα που αναπνέουμε</w:t>
      </w:r>
      <w:r w:rsidR="00E07AAB" w:rsidRPr="00B06E04">
        <w:rPr>
          <w:rFonts w:cstheme="minorHAnsi"/>
          <w:color w:val="212529"/>
        </w:rPr>
        <w:t>. Συνεπώς</w:t>
      </w:r>
      <w:r w:rsidRPr="00B06E04">
        <w:rPr>
          <w:rFonts w:cstheme="minorHAnsi"/>
          <w:color w:val="212529"/>
        </w:rPr>
        <w:t>,</w:t>
      </w:r>
      <w:r w:rsidR="00E07AAB" w:rsidRPr="00B06E04">
        <w:rPr>
          <w:rFonts w:cstheme="minorHAnsi"/>
          <w:color w:val="212529"/>
        </w:rPr>
        <w:t xml:space="preserve"> </w:t>
      </w:r>
      <w:r w:rsidRPr="00B06E04">
        <w:rPr>
          <w:rFonts w:cstheme="minorHAnsi"/>
          <w:color w:val="212529"/>
        </w:rPr>
        <w:t>ο αντιλαϊκός και απάνθρωπος χαρακτήρας των μνημονίων συνεχίζεται εντονότερα  και ας έχουν τυπικά καταργηθεί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Εξάλλου,</w:t>
      </w:r>
      <w:r w:rsidR="00E07AAB" w:rsidRPr="00B06E04">
        <w:rPr>
          <w:rFonts w:cstheme="minorHAnsi"/>
          <w:color w:val="212529"/>
        </w:rPr>
        <w:t xml:space="preserve"> οι απαιτήσεις του Τ</w:t>
      </w:r>
      <w:r w:rsidRPr="00B06E04">
        <w:rPr>
          <w:rFonts w:cstheme="minorHAnsi"/>
          <w:color w:val="212529"/>
        </w:rPr>
        <w:t xml:space="preserve">αμείου </w:t>
      </w:r>
      <w:r w:rsidR="00E07AAB" w:rsidRPr="00B06E04">
        <w:rPr>
          <w:rFonts w:cstheme="minorHAnsi"/>
          <w:color w:val="212529"/>
        </w:rPr>
        <w:t>Α</w:t>
      </w:r>
      <w:r w:rsidRPr="00B06E04">
        <w:rPr>
          <w:rFonts w:cstheme="minorHAnsi"/>
          <w:color w:val="212529"/>
        </w:rPr>
        <w:t>νάπτυξης και οι έλεγχοι για το πώς υλοποιούνται, δεν  έχουν διαφορές, από τα μνημόνια της καπιτ</w:t>
      </w:r>
      <w:r w:rsidR="00E07AAB" w:rsidRPr="00B06E04">
        <w:rPr>
          <w:rFonts w:cstheme="minorHAnsi"/>
          <w:color w:val="212529"/>
        </w:rPr>
        <w:t>αλιστικής κρίσης του 2010 -2018</w:t>
      </w:r>
      <w:r w:rsidRPr="00B06E04">
        <w:rPr>
          <w:rFonts w:cstheme="minorHAnsi"/>
          <w:color w:val="212529"/>
        </w:rPr>
        <w:t>. Γι</w:t>
      </w:r>
      <w:r w:rsidR="00E07AAB" w:rsidRPr="00B06E04">
        <w:rPr>
          <w:rFonts w:cstheme="minorHAnsi"/>
          <w:color w:val="212529"/>
        </w:rPr>
        <w:t>’</w:t>
      </w:r>
      <w:r w:rsidRPr="00B06E04">
        <w:rPr>
          <w:rFonts w:cstheme="minorHAnsi"/>
          <w:color w:val="212529"/>
        </w:rPr>
        <w:t xml:space="preserve"> αυτό και μετά το αντεργατικό τερατούργημα με τον ημερήσιο χρόνο εργασίας και τους περιορισμούς στη συνδικαλιστική δράση σειρά παίρνουν η κοινωνική ασφάλιση οι συντάξεις και οι νέες αντιδρ</w:t>
      </w:r>
      <w:r w:rsidR="00E07AAB" w:rsidRPr="00B06E04">
        <w:rPr>
          <w:rFonts w:cstheme="minorHAnsi"/>
          <w:color w:val="212529"/>
        </w:rPr>
        <w:t xml:space="preserve">αστικές αλλαγές στην εκπαίδευση. </w:t>
      </w:r>
      <w:r w:rsidRPr="00B06E04">
        <w:rPr>
          <w:rFonts w:cstheme="minorHAnsi"/>
          <w:color w:val="212529"/>
        </w:rPr>
        <w:t>Μετά το νόμο έκτρωμα με τα 10 ώρα την εντατικοποίηση και απλήρωτες ώρες δουλειάς, καλούνται</w:t>
      </w:r>
      <w:r w:rsidR="00E07AAB" w:rsidRPr="00B06E04">
        <w:rPr>
          <w:rFonts w:cstheme="minorHAnsi"/>
          <w:color w:val="212529"/>
        </w:rPr>
        <w:t xml:space="preserve"> </w:t>
      </w:r>
      <w:r w:rsidRPr="00B06E04">
        <w:rPr>
          <w:rFonts w:cstheme="minorHAnsi"/>
          <w:color w:val="212529"/>
        </w:rPr>
        <w:t>τώρα οι νέοι εργαζόμενοι, να μάθουν πως η ασφάλισή τους θα είναι επένδυση και ατομικό ρίσκο</w:t>
      </w:r>
      <w:r w:rsidR="00E07AAB" w:rsidRPr="00B06E04">
        <w:rPr>
          <w:rFonts w:cstheme="minorHAnsi"/>
          <w:color w:val="212529"/>
        </w:rPr>
        <w:t>,</w:t>
      </w:r>
      <w:r w:rsidRPr="00B06E04">
        <w:rPr>
          <w:rFonts w:cstheme="minorHAnsi"/>
          <w:color w:val="212529"/>
        </w:rPr>
        <w:t xml:space="preserve"> αλλά και ότι οι ίδιοι χαρακτηρίζονται επενδυτές που θα </w:t>
      </w:r>
      <w:proofErr w:type="spellStart"/>
      <w:r w:rsidRPr="00B06E04">
        <w:rPr>
          <w:rFonts w:cstheme="minorHAnsi"/>
          <w:color w:val="212529"/>
        </w:rPr>
        <w:t>τζογάρουν</w:t>
      </w:r>
      <w:proofErr w:type="spellEnd"/>
      <w:r w:rsidRPr="00B06E04">
        <w:rPr>
          <w:rFonts w:cstheme="minorHAnsi"/>
          <w:color w:val="212529"/>
        </w:rPr>
        <w:t xml:space="preserve"> σε χρηματιστηριακές λοταρίες τους κόπους της ζωής τους.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Για τη συντριπτική πλειοψηφία των νέων εργαζομένων που δουλεύουν με ελαστικές σχέσεις εργασίας με χαμηλούς μισθούς και βρίσκονται κατά χιλιάδες στην ανεργία και στα κακοπληρωμένα </w:t>
      </w:r>
      <w:proofErr w:type="spellStart"/>
      <w:r w:rsidRPr="00B06E04">
        <w:rPr>
          <w:rFonts w:cstheme="minorHAnsi"/>
          <w:color w:val="212529"/>
        </w:rPr>
        <w:t>ολιγόμηνα</w:t>
      </w:r>
      <w:proofErr w:type="spellEnd"/>
      <w:r w:rsidRPr="00B06E04">
        <w:rPr>
          <w:rFonts w:cstheme="minorHAnsi"/>
          <w:color w:val="212529"/>
        </w:rPr>
        <w:t xml:space="preserve"> προγράμματα του ΟΑΕΔ ο ατομικός κουμπαράς είναι χωρίς πάτο</w:t>
      </w:r>
      <w:r w:rsidR="00E07AAB" w:rsidRPr="00B06E04">
        <w:rPr>
          <w:rFonts w:cstheme="minorHAnsi"/>
          <w:color w:val="212529"/>
        </w:rPr>
        <w:t>.</w:t>
      </w:r>
      <w:r w:rsidRPr="00B06E04">
        <w:rPr>
          <w:rFonts w:cstheme="minorHAnsi"/>
          <w:color w:val="212529"/>
        </w:rPr>
        <w:t xml:space="preserve"> </w:t>
      </w:r>
      <w:r w:rsidR="00E07AAB" w:rsidRPr="00B06E04">
        <w:rPr>
          <w:rFonts w:cstheme="minorHAnsi"/>
          <w:color w:val="212529"/>
        </w:rPr>
        <w:t>Α</w:t>
      </w:r>
      <w:r w:rsidRPr="00B06E04">
        <w:rPr>
          <w:rFonts w:cstheme="minorHAnsi"/>
          <w:color w:val="212529"/>
        </w:rPr>
        <w:t>φού σε συνέχεια όλων των ανατροπών στην κοινωνική ασφάλιση από τους νόμους των κυβερνήσεων</w:t>
      </w:r>
      <w:r w:rsidR="00E07AAB" w:rsidRPr="00B06E04">
        <w:rPr>
          <w:rFonts w:cstheme="minorHAnsi"/>
          <w:color w:val="212529"/>
        </w:rPr>
        <w:t xml:space="preserve"> ΠΑΣΟΚ, Νέας Δημοκρατίας</w:t>
      </w:r>
      <w:r w:rsidRPr="00B06E04">
        <w:rPr>
          <w:rFonts w:cstheme="minorHAnsi"/>
          <w:color w:val="212529"/>
        </w:rPr>
        <w:t>,</w:t>
      </w:r>
      <w:r w:rsidR="00E07AAB" w:rsidRPr="00B06E04">
        <w:rPr>
          <w:rFonts w:cstheme="minorHAnsi"/>
          <w:color w:val="212529"/>
        </w:rPr>
        <w:t xml:space="preserve"> </w:t>
      </w:r>
      <w:r w:rsidRPr="00B06E04">
        <w:rPr>
          <w:rFonts w:cstheme="minorHAnsi"/>
          <w:color w:val="212529"/>
        </w:rPr>
        <w:t xml:space="preserve">ΣΥΡΙΖΑ η  κυβέρνηση με βάση τις κατευθύνσεις της Ευρωπαϊκής Ένωσης έρχεται να ολοκληρώσει τη ληστεία των κόπων εκατομμυρίων εργαζομένων και να μετατρέψει σε ατομική υπόθεση την ασφάλιση για τους νέους εργαζόμενους.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Αλλά και με το νομοσχέδιο για την παιδεία που παρουσιάστηκε πρόσφατα στο υπουργικό συμβούλιο</w:t>
      </w:r>
      <w:r w:rsidR="00E07AAB" w:rsidRPr="00B06E04">
        <w:rPr>
          <w:rFonts w:cstheme="minorHAnsi"/>
          <w:color w:val="212529"/>
        </w:rPr>
        <w:t>.</w:t>
      </w:r>
      <w:r w:rsidRPr="00B06E04">
        <w:rPr>
          <w:rFonts w:cstheme="minorHAnsi"/>
          <w:color w:val="212529"/>
        </w:rPr>
        <w:t xml:space="preserve"> </w:t>
      </w:r>
      <w:r w:rsidR="00E07AAB" w:rsidRPr="00B06E04">
        <w:rPr>
          <w:rFonts w:cstheme="minorHAnsi"/>
          <w:color w:val="212529"/>
        </w:rPr>
        <w:t>Π</w:t>
      </w:r>
      <w:r w:rsidRPr="00B06E04">
        <w:rPr>
          <w:rFonts w:cstheme="minorHAnsi"/>
          <w:color w:val="212529"/>
        </w:rPr>
        <w:t xml:space="preserve">ροβλέπει ασφυκτικό έλεγχο των εκπαιδευτικών και παραπέρα κατηγοριοποίηση σχολείων και μαθητών που θα εντείνουν τις μορφωτικές ανισότητες. Η προώθηση της αυτονομίας της σχολικής μονάδας όχι μόνο δεν βοηθάει τους εκπαιδευτικούς να κάνουν καλύτερα το μάθημά </w:t>
      </w:r>
      <w:r w:rsidR="00E07AAB" w:rsidRPr="00B06E04">
        <w:rPr>
          <w:rFonts w:cstheme="minorHAnsi"/>
          <w:color w:val="212529"/>
        </w:rPr>
        <w:t>τους,</w:t>
      </w:r>
      <w:r w:rsidRPr="00B06E04">
        <w:rPr>
          <w:rFonts w:cstheme="minorHAnsi"/>
          <w:color w:val="212529"/>
        </w:rPr>
        <w:t xml:space="preserve"> αλλά</w:t>
      </w:r>
      <w:r w:rsidR="00E07AAB" w:rsidRPr="00B06E04">
        <w:rPr>
          <w:rFonts w:cstheme="minorHAnsi"/>
          <w:color w:val="212529"/>
        </w:rPr>
        <w:t>,</w:t>
      </w:r>
      <w:r w:rsidRPr="00B06E04">
        <w:rPr>
          <w:rFonts w:cstheme="minorHAnsi"/>
          <w:color w:val="212529"/>
        </w:rPr>
        <w:t xml:space="preserve"> δεσμεύει ακόμα περισσότερο το περιεχόμενο της εκπαιδευτικής λειτουργίας στις υπάρχουσες κοινωνικές και μορφωτικές ανισότητες, δημιουργώντας σχολεία πολλών ταχυτήτων. Δηλαδή, μπαίνει προκλητικά φραγμός στα μορφωτικά δικαιώματα των παιδιών της λαϊκής οικογένειας. Και όμως η εξέλιξη των επιστημών σήμερα, δίνει τη δυνατότητα και απαιτεί ένα σχολείο που θα παρέχει σε όλους τους μαθητές τις ίδιες μορφωτικές αφετηρίες που θα απαντά στις προκλήσεις της γνώσης, της ανάπτυξης, της επιστήμης και της τεχνολογίας που απαιτούν υψηλό μορφωτικό επίπεδο και σύγχρονες ικανότητες που θα στηρίζει ουσιαστικά τους εκπαιδευτικούς </w:t>
      </w:r>
      <w:r w:rsidR="001551F8" w:rsidRPr="00B06E04">
        <w:rPr>
          <w:rFonts w:cstheme="minorHAnsi"/>
          <w:color w:val="212529"/>
        </w:rPr>
        <w:t>σ</w:t>
      </w:r>
      <w:r w:rsidRPr="00B06E04">
        <w:rPr>
          <w:rFonts w:cstheme="minorHAnsi"/>
          <w:color w:val="212529"/>
        </w:rPr>
        <w:t>το</w:t>
      </w:r>
      <w:r w:rsidR="001551F8" w:rsidRPr="00B06E04">
        <w:rPr>
          <w:rFonts w:cstheme="minorHAnsi"/>
          <w:color w:val="212529"/>
        </w:rPr>
        <w:t>ν</w:t>
      </w:r>
      <w:r w:rsidRPr="00B06E04">
        <w:rPr>
          <w:rFonts w:cstheme="minorHAnsi"/>
          <w:color w:val="212529"/>
        </w:rPr>
        <w:t xml:space="preserve"> εκπαιδευτικό και διαπαιδαγωγικό τους ρόλο .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Το ζήτημα, λοιπόν, που αντικειμενικά τίθεται και με αφορμή το μεσοπρόθεσμο πλαίσιο, είναι ποια εξουσία και ιδιοκτησία  χρειάζεται ο  λαός. Πρόοδος, για την εργατική τάξη στο λαό, δεν είναι η προώθηση των καπιταλιστικών μεταρρυθμίσεων για να βγει το </w:t>
      </w:r>
      <w:r w:rsidRPr="00B06E04">
        <w:rPr>
          <w:rFonts w:cstheme="minorHAnsi"/>
          <w:color w:val="212529"/>
        </w:rPr>
        <w:lastRenderedPageBreak/>
        <w:t>κεφάλαιο από την κρίση. Γιατί  και οι προτάσεις για την οικονομία των  σοσιαλδημοκρατικών κομμάτων και κυρίως του Σ</w:t>
      </w:r>
      <w:r w:rsidR="001551F8" w:rsidRPr="00B06E04">
        <w:rPr>
          <w:rFonts w:cstheme="minorHAnsi"/>
          <w:color w:val="212529"/>
        </w:rPr>
        <w:t>ΥΡΙΖΑ</w:t>
      </w:r>
      <w:r w:rsidRPr="00B06E04">
        <w:rPr>
          <w:rFonts w:cstheme="minorHAnsi"/>
          <w:color w:val="212529"/>
        </w:rPr>
        <w:t xml:space="preserve"> κινούνται στις αντιδραστικές ράγες  που καθορίζει η αστική τάξη και η Ευρωπαϊκή Ένωση</w:t>
      </w:r>
      <w:r w:rsidR="001551F8" w:rsidRPr="00B06E04">
        <w:rPr>
          <w:rFonts w:cstheme="minorHAnsi"/>
          <w:color w:val="212529"/>
        </w:rPr>
        <w:t>, δηλαδή, της αστικής διαχείρισης.</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Αφενός, να διασφαλίσουν με τη μεγαλύτερη κρατική παρέμβαση τη χρηματοδότηση νέων κερδοφόρων επενδύσεων των μονοπωλιακών ομίλων και αφετέρου, την ελεγχόμενη απαξίωση κεφαλαίου π.χ., αλλαγή ενεργειακών δικτύων, κλείσιμο λιγνιτικών σταθμών και ούτω καθεξής. Πρόκειται για αλλαγές στην αστική διαχείριση σε συνθήκες βαθιάς διεθνούς οικονομικής κρίσης, για να δοθεί προσωρινή ώθηση στην καπιταλιστική ανάπτυξη. Πρόοδος λοιπόν, για το λαό είναι να μπει μπροστά στην πάλη για ανατροπή</w:t>
      </w:r>
      <w:r w:rsidR="001551F8" w:rsidRPr="00B06E04">
        <w:rPr>
          <w:rFonts w:cstheme="minorHAnsi"/>
          <w:color w:val="212529"/>
        </w:rPr>
        <w:t>.</w:t>
      </w:r>
      <w:r w:rsidRPr="00B06E04">
        <w:rPr>
          <w:rFonts w:cstheme="minorHAnsi"/>
          <w:color w:val="212529"/>
        </w:rPr>
        <w:t xml:space="preserve"> </w:t>
      </w:r>
      <w:r w:rsidR="001551F8" w:rsidRPr="00B06E04">
        <w:rPr>
          <w:rFonts w:cstheme="minorHAnsi"/>
          <w:color w:val="212529"/>
        </w:rPr>
        <w:t>Α</w:t>
      </w:r>
      <w:r w:rsidRPr="00B06E04">
        <w:rPr>
          <w:rFonts w:cstheme="minorHAnsi"/>
          <w:color w:val="212529"/>
        </w:rPr>
        <w:t xml:space="preserve">νατροπή που θα φέρει την ικανοποίηση των σύγχρονων λαϊκών αναγκών, με αποδέσμευση από Ευρωπαϊκή Ένωση και ΝΑΤΟ, με την εργατική τάξη στην εξουσία. Πρόοδος είναι να ενισχύσει τον καθημερινό αγώνα ενάντια στα μονοπώλια και τις κυβερνήσεις τους, απαιτώντας την κατάργηση όλων των αντεργατικών νόμων που του φόρτωσαν με τα μνημόνια, αλλά και μετά από αυτά.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Πρόοδος και το πραγματικό νέο είναι η υπαγωγή της πράσινης και ψηφιακής τεχνολογίας στον επιστημονικό κεντρικό σχεδιασμό, στο έδαφος της κοινωνικής ιδιοκτησίας και της εργατικής εξουσίας. Δηλαδή, η κοινωνική σχέση που επιτρέπει τη χρησιμοποίηση των μέσων παραγωγής και την ανάπτυξη και κατανομή του εργατικού δυναμικού, σύμφωνα με επιστημονικά διαμορφωμένους στόχους και τη λαϊκή ευημερία</w:t>
      </w:r>
      <w:r w:rsidR="001551F8" w:rsidRPr="00B06E04">
        <w:rPr>
          <w:rFonts w:cstheme="minorHAnsi"/>
          <w:color w:val="212529"/>
        </w:rPr>
        <w:t>.</w:t>
      </w:r>
      <w:r w:rsidRPr="00B06E04">
        <w:rPr>
          <w:rFonts w:cstheme="minorHAnsi"/>
          <w:color w:val="212529"/>
        </w:rPr>
        <w:t xml:space="preserve"> </w:t>
      </w:r>
      <w:r w:rsidR="001551F8" w:rsidRPr="00B06E04">
        <w:rPr>
          <w:rFonts w:cstheme="minorHAnsi"/>
          <w:color w:val="212529"/>
        </w:rPr>
        <w:t>Α</w:t>
      </w:r>
      <w:r w:rsidRPr="00B06E04">
        <w:rPr>
          <w:rFonts w:cstheme="minorHAnsi"/>
          <w:color w:val="212529"/>
        </w:rPr>
        <w:t xml:space="preserve">ξιοποιώντας τις νέες δυνατότητες που γεννά η σύγχρονη εποχή της αλματώδους επιστημονικής και τεχνολογικής ανάπτυξης, του περάσματος στη λεγόμενη τέταρτη βιομηχανική επανάσταση.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Σήμερα, αυτές οι επιστημονικές δυνατότητες, ενισχύουν σημαντικά την υλική βάση, τις υλικές δυνατότητες, για να αντικατασταθούν από την κοινωνική ιδιοκτησία. Ακριβώς, η νέα κοινωνία του σοσιαλισμού - κομμουνισμού εμείς θεωρούμε, ότι είναι η απάντηση για τα οξυμένα λαϊκά προβλήματα του εικοστού πρώτου αιώνα. Η εργατική τάξη, τα λαϊκά στρώματα, έχουν συμφέρον να δυναμώσουν την πάλη για τις δικές τους σύγχρονες ανάγκες. Εξάλλου, αυτοί παράγουν τον πλούτο και πρέπει να τον απολαμβάνουν και όχι να καταδικάζονται σε φτώχεια, ανασφάλεια και αβεβαιότητα. Καταψηφίζουμε, λοιπόν, το μεσοπρόθεσμο. </w:t>
      </w:r>
    </w:p>
    <w:p w:rsidR="00221564" w:rsidRPr="00B06E04" w:rsidRDefault="001551F8" w:rsidP="00B06E04">
      <w:pPr>
        <w:spacing w:after="0" w:line="281" w:lineRule="auto"/>
        <w:ind w:firstLine="720"/>
        <w:jc w:val="both"/>
        <w:rPr>
          <w:rFonts w:cstheme="minorHAnsi"/>
          <w:color w:val="212529"/>
        </w:rPr>
      </w:pPr>
      <w:r w:rsidRPr="00B06E04">
        <w:rPr>
          <w:rFonts w:cstheme="minorHAnsi"/>
          <w:b/>
          <w:color w:val="212529"/>
        </w:rPr>
        <w:t xml:space="preserve">ΑΘΑΝΑΣΙΟΣ ΚΑΒΒΑΔΑΣ (Αντιπρόεδρος της Επιτροπής): </w:t>
      </w:r>
      <w:r w:rsidR="00221564" w:rsidRPr="00B06E04">
        <w:rPr>
          <w:rFonts w:cstheme="minorHAnsi"/>
          <w:color w:val="212529"/>
        </w:rPr>
        <w:t xml:space="preserve">Ευχαριστούμε κυρία Μανωλάκου. Το λόγο έχει ο Ειδικός Αγορητής της Ελληνικής Λύσης  κ. Βασίλειος Βιλιάρδος. </w:t>
      </w:r>
    </w:p>
    <w:p w:rsidR="00D876FA" w:rsidRPr="00B06E04" w:rsidRDefault="00D876FA" w:rsidP="00B06E04">
      <w:pPr>
        <w:spacing w:after="0" w:line="281" w:lineRule="auto"/>
        <w:ind w:firstLine="720"/>
        <w:jc w:val="both"/>
        <w:rPr>
          <w:rFonts w:cstheme="minorHAnsi"/>
        </w:rPr>
      </w:pPr>
      <w:r w:rsidRPr="00B06E04">
        <w:rPr>
          <w:rFonts w:cstheme="minorHAnsi"/>
        </w:rPr>
        <w:t xml:space="preserve">Στο σημείο αυτό γίνεται η β΄ ανάγνωση του καταλόγου των μελών της Επιτροπής. Παρόντες ήταν οι Βουλευτές κ.κ. Γεώργιος Αμανατίδης, Σάββας Αναστασιάδης, Γεώργιος Βλάχος, Μανούσος – Κωνσταντίνος Βολουδάκης, Ιωάννης Βρούτσης, Αναστάσιος Δημοσχάκης, </w:t>
      </w:r>
      <w:proofErr w:type="spellStart"/>
      <w:r w:rsidRPr="00B06E04">
        <w:rPr>
          <w:rFonts w:cstheme="minorHAnsi"/>
        </w:rPr>
        <w:t>Τσαμπίκα</w:t>
      </w:r>
      <w:proofErr w:type="spellEnd"/>
      <w:r w:rsidRPr="00B06E04">
        <w:rPr>
          <w:rFonts w:cstheme="minorHAnsi"/>
        </w:rPr>
        <w:t xml:space="preserve"> (Μίκα) Ιατρίδη,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Παναγιώτα (Νόνη) Δούνια,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Αικατερίνη Παπανάτσιου, Νικόλαος Συρμαλένιος, Ευκλείδης Τσακαλώτος, Αλέξανδρος Φλαμπουράρης, Γεώργιος  Αρβανιτίδης, Μιχαήλ Κατρίνης, Ανδρέας Λοβέρδος, Γεώργιος Λαμπρούλης, Διαμάντω Μανωλάκου, Λεωνίδας Στολτίδης, Βασίλειος Βιλιάρδος, Κωνσταντίνος Χήτας, Κρίτων – Ηλίας Αρσένης και Γεώργιος Λογιάδης. </w:t>
      </w:r>
    </w:p>
    <w:p w:rsidR="00221564" w:rsidRPr="00B06E04" w:rsidRDefault="00221564" w:rsidP="00B06E04">
      <w:pPr>
        <w:spacing w:after="0" w:line="281" w:lineRule="auto"/>
        <w:ind w:firstLine="720"/>
        <w:jc w:val="both"/>
        <w:rPr>
          <w:rFonts w:cstheme="minorHAnsi"/>
          <w:color w:val="212529"/>
        </w:rPr>
      </w:pPr>
      <w:r w:rsidRPr="00B06E04">
        <w:rPr>
          <w:rFonts w:cstheme="minorHAnsi"/>
          <w:b/>
          <w:color w:val="212529"/>
        </w:rPr>
        <w:lastRenderedPageBreak/>
        <w:t>ΒΑΣΙΛΕΙΟΣ ΒΙΛΙΑΡΔΟΣ(Ειδικός Αγορητής της Ελληνικής Λύσης):</w:t>
      </w:r>
      <w:r w:rsidRPr="00B06E04">
        <w:rPr>
          <w:rFonts w:cstheme="minorHAnsi"/>
          <w:color w:val="212529"/>
        </w:rPr>
        <w:t xml:space="preserve"> Κύριε Πρόεδρε, κύριε Υπουργέ, κύριοι συνάδελφοι, θα ξεκινήσουμε από το ότι πέρυσι, στις παρεμβάσεις μας στην Ολομέλεια, ζητούσαμε συνεπώς την κατάθεση ενός ενδιάμεσου προϋπολογισμού, κατά το παράδειγμα της Γερμανίας. Επειδή είχαν αλλάξει τα δεδομένα και ο υφιστάμενος ήταν για τα σκουπίδια. Δυστυχώς, δεν εισακουστήκαμε ότι η Ελλάδα βάδιζε το 2020 στα τυφλά, με αποτέλεσμα να εκτοξευθούν τα δίδυμα ελλείμματα και τα δίδυμα χρέη της στα ύψη. Ειδικά το έλλειμμα του κρατικού προϋπολογισμού, που στην ουσία ήταν της τάξης του 11,5% εάν αφαιρέσει κανείς τις διορθώσεις της ΕΛΣΤΑΤ. Μοναδικές όσον αφορά τη μέθοδο τους στα παγκόσμια ιστορικά χρονικά.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Το μεσοπρόθεσμο τώρα, είναι και ένα είδος ενδιάμεσου προϋπολογισμού για το 2021, σημειώνοντας πως ο προηγούμενος που κατατέθηκε μερικούς μήνες πριν, είναι ξανά για τα σκουπίδια. Για παράδειγμα, η πρόβλεψη του ρυθμού ανάπτυξης έχει μειωθεί στο 3,6% για το 2021, από 4,8% στον προϋπολογισμό, όπως θα καταθέσουμε στα πρακτικά. Ενώ όσον αφορά τα επόμενα έτη προβλέπονται μεν αυξήσεις 6,2% για το 2022, 4,1% το 2023, 4,4% το 2024 και 3,3% το 25, αλλά πρόκειται μάλλον για ευχολόγια.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Ειδικότερα, η δική μας πρόβλεψη για το ρυθμό ανάπτυξης του 2021, πριν δύο περίπου μήνες, ήταν 4,5% έως ότου εμφανίστηκε η παραλλαγή Δ του ιού. Ιδίως, οι αποφάσεις ορισμένων χωρών, όπως πρόσφατα της Αυστραλίας, να επιβάλλουν ξανά σκληρά </w:t>
      </w:r>
      <w:r w:rsidRPr="00B06E04">
        <w:rPr>
          <w:rFonts w:cstheme="minorHAnsi"/>
          <w:color w:val="212529"/>
          <w:lang w:val="en-US"/>
        </w:rPr>
        <w:t>lock</w:t>
      </w:r>
      <w:r w:rsidRPr="00B06E04">
        <w:rPr>
          <w:rFonts w:cstheme="minorHAnsi"/>
          <w:color w:val="212529"/>
        </w:rPr>
        <w:t xml:space="preserve"> </w:t>
      </w:r>
      <w:r w:rsidRPr="00B06E04">
        <w:rPr>
          <w:rFonts w:cstheme="minorHAnsi"/>
          <w:color w:val="212529"/>
          <w:lang w:val="en-US"/>
        </w:rPr>
        <w:t>down</w:t>
      </w:r>
      <w:r w:rsidRPr="00B06E04">
        <w:rPr>
          <w:rFonts w:cstheme="minorHAnsi"/>
          <w:color w:val="212529"/>
        </w:rPr>
        <w:t xml:space="preserve">. </w:t>
      </w:r>
    </w:p>
    <w:p w:rsidR="00221564" w:rsidRPr="00B06E04" w:rsidRDefault="00221564" w:rsidP="00B06E04">
      <w:pPr>
        <w:spacing w:after="0" w:line="281" w:lineRule="auto"/>
        <w:ind w:firstLine="720"/>
        <w:jc w:val="both"/>
        <w:rPr>
          <w:rFonts w:cstheme="minorHAnsi"/>
        </w:rPr>
      </w:pPr>
      <w:r w:rsidRPr="00B06E04">
        <w:rPr>
          <w:rFonts w:cstheme="minorHAnsi"/>
          <w:color w:val="212529"/>
        </w:rPr>
        <w:t xml:space="preserve">Βασική αιτία είναι ότι εμείς δεν είχαμε υποβάλλει κανένα </w:t>
      </w:r>
      <w:r w:rsidRPr="00B06E04">
        <w:rPr>
          <w:rFonts w:cstheme="minorHAnsi"/>
          <w:color w:val="212529"/>
          <w:lang w:val="en-US"/>
        </w:rPr>
        <w:t>lock</w:t>
      </w:r>
      <w:r w:rsidRPr="00B06E04">
        <w:rPr>
          <w:rFonts w:cstheme="minorHAnsi"/>
          <w:color w:val="212529"/>
        </w:rPr>
        <w:t xml:space="preserve"> </w:t>
      </w:r>
      <w:r w:rsidRPr="00B06E04">
        <w:rPr>
          <w:rFonts w:cstheme="minorHAnsi"/>
          <w:color w:val="212529"/>
          <w:lang w:val="en-US"/>
        </w:rPr>
        <w:t>down</w:t>
      </w:r>
      <w:r w:rsidRPr="00B06E04">
        <w:rPr>
          <w:rFonts w:cstheme="minorHAnsi"/>
          <w:color w:val="212529"/>
        </w:rPr>
        <w:t>, ενώ συμμετείχε ο τουρισμός με το 50% των εσόδων του 2019. Κάτι που πλέον είναι δύσκολο να επιτευχθεί με κριτήριο το 4</w:t>
      </w:r>
      <w:r w:rsidRPr="00B06E04">
        <w:rPr>
          <w:rFonts w:cstheme="minorHAnsi"/>
          <w:color w:val="212529"/>
          <w:vertAlign w:val="superscript"/>
        </w:rPr>
        <w:t>ο</w:t>
      </w:r>
      <w:r w:rsidRPr="00B06E04">
        <w:rPr>
          <w:rFonts w:cstheme="minorHAnsi"/>
          <w:color w:val="212529"/>
        </w:rPr>
        <w:t xml:space="preserve"> κύμα της πανδημίας.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Παρεμπιπτόντως εμείς δεν συμφωνήσαμε ποτέ με τα </w:t>
      </w:r>
      <w:r w:rsidRPr="00B06E04">
        <w:rPr>
          <w:rFonts w:cstheme="minorHAnsi"/>
          <w:color w:val="212529"/>
          <w:lang w:val="en-US"/>
        </w:rPr>
        <w:t>lock</w:t>
      </w:r>
      <w:r w:rsidRPr="00B06E04">
        <w:rPr>
          <w:rFonts w:cstheme="minorHAnsi"/>
          <w:color w:val="212529"/>
        </w:rPr>
        <w:t xml:space="preserve"> </w:t>
      </w:r>
      <w:r w:rsidRPr="00B06E04">
        <w:rPr>
          <w:rFonts w:cstheme="minorHAnsi"/>
          <w:color w:val="212529"/>
          <w:lang w:val="en-US"/>
        </w:rPr>
        <w:t>down</w:t>
      </w:r>
      <w:r w:rsidRPr="00B06E04">
        <w:rPr>
          <w:rFonts w:cstheme="minorHAnsi"/>
          <w:color w:val="212529"/>
        </w:rPr>
        <w:t xml:space="preserve"> που κοστίζουν 3 ως 4 δισεκατομμύρια ευρώ μηνιαίως διαπιστώνοντας από τις Ηνωμένες Πολιτείες και αλλού πως δεν έχουν κανένα αποτέλεσμα στην υγεία, ενώ καταστρέφουν την οικονομία.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Από την άλλη πλευρά εάν διδαχθούμε από τις οδυνηρές εμπειρίες της Πορτογαλίας θα πρέπει να κλείσουμε εμείς τα σύνορά μας στον τουρισμό σε πολλές χώρες, αφού οφείλει να μας ενδιαφέρει πρωτίστως η υγεία των πολιτών από την οποία άλλωστε εξαρτάται και η οικονομία.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Είναι δυνατόν, λοιπόν. να ψηφίσουμε ένα μεσοπρόθεσμο που δεν έχει λάβει υπόψιν του αυτούς τους κινδύνους με τους οποίους, δυστυχώς, πρέπει να μάθουμε να ζούμε στο μέλλον σύμφωνα με πολλούς επιστήμονες ή και γνώστες του θέματος;</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Αλήθεια σε περίπτωση αποτυχίας του θα ενοχοποιηθούν οι πολίτες που δεν έχουν εμβολιαστεί, κυρίως, επειδή λογικά φοβούνται ένα εμβόλιο που δεν έχει δοκιμαστεί επαρκώς;</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Δεν γνωρίζουμε όλοι πως τόσο στο Ισραήλ όσο και στη Μεγάλη Βρετανία οι μισοί περίπου που προσβλήθηκαν από τη νέα παραλλαγή ήταν εμβολιασμένοι;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Δεν θα πρέπει να βρεθεί λύση για να μην εξαρτάται η οικονομία μας σε τέτοιο βαθμό από τον τουρισμό, ειδικά λόγω των προβλέψεων για περισσότερες πανδημίες στο μέλλον;</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Επίσης, για το λανθασμένο τουριστικό μας μοντέλο που καταστρέφει τις υποδομές μας χωρίς αντίστοιχη ωφέλεια;</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Γιατί η Πορτογαλία με δέκα εκατομμύρια περίπου λιγότερες αφίξεις από την Ελλάδα να μπορεί να έχει μεγαλύτερα έσοδα από εμάς;</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Γιατί μόλις 8 στα 100 ξενοδοχεία μας να σερβίρουν ελληνικό πρωινό;</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Πού είναι τα κίνητρα που πρέπει να τους δοθούν για να στηρίξει ο τουρισμός, τουλάχιστον, τη βιομηχανία μας;</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Συνεχίζοντας, δεν είναι μόνο ο προϋπολογισμός του 2021 για τα σκουπίδια, αλλά και το μεσοπρόθεσμο, αφού, ήδη, τα απολογιστικά του ΑΕΠ που εμφανίζονται στη σελίδα 21 δεν συμφωνούν με τα πιο πρόσφατα της ΕΛΣΤΑΤ, όπως θα καταθέσουμε στα πρακτικά.</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Είναι δυνατόν να γίνονται αλήθεια τέτοια σφάλματα αντιγραφής;</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Δεν ξεκινάμε έτσι από μία λανθασμένη βάση του ΑΕΠ ή από μία συνεχώς μεταβαλλόμενη;</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Χτίζονται σπίτια σε κινούμενα θεμέλια;</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Μόλις μερικούς μήνες πριν είχε προϋπολογιστεί έλλειμμα της Γενικής Κυβέρνησης ύψους 11,5 δις και τώρα αυξάνεται στα 16,</w:t>
      </w:r>
      <w:r w:rsidR="00C609D5" w:rsidRPr="00B06E04">
        <w:rPr>
          <w:rFonts w:cstheme="minorHAnsi"/>
          <w:color w:val="212529"/>
        </w:rPr>
        <w:t>9</w:t>
      </w:r>
      <w:r w:rsidRPr="00B06E04">
        <w:rPr>
          <w:rFonts w:cstheme="minorHAnsi"/>
          <w:color w:val="212529"/>
        </w:rPr>
        <w:t xml:space="preserve"> δις, δηλαδή, 5,4 δις παραπάνω.</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Θα το ανεχόταν κανείς ποτέ από το διαχειριστή της πολυκατοικίας του πόσο μάλλον, όταν θα έπρεπε να δανειστεί ξανά για να τα καλύψει;</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Ένα άλλο παράδειγμα ανακρίβειας βρίσκεται στη σελίδα 3 του νομοσχεδίου που έχει τον πίνακα προσλήψεων-αποχωρήσεων δημοσίων υπαλλήλων, όπου αναγράφεται ο κανόνας μίας πρόσληψης για μία αποχώρηση.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Εντούτοις, ως το τέλος του 2025 προβλέπεται η αποχώρηση 74.187 ατόμων και η πρόσληψη 109.175, οπότε η αύξησή τους κατά περίπου 35.000.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Αλήθεια σε ανόητους απευθύνεται το νομοσχέδιο;</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lastRenderedPageBreak/>
        <w:t xml:space="preserve"> Εκτός αυτού είναι φιλελεύθερη αντίληψη η ακόμη μεγαλύτερη διόγκωση του κράτους με δανεικά πόσο μάλλον;  Δεν φτάνει που το 2020 με στοιχεία της 8ης αξιολόγησης που θα καταθέσουμε στα πρακτικά το Δημόσιο έφτασε να απασχολεί 691.000 δημοσίους υπαλλήλους από  598.000 το 2014 με το τέχνασμα της αύξησης των συνταξιούχων;</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Ειδικά όσον αφορά την εξέλιξη της ανεργίας</w:t>
      </w:r>
      <w:r w:rsidR="00C609D5" w:rsidRPr="00B06E04">
        <w:rPr>
          <w:rFonts w:cstheme="minorHAnsi"/>
          <w:color w:val="212529"/>
        </w:rPr>
        <w:t>,</w:t>
      </w:r>
      <w:r w:rsidRPr="00B06E04">
        <w:rPr>
          <w:rFonts w:cstheme="minorHAnsi"/>
          <w:color w:val="212529"/>
        </w:rPr>
        <w:t xml:space="preserve"> το ευχολόγιο έχει υπερβεί κάθε ρεκόρ με την πρόβλεψη του μεσοπρόθεσμου για μείωσή της στο 11% το 2025</w:t>
      </w:r>
      <w:r w:rsidR="00C609D5" w:rsidRPr="00B06E04">
        <w:rPr>
          <w:rFonts w:cstheme="minorHAnsi"/>
          <w:color w:val="212529"/>
        </w:rPr>
        <w:t>.</w:t>
      </w:r>
      <w:r w:rsidRPr="00B06E04">
        <w:rPr>
          <w:rFonts w:cstheme="minorHAnsi"/>
          <w:color w:val="212529"/>
        </w:rPr>
        <w:t xml:space="preserve"> </w:t>
      </w:r>
      <w:r w:rsidR="00C609D5" w:rsidRPr="00B06E04">
        <w:rPr>
          <w:rFonts w:cstheme="minorHAnsi"/>
          <w:color w:val="212529"/>
        </w:rPr>
        <w:t>Θ</w:t>
      </w:r>
      <w:r w:rsidRPr="00B06E04">
        <w:rPr>
          <w:rFonts w:cstheme="minorHAnsi"/>
          <w:color w:val="212529"/>
        </w:rPr>
        <w:t xml:space="preserve">υμίζει την πρόβλεψη του κυρίου Βενιζέλου το 2012 για μείωση του χρέους ως προς το ΑΕΠ με τη βοήθεια του </w:t>
      </w:r>
      <w:r w:rsidRPr="00B06E04">
        <w:rPr>
          <w:rFonts w:cstheme="minorHAnsi"/>
          <w:color w:val="212529"/>
          <w:lang w:val="en-US"/>
        </w:rPr>
        <w:t>PSI</w:t>
      </w:r>
      <w:r w:rsidRPr="00B06E04">
        <w:rPr>
          <w:rFonts w:cstheme="minorHAnsi"/>
          <w:color w:val="212529"/>
        </w:rPr>
        <w:t xml:space="preserve"> τότε στο 120% το 2020, ενώ διαμορφώθηκε τελικά στο 205% και ο δανεισμός πάνω από το 227% του ΑΕΠ.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Εν προκειμένω, εκτός του ότι ένας μεγάλος αριθμός θέσεων εργασίας ήταν σε αναστολή ή επιδοτούμενος το 2020 με το  «ΣΥΝΕΡΓΑΣΙΑ» πώς μπορεί να πειστεί κάποιος σε μία χώρα του 1.100.000 ανέργων και των 700.000 νέων μας που έφυγαν στο εξωτερικό για να επιβιώσουν μόνο εάν η κυβέρνηση έχει την πρόθεση να συνεχίσει το </w:t>
      </w:r>
      <w:r w:rsidRPr="00B06E04">
        <w:rPr>
          <w:rFonts w:cstheme="minorHAnsi"/>
          <w:color w:val="212529"/>
          <w:lang w:val="en-US"/>
        </w:rPr>
        <w:t>brain</w:t>
      </w:r>
      <w:r w:rsidRPr="00B06E04">
        <w:rPr>
          <w:rFonts w:cstheme="minorHAnsi"/>
          <w:color w:val="212529"/>
        </w:rPr>
        <w:t xml:space="preserve"> </w:t>
      </w:r>
      <w:r w:rsidRPr="00B06E04">
        <w:rPr>
          <w:rFonts w:cstheme="minorHAnsi"/>
          <w:color w:val="212529"/>
          <w:lang w:val="en-US"/>
        </w:rPr>
        <w:t>drain</w:t>
      </w:r>
      <w:r w:rsidRPr="00B06E04">
        <w:rPr>
          <w:rFonts w:cstheme="minorHAnsi"/>
          <w:color w:val="212529"/>
        </w:rPr>
        <w:t>, οπότε να μειωθεί έτσι ο αριθμός αυτών που ζητούν εργασία.</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Παρεμπιπτόντως, με βάση μελέτη του ΟΟΣΑ που θα καταθέσουμε τον πίνακά της στα πρακτικά έχουν μειωθεί και οι ποιοτικές θέσεις εργασίας στην Ελλάδα με αύξηση των χαμηλόμισθων, οι οποίες βέβαια καλύπτονται σε μεγάλο βαθμό από τους ξένους μετανάστες.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Σε σχέση τώρα με το επόμενο ευχολόγιο με τον πίνακα της εξέλιξης του χρέους ως προς το ΑΕΠ θα μπορούσαμε πολύ εύκολα να σας παρουσιάσουμε οποιοδήποτε σενάριο ακόμη και το μηδενισμό του χρέους. </w:t>
      </w:r>
    </w:p>
    <w:p w:rsidR="00221564" w:rsidRPr="00B06E04" w:rsidRDefault="00221564" w:rsidP="00B06E04">
      <w:pPr>
        <w:spacing w:after="0" w:line="281" w:lineRule="auto"/>
        <w:ind w:firstLine="720"/>
        <w:jc w:val="both"/>
        <w:rPr>
          <w:rFonts w:cstheme="minorHAnsi"/>
        </w:rPr>
      </w:pPr>
      <w:r w:rsidRPr="00B06E04">
        <w:rPr>
          <w:rFonts w:cstheme="minorHAnsi"/>
        </w:rPr>
        <w:t>Το θέμα, όμως, δεν είναι τα σενάρια, αλλά η εφαρμογή τους, κριτήριο της οποίας δεν μπορεί να είναι το μέλλον, αλλά το παρελθόν.</w:t>
      </w:r>
    </w:p>
    <w:p w:rsidR="00221564" w:rsidRPr="00B06E04" w:rsidRDefault="00221564" w:rsidP="00B06E04">
      <w:pPr>
        <w:spacing w:after="0" w:line="281" w:lineRule="auto"/>
        <w:ind w:firstLine="720"/>
        <w:jc w:val="both"/>
        <w:rPr>
          <w:rFonts w:cstheme="minorHAnsi"/>
        </w:rPr>
      </w:pPr>
      <w:r w:rsidRPr="00B06E04">
        <w:rPr>
          <w:rFonts w:cstheme="minorHAnsi"/>
        </w:rPr>
        <w:t>Εν προκειμένω, ποτέ κατάφερε η Ελλάδα ταυτόχρονα να αυξάνει τις επενδύσεις με διψήφιο ποσοστό κάθε χρόνο, να κλιμακώνει τα φορολογικά έσοδα παρά τη μείωση των φορολογικών συντελεστών, να περιορίζει τα ελλείμματα μετατρέποντάς τα σε πλεονάσματα χωρίς την επιβολή δημοσιονομικών μέτρων - μνημονίων στην καθομιλουμένη - να μειώνονται οι τόκοι του χρέους παρά την αύξηση των δανεικών και να είναι καθοδική η αναλογία του χρέους ως προς το ΑΕΠ;</w:t>
      </w:r>
    </w:p>
    <w:p w:rsidR="00221564" w:rsidRPr="00B06E04" w:rsidRDefault="00221564" w:rsidP="00B06E04">
      <w:pPr>
        <w:spacing w:after="0" w:line="281" w:lineRule="auto"/>
        <w:ind w:firstLine="720"/>
        <w:jc w:val="both"/>
        <w:rPr>
          <w:rFonts w:cstheme="minorHAnsi"/>
        </w:rPr>
      </w:pPr>
      <w:r w:rsidRPr="00B06E04">
        <w:rPr>
          <w:rFonts w:cstheme="minorHAnsi"/>
        </w:rPr>
        <w:t>Αν μας υποδείξετε κάποια εποχή στο παρελθόν που συνέβη κάτι τέτοιο ευχαρίστως να το πιστέψουμε.</w:t>
      </w:r>
    </w:p>
    <w:p w:rsidR="00221564" w:rsidRPr="00B06E04" w:rsidRDefault="00221564" w:rsidP="00B06E04">
      <w:pPr>
        <w:spacing w:after="0" w:line="281" w:lineRule="auto"/>
        <w:ind w:firstLine="720"/>
        <w:jc w:val="both"/>
        <w:rPr>
          <w:rFonts w:cstheme="minorHAnsi"/>
        </w:rPr>
      </w:pPr>
      <w:r w:rsidRPr="00B06E04">
        <w:rPr>
          <w:rFonts w:cstheme="minorHAnsi"/>
        </w:rPr>
        <w:t>Εκτός, εάν πρέπει να αποδεχτούμε πως πρόκειται για μία κυβέρνηση θαυματοποιών παρά τις τρομακτικές ζημιές που προκάλεσε στην Ελλάδα, τα δύο χρόνια που κυβερνάει, αντικειμενικά με βάση τα μεγέθη.</w:t>
      </w:r>
    </w:p>
    <w:p w:rsidR="00221564" w:rsidRPr="00B06E04" w:rsidRDefault="00221564" w:rsidP="00B06E04">
      <w:pPr>
        <w:spacing w:after="0" w:line="281" w:lineRule="auto"/>
        <w:ind w:firstLine="720"/>
        <w:jc w:val="both"/>
        <w:rPr>
          <w:rFonts w:cstheme="minorHAnsi"/>
        </w:rPr>
      </w:pPr>
      <w:r w:rsidRPr="00B06E04">
        <w:rPr>
          <w:rFonts w:cstheme="minorHAnsi"/>
        </w:rPr>
        <w:t xml:space="preserve">Ο μοναδικός ίσως τρόπος να επιτευχθεί είναι η επιτάχυνση της διαδικασίας αλλαγής του ιδιοκτησιακού καθεστώτος της χώρας, με το ξεπούλημα της δημόσιας περιουσίας, με τους πλειστηριασμούς της ιδιωτικής και με την παροχή γης και ύδατος στους επενδυτές κατά το γνωστό παράδειγμα της </w:t>
      </w:r>
      <w:r w:rsidRPr="00B06E04">
        <w:rPr>
          <w:rFonts w:cstheme="minorHAnsi"/>
          <w:lang w:val="en-US"/>
        </w:rPr>
        <w:t>Eldorado</w:t>
      </w:r>
      <w:r w:rsidRPr="00B06E04">
        <w:rPr>
          <w:rFonts w:cstheme="minorHAnsi"/>
        </w:rPr>
        <w:t xml:space="preserve"> </w:t>
      </w:r>
      <w:r w:rsidRPr="00B06E04">
        <w:rPr>
          <w:rFonts w:cstheme="minorHAnsi"/>
          <w:lang w:val="en-US"/>
        </w:rPr>
        <w:t>Gold</w:t>
      </w:r>
      <w:r w:rsidRPr="00B06E04">
        <w:rPr>
          <w:rFonts w:cstheme="minorHAnsi"/>
        </w:rPr>
        <w:t xml:space="preserve">, της </w:t>
      </w:r>
      <w:r w:rsidRPr="00B06E04">
        <w:rPr>
          <w:rFonts w:cstheme="minorHAnsi"/>
          <w:lang w:val="en-US"/>
        </w:rPr>
        <w:t>Fraport</w:t>
      </w:r>
      <w:r w:rsidRPr="00B06E04">
        <w:rPr>
          <w:rFonts w:cstheme="minorHAnsi"/>
        </w:rPr>
        <w:t xml:space="preserve">, με το πρόσφατο σκάνδαλο </w:t>
      </w:r>
      <w:proofErr w:type="spellStart"/>
      <w:r w:rsidRPr="00B06E04">
        <w:rPr>
          <w:rFonts w:cstheme="minorHAnsi"/>
        </w:rPr>
        <w:t>κ.ο.κ.</w:t>
      </w:r>
      <w:proofErr w:type="spellEnd"/>
      <w:r w:rsidRPr="00B06E04">
        <w:rPr>
          <w:rFonts w:cstheme="minorHAnsi"/>
        </w:rPr>
        <w:t>. Μόνο, έτσι θα κατάφερνε, ενδεχομένως, η Ελλάδα να έχει αυτούς τους ρυθμούς ανάπτυξης στους συγκεκριμένους τομείς, όπως στις επενδύσεις με άνοδό τους  30%, σε ένα μόλις έτος και, μάλιστα, πανδημίας το 2022. Μία ανάπτυξη, όμως, που δεν θα ωφελούσε καθόλου τους Έλληνες, αλλά τους νέους ιδιοκτήτες της χώρας.</w:t>
      </w:r>
    </w:p>
    <w:p w:rsidR="00221564" w:rsidRPr="00B06E04" w:rsidRDefault="00221564" w:rsidP="00B06E04">
      <w:pPr>
        <w:spacing w:after="0" w:line="281" w:lineRule="auto"/>
        <w:ind w:firstLine="720"/>
        <w:jc w:val="both"/>
        <w:rPr>
          <w:rFonts w:cstheme="minorHAnsi"/>
        </w:rPr>
      </w:pPr>
      <w:r w:rsidRPr="00B06E04">
        <w:rPr>
          <w:rFonts w:cstheme="minorHAnsi"/>
        </w:rPr>
        <w:t>Σε κάθε περίπτωση βέβαια το δικό μας όραμα δεν είναι μια χώρα με καζίνο με ναρκωτικά, θυμίζοντας το νομοσχέδιο για την κάνναβη, με ΚΥΤ παράνομων μεταναστών ως ανάχωμα για τα κράτη του Βορρά, που θα μας πληρώνουν για να τους κρατάμε, με αυξημένη εγκληματικότητα και με φυλασσόμενα θέρετρα για πλούσιους ξένους</w:t>
      </w:r>
      <w:r w:rsidR="00E10647" w:rsidRPr="00B06E04">
        <w:rPr>
          <w:rFonts w:cstheme="minorHAnsi"/>
        </w:rPr>
        <w:t>,</w:t>
      </w:r>
      <w:r w:rsidRPr="00B06E04">
        <w:rPr>
          <w:rFonts w:cstheme="minorHAnsi"/>
        </w:rPr>
        <w:t xml:space="preserve"> στους οποίους θα υπηρετούν εξαθλιωμένοι Έλληνες και δύστυχοι μετανάστες με μισθούς πείνας. </w:t>
      </w:r>
    </w:p>
    <w:p w:rsidR="00221564" w:rsidRPr="00B06E04" w:rsidRDefault="00221564" w:rsidP="00B06E04">
      <w:pPr>
        <w:spacing w:after="0" w:line="281" w:lineRule="auto"/>
        <w:ind w:firstLine="720"/>
        <w:jc w:val="both"/>
        <w:rPr>
          <w:rFonts w:cstheme="minorHAnsi"/>
        </w:rPr>
      </w:pPr>
      <w:r w:rsidRPr="00B06E04">
        <w:rPr>
          <w:rFonts w:cstheme="minorHAnsi"/>
        </w:rPr>
        <w:t>Συνεχίζοντας στις μακροοικονομικές προβλέψεις είναι, ήδη, διαφορετικές από αυτές της Τρόικας στην 10</w:t>
      </w:r>
      <w:r w:rsidRPr="00B06E04">
        <w:rPr>
          <w:rFonts w:cstheme="minorHAnsi"/>
          <w:vertAlign w:val="superscript"/>
        </w:rPr>
        <w:t>η</w:t>
      </w:r>
      <w:r w:rsidRPr="00B06E04">
        <w:rPr>
          <w:rFonts w:cstheme="minorHAnsi"/>
        </w:rPr>
        <w:t xml:space="preserve"> αξιολόγηση, οι οποίες είναι 3,8% το 2021, 6,7% το 2022, 3,2% το 2023 και 2,5% το 2024. Πιο χαμηλά, δηλαδή, το 2023 - 2024 και λίγο καλύτερα το 2021 – 2022, όπως θα καταθέσουμε στα πρακτικά. </w:t>
      </w:r>
    </w:p>
    <w:p w:rsidR="00221564" w:rsidRPr="00B06E04" w:rsidRDefault="00221564" w:rsidP="00B06E04">
      <w:pPr>
        <w:spacing w:after="0" w:line="281" w:lineRule="auto"/>
        <w:ind w:firstLine="720"/>
        <w:jc w:val="both"/>
        <w:rPr>
          <w:rFonts w:cstheme="minorHAnsi"/>
        </w:rPr>
      </w:pPr>
      <w:r w:rsidRPr="00B06E04">
        <w:rPr>
          <w:rFonts w:cstheme="minorHAnsi"/>
        </w:rPr>
        <w:t>Ο ΟΟΣΑ, τον Μάιο, προβλέπει 3,8% το 2021 και 5% του 2022, το ΔΝΤ 3,3% και 5,4% και η Κομισιόν 4,1% και 6%. Ενώ οι αυξήσεις που προβλέπονται για το 2021 και 2022, θα μας οδηγήσουν κατά τη λογική του ελατηρίου στα επίπεδα του 2019, όπου η ανάπτυξη είχε, ήδη, αρχίσει να επιβραδύνεται στο τελευταίο τρίμηνό του.</w:t>
      </w:r>
    </w:p>
    <w:p w:rsidR="00221564" w:rsidRPr="00B06E04" w:rsidRDefault="00221564" w:rsidP="00B06E04">
      <w:pPr>
        <w:spacing w:after="0" w:line="281" w:lineRule="auto"/>
        <w:ind w:firstLine="720"/>
        <w:jc w:val="both"/>
        <w:rPr>
          <w:rFonts w:cstheme="minorHAnsi"/>
        </w:rPr>
      </w:pPr>
      <w:r w:rsidRPr="00B06E04">
        <w:rPr>
          <w:rFonts w:cstheme="minorHAnsi"/>
        </w:rPr>
        <w:t>Πώς θα συμβεί, όμως, κάτι τέτοιο χωρίς τα τουριστικά έσοδα το 2019;</w:t>
      </w:r>
    </w:p>
    <w:p w:rsidR="00221564" w:rsidRPr="00B06E04" w:rsidRDefault="00221564" w:rsidP="00B06E04">
      <w:pPr>
        <w:spacing w:after="0" w:line="281" w:lineRule="auto"/>
        <w:ind w:firstLine="720"/>
        <w:jc w:val="both"/>
        <w:rPr>
          <w:rFonts w:cstheme="minorHAnsi"/>
        </w:rPr>
      </w:pPr>
      <w:r w:rsidRPr="00B06E04">
        <w:rPr>
          <w:rFonts w:cstheme="minorHAnsi"/>
        </w:rPr>
        <w:t>Με τα 7 δι</w:t>
      </w:r>
      <w:r w:rsidR="00E10647" w:rsidRPr="00B06E04">
        <w:rPr>
          <w:rFonts w:cstheme="minorHAnsi"/>
        </w:rPr>
        <w:t>σ.</w:t>
      </w:r>
      <w:r w:rsidRPr="00B06E04">
        <w:rPr>
          <w:rFonts w:cstheme="minorHAnsi"/>
        </w:rPr>
        <w:t xml:space="preserve"> ευρώ του «Ελλάδα 2.0», όταν με τα 24 δις που δόθηκαν το 2020, είχαμε ύφεση 8,2% και στην πραγματικότητα 11,5%;</w:t>
      </w:r>
    </w:p>
    <w:p w:rsidR="00221564" w:rsidRPr="00B06E04" w:rsidRDefault="00221564" w:rsidP="00B06E04">
      <w:pPr>
        <w:spacing w:after="0" w:line="281" w:lineRule="auto"/>
        <w:ind w:firstLine="720"/>
        <w:jc w:val="both"/>
        <w:rPr>
          <w:rFonts w:cstheme="minorHAnsi"/>
        </w:rPr>
      </w:pPr>
      <w:r w:rsidRPr="00B06E04">
        <w:rPr>
          <w:rFonts w:cstheme="minorHAnsi"/>
        </w:rPr>
        <w:t>Ο υπολογισμός της στήριξης του ρυθμού ανάπτυξης από το Ταμείο Ανασυγκρότησης δεν είναι μόλις ένα ακόμα 1,15% του ΑΕΠ ετησίως;</w:t>
      </w:r>
    </w:p>
    <w:p w:rsidR="00221564" w:rsidRPr="00B06E04" w:rsidRDefault="00221564" w:rsidP="00B06E04">
      <w:pPr>
        <w:spacing w:after="0" w:line="281" w:lineRule="auto"/>
        <w:ind w:firstLine="720"/>
        <w:jc w:val="both"/>
        <w:rPr>
          <w:rFonts w:cstheme="minorHAnsi"/>
        </w:rPr>
      </w:pPr>
      <w:r w:rsidRPr="00B06E04">
        <w:rPr>
          <w:rFonts w:cstheme="minorHAnsi"/>
        </w:rPr>
        <w:t xml:space="preserve">Σχετικά με τους φόρους τώρα υπάρχει, ήδη, υστέρηση 2,3 δισ. ευρώ κυρίως από το εισόδημα, αφού </w:t>
      </w:r>
      <w:r w:rsidR="00E10647" w:rsidRPr="00B06E04">
        <w:rPr>
          <w:rFonts w:cstheme="minorHAnsi"/>
        </w:rPr>
        <w:t>στο ΦΠ</w:t>
      </w:r>
      <w:r w:rsidRPr="00B06E04">
        <w:rPr>
          <w:rFonts w:cstheme="minorHAnsi"/>
        </w:rPr>
        <w:t xml:space="preserve">Α η υστέρηση είναι 468 εκατομμύρια. </w:t>
      </w:r>
    </w:p>
    <w:p w:rsidR="00221564" w:rsidRPr="00B06E04" w:rsidRDefault="00221564" w:rsidP="00B06E04">
      <w:pPr>
        <w:spacing w:after="0" w:line="281" w:lineRule="auto"/>
        <w:ind w:firstLine="720"/>
        <w:jc w:val="both"/>
        <w:rPr>
          <w:rFonts w:cstheme="minorHAnsi"/>
        </w:rPr>
      </w:pPr>
      <w:r w:rsidRPr="00B06E04">
        <w:rPr>
          <w:rFonts w:cstheme="minorHAnsi"/>
        </w:rPr>
        <w:lastRenderedPageBreak/>
        <w:t xml:space="preserve">Το πραγματικό μέγεθος του προβλήματος πάντως θα φανεί μετά το σταμάτημα των μέτρων με δανεικά, που εκτιμώνται στη σελίδα 62, στα 41 δισεκατομμύρια. Εκ των οποίων τα 23,11 </w:t>
      </w:r>
      <w:r w:rsidR="00E10647" w:rsidRPr="00B06E04">
        <w:rPr>
          <w:rFonts w:cstheme="minorHAnsi"/>
        </w:rPr>
        <w:t>δις</w:t>
      </w:r>
      <w:r w:rsidRPr="00B06E04">
        <w:rPr>
          <w:rFonts w:cstheme="minorHAnsi"/>
        </w:rPr>
        <w:t xml:space="preserve"> αφορούν το 2020, τα 15,8 δι</w:t>
      </w:r>
      <w:r w:rsidR="00E10647" w:rsidRPr="00B06E04">
        <w:rPr>
          <w:rFonts w:cstheme="minorHAnsi"/>
        </w:rPr>
        <w:t>ς</w:t>
      </w:r>
      <w:r w:rsidRPr="00B06E04">
        <w:rPr>
          <w:rFonts w:cstheme="minorHAnsi"/>
        </w:rPr>
        <w:t xml:space="preserve"> το 2021, τα 2,79 δι</w:t>
      </w:r>
      <w:r w:rsidR="00E10647" w:rsidRPr="00B06E04">
        <w:rPr>
          <w:rFonts w:cstheme="minorHAnsi"/>
        </w:rPr>
        <w:t>ς</w:t>
      </w:r>
      <w:r w:rsidRPr="00B06E04">
        <w:rPr>
          <w:rFonts w:cstheme="minorHAnsi"/>
        </w:rPr>
        <w:t xml:space="preserve"> το 2022.</w:t>
      </w:r>
    </w:p>
    <w:p w:rsidR="00221564" w:rsidRPr="00B06E04" w:rsidRDefault="00221564" w:rsidP="00B06E04">
      <w:pPr>
        <w:spacing w:after="0" w:line="281" w:lineRule="auto"/>
        <w:ind w:firstLine="720"/>
        <w:jc w:val="both"/>
        <w:rPr>
          <w:rFonts w:cstheme="minorHAnsi"/>
        </w:rPr>
      </w:pPr>
      <w:r w:rsidRPr="00B06E04">
        <w:rPr>
          <w:rFonts w:cstheme="minorHAnsi"/>
        </w:rPr>
        <w:t>Το δημοσιονομικό τους κόστος ύψους 11,613 δισ. το 2020, ταιριάζει με αυτό της 8</w:t>
      </w:r>
      <w:r w:rsidRPr="00B06E04">
        <w:rPr>
          <w:rFonts w:cstheme="minorHAnsi"/>
          <w:vertAlign w:val="superscript"/>
        </w:rPr>
        <w:t>ης</w:t>
      </w:r>
      <w:r w:rsidRPr="00B06E04">
        <w:rPr>
          <w:rFonts w:cstheme="minorHAnsi"/>
        </w:rPr>
        <w:t xml:space="preserve"> αξιολόγησης, όπως είχαμε αναφέρει, ήδη, από το Σεπτέμβριο του 2020. Με 14,558 δι</w:t>
      </w:r>
      <w:r w:rsidR="00E10647" w:rsidRPr="00B06E04">
        <w:rPr>
          <w:rFonts w:cstheme="minorHAnsi"/>
        </w:rPr>
        <w:t>ς</w:t>
      </w:r>
      <w:r w:rsidRPr="00B06E04">
        <w:rPr>
          <w:rFonts w:cstheme="minorHAnsi"/>
        </w:rPr>
        <w:t xml:space="preserve"> το 2021 και 2,0</w:t>
      </w:r>
      <w:r w:rsidR="00E10647" w:rsidRPr="00B06E04">
        <w:rPr>
          <w:rFonts w:cstheme="minorHAnsi"/>
        </w:rPr>
        <w:t>79 δις</w:t>
      </w:r>
      <w:r w:rsidRPr="00B06E04">
        <w:rPr>
          <w:rFonts w:cstheme="minorHAnsi"/>
        </w:rPr>
        <w:t xml:space="preserve"> το 2022. Φαίνεται δε, πως ασφαλώς δεν ήταν εμπροσθοβαρή π</w:t>
      </w:r>
      <w:r w:rsidR="00E10647" w:rsidRPr="00B06E04">
        <w:rPr>
          <w:rFonts w:cstheme="minorHAnsi"/>
        </w:rPr>
        <w:t>αρά τις τότε διαβεβαιώσεις της Κ</w:t>
      </w:r>
      <w:r w:rsidRPr="00B06E04">
        <w:rPr>
          <w:rFonts w:cstheme="minorHAnsi"/>
        </w:rPr>
        <w:t xml:space="preserve">υβέρνησης. Με τη σπατάλη να συνεχίζεται, όπως τονίσαμε στο νομοσχέδιο για τη σκανδαλώδη καταβολή χρημάτων, 65% πάνω από τις ζημιές της </w:t>
      </w:r>
      <w:r w:rsidRPr="00B06E04">
        <w:rPr>
          <w:rFonts w:cstheme="minorHAnsi"/>
          <w:lang w:val="en-US"/>
        </w:rPr>
        <w:t>Fraport</w:t>
      </w:r>
      <w:r w:rsidRPr="00B06E04">
        <w:rPr>
          <w:rFonts w:cstheme="minorHAnsi"/>
        </w:rPr>
        <w:t xml:space="preserve"> και 300% πάνω από τις ζημιές του Διεθνούς Αερολιμένα Αθηνών.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Ειδικά, όσον αφορά το πρόγραμμα </w:t>
      </w:r>
      <w:r w:rsidRPr="00B06E04">
        <w:rPr>
          <w:rFonts w:cstheme="minorHAnsi"/>
          <w:color w:val="212529"/>
          <w:lang w:val="en-US"/>
        </w:rPr>
        <w:t>SURE</w:t>
      </w:r>
      <w:r w:rsidRPr="00B06E04">
        <w:rPr>
          <w:rFonts w:cstheme="minorHAnsi"/>
          <w:color w:val="212529"/>
        </w:rPr>
        <w:t xml:space="preserve">, που χρηματοδοτείται επίσης με δανεικά, η Κυβέρνηση δεν κατανοεί πως λειτουργεί μόνο στη βιομηχανία, επειδή υπάρχει τεχνογνωσία και δια βίου απασχόληση, επίσης ποιοτικές θέσεις εργασίας. Στον τουρισμό δεν ωφελεί σχεδόν καθόλου, αφού δεν απαιτείται τεχνογνωσία, ενώ με 534 ευρώ και σε συνθήκες αβεβαιότητας οι νέοι προτιμούν να φύγουν στο εξωτερικό για να μπορέσουν να επιβιώσουν αξιοπρεπώς. Το γεγονός αυτό αποτελεί ένα ακόμη πρόβλημα του τουριστικού μας μοντέλου, στο οποίο καταδίκασαν όχι μόνο την Ελλάδα, αλλά όλες τις χώρες του Νότου, οι Γερμανοί, με τη βοήθεια των άμεσων ή έμμεσων μνημονίων, έτσι ώστε να συνεχίσουν να παράγουν οι ίδιοι πλεονάσματα εις βάρος τους.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Φαίνεται πάντως πως λειτουργεί καλύτερα το πρόγραμμα επιδότησης της εργασίας που είχαμε και εμείς προτείνει, τα 200 ευρώ στην περίπτωση πρόσληψης ενός μακροχρόνια ανέργου για μια περίοδο έξι μηνών, στα πλαίσια της δημιουργίας 100 χιλιάδων νέων θέσεων εργασίας προϋπολογισμού 25 εκατ. το 2020 και 313 εκατ. το 2021.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Σωστή είναι επίσης η παράταση του τακτικού επιδόματος ανεργίας και του επιδόματος μακροχρόνιας ανεργίας κατά δύο μήνες, δηλαδή το μέτρο 14. Από τις άλλες δαπάνες θα αναφερθούμε μόνο στις υγειονομικές του μέτρου Β21, επειδή λόγω της πανδημίας επείγουν, ενώ αποτελούν τη βασική αιτία των </w:t>
      </w:r>
      <w:r w:rsidRPr="00B06E04">
        <w:rPr>
          <w:rFonts w:cstheme="minorHAnsi"/>
          <w:color w:val="212529"/>
          <w:lang w:val="en-US"/>
        </w:rPr>
        <w:t>lock</w:t>
      </w:r>
      <w:r w:rsidRPr="00B06E04">
        <w:rPr>
          <w:rFonts w:cstheme="minorHAnsi"/>
          <w:color w:val="212529"/>
        </w:rPr>
        <w:t xml:space="preserve"> </w:t>
      </w:r>
      <w:r w:rsidRPr="00B06E04">
        <w:rPr>
          <w:rFonts w:cstheme="minorHAnsi"/>
          <w:color w:val="212529"/>
          <w:lang w:val="en-US"/>
        </w:rPr>
        <w:t>down</w:t>
      </w:r>
      <w:r w:rsidRPr="00B06E04">
        <w:rPr>
          <w:rFonts w:cstheme="minorHAnsi"/>
          <w:color w:val="212529"/>
        </w:rPr>
        <w:t xml:space="preserve">. Εν προκειμένω, δίνονται μόλις μόνο 319 εκατ. το 2021, 526 εκατ. το 2022 και 200 εκατ. το 2023, γεγονός που σημαίνει πως η Κυβέρνηση δεν έμαθε απολύτως τίποτα από την οικονομική καταστροφή που προκλήθηκε, λόγω έλλειψης ΜΕΘ πρωτοβάθμιας περίθαλψης, </w:t>
      </w:r>
      <w:r w:rsidRPr="00B06E04">
        <w:rPr>
          <w:rFonts w:cstheme="minorHAnsi"/>
          <w:color w:val="212529"/>
          <w:lang w:val="en-US"/>
        </w:rPr>
        <w:t>test</w:t>
      </w:r>
      <w:r w:rsidRPr="00B06E04">
        <w:rPr>
          <w:rFonts w:cstheme="minorHAnsi"/>
          <w:color w:val="212529"/>
        </w:rPr>
        <w:t xml:space="preserve"> κ.λπ..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Οι δαπάνες των νοσοκομείων θα είναι 2,61 δις το 2025, κάτω από τα 2,67 δις του 2021, σύμφωνα με το Μεσοπρόθεσμο στη σελίδα 14.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Στο θέμα των επενδύσεων θα αναφερθούμε την επόμενη φορά, σημειώνοντας μόνο πως μας έκανε θετική εντύπωση το γεγονός της υιοθέτησης της δικής μας θέσης, σύμφωνα με την οποία το πρόγραμμα δημοσίων επενδύσεων πρέπει να δαπανάται αποκλειστικά και μόνο για επενδύσεις και όχι για να καλύπτει τρύπες του δημοσίου, όπως συμβαίνει συνήθως μέχρι σήμερα. Εντούτοις, πρέπει να αυξηθεί τουλάχιστον στα 10 δις, εάν θέλουμε να υπάρχει κάποια ελπίδα επίτευξης ενός υψηλού ρυθμού ανάπτυξης που τον έχει απόλυτη ανάγκη η χώρα </w:t>
      </w:r>
      <w:r w:rsidR="00E10647" w:rsidRPr="00B06E04">
        <w:rPr>
          <w:rFonts w:cstheme="minorHAnsi"/>
          <w:color w:val="212529"/>
        </w:rPr>
        <w:t>μας.</w:t>
      </w:r>
      <w:r w:rsidRPr="00B06E04">
        <w:rPr>
          <w:rFonts w:cstheme="minorHAnsi"/>
          <w:color w:val="212529"/>
        </w:rPr>
        <w:t xml:space="preserve"> </w:t>
      </w:r>
      <w:r w:rsidR="00E10647" w:rsidRPr="00B06E04">
        <w:rPr>
          <w:rFonts w:cstheme="minorHAnsi"/>
          <w:color w:val="212529"/>
        </w:rPr>
        <w:t>Ά</w:t>
      </w:r>
      <w:r w:rsidRPr="00B06E04">
        <w:rPr>
          <w:rFonts w:cstheme="minorHAnsi"/>
          <w:color w:val="212529"/>
        </w:rPr>
        <w:t>μεσα βέβαια</w:t>
      </w:r>
      <w:r w:rsidR="00E10647" w:rsidRPr="00B06E04">
        <w:rPr>
          <w:rFonts w:cstheme="minorHAnsi"/>
          <w:color w:val="212529"/>
        </w:rPr>
        <w:t>,</w:t>
      </w:r>
      <w:r w:rsidRPr="00B06E04">
        <w:rPr>
          <w:rFonts w:cstheme="minorHAnsi"/>
          <w:color w:val="212529"/>
        </w:rPr>
        <w:t xml:space="preserve"> για να συνδυαστεί με τα χρήματα του Ταμείου Ανασυγκρότησης και των ΕΣΠΑ με την κατάλληλη μόχλευση.</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Από την άλλη πλευρά είναι θετική η στήριξη του εσωτερικού τουρισμού με 110 εκατ. ευρώ, όπως είχαμε εμείς προτείνει το 2020 αμέσως μόλις ξέσπασε η πανδημία, αλλά σήμερα βέβαια δεν φτάνει.</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Θα κλείσουμε με το θέμα των ταμειακών διαθεσίμων και των αποτελεσμάτων της Γενικής Κυβέρνησης. Όσον αφορά το πρώτο, έχουμε τεκμηριώσει δεκάδες φορές πως το περίφημο «μαξιλάρι» ήταν και είναι ανύπαρκτο αφού τα χρήματα είναι δεσμευμένα από τον </w:t>
      </w:r>
      <w:r w:rsidRPr="00B06E04">
        <w:rPr>
          <w:rFonts w:cstheme="minorHAnsi"/>
          <w:color w:val="212529"/>
          <w:lang w:val="en-US"/>
        </w:rPr>
        <w:t>ESM</w:t>
      </w:r>
      <w:r w:rsidRPr="00B06E04">
        <w:rPr>
          <w:rFonts w:cstheme="minorHAnsi"/>
          <w:color w:val="212529"/>
        </w:rPr>
        <w:t xml:space="preserve"> και τα </w:t>
      </w:r>
      <w:r w:rsidRPr="00B06E04">
        <w:rPr>
          <w:rFonts w:cstheme="minorHAnsi"/>
          <w:color w:val="212529"/>
          <w:lang w:val="en-US"/>
        </w:rPr>
        <w:t>REPOS</w:t>
      </w:r>
      <w:r w:rsidRPr="00B06E04">
        <w:rPr>
          <w:rFonts w:cstheme="minorHAnsi"/>
          <w:color w:val="212529"/>
        </w:rPr>
        <w:t>. Γιατί συνεχίζεται αλήθεια η κοροϊδία όλων μας, σε τι ωφελεί;</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Σε σχέση με τα αποτελέσματα της Γενικής Κυβέρνησης, έλλειμμα δηλαδή το 2021 και το 2022, καθώς επίσης πρωτογενή πλεονάσματα από το 2023 έως το 2025, 2,8% και 3,7%, θα είναι κάτι παραπάνω από δύσκολη η πραγματοποίησή τους, ενώ στην ανάλυση της ευαισθησίας με μεταβολή του ΑΕΠ +1%  και - 1% το 2021 από το προβλεπόμενο και 100 μονάδες βάσης για τους τόκους των δανείων, σταδιακά 50 το 2022, 30 το 2023 και 20 το 2024, δεν δίνονται καθόλου ποσά. Αν είναι δυνατόν.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lastRenderedPageBreak/>
        <w:t xml:space="preserve">Σύμφωνα όμως με δικούς μας υπολογισμούς στην περίπτωση του πλην 1% πτώσης θα χρειαστεί τουλάχιστον περαιτέρω χρηματοδότηση, εκτός του ότι οι εξελίξεις θα είναι πολύ προβληματικές. Σημειώνουμε εδώ πως προβλέπονται 30 δις επιπλέον έσοδα την περίοδο 2022 - 2025 από φόρους εισοδήματος και ΦΠΑ, σε σχέση με αυτά του 2021, όπου εάν δεν εισπραχθούν θα έχει επιπτώσεις στο έλλειμμα. </w:t>
      </w:r>
    </w:p>
    <w:p w:rsidR="00221564" w:rsidRPr="00B06E04" w:rsidRDefault="00221564" w:rsidP="00B06E04">
      <w:pPr>
        <w:spacing w:after="0" w:line="281" w:lineRule="auto"/>
        <w:ind w:firstLine="720"/>
        <w:jc w:val="both"/>
        <w:rPr>
          <w:rFonts w:cstheme="minorHAnsi"/>
        </w:rPr>
      </w:pPr>
      <w:r w:rsidRPr="00B06E04">
        <w:rPr>
          <w:rFonts w:cstheme="minorHAnsi"/>
          <w:color w:val="212529"/>
        </w:rPr>
        <w:t xml:space="preserve">Τέλος, τι θα συμβεί εάν ακολουθήσει ένα επόμενο κλείδωμα, αν διαρκέσει η πανδημία και αν χρειαστεί να τοποθετηθούν ξανά οι τουριστικοί υπάλληλοι σε αναστολή, αν δεν υπάρχει ο αναμενόμενος τουρισμός; Δεν πρέπει να δοθεί σημασία στις πιθανές πληθωριστικές πιέσεις διεθνώς, όπως φαίνεται από τις αυξήσεις στους ναύλους των κοντέινερ, από τις πρώτες ύλες στην Ελλάδα, από τις εισαγόμενες ζωοτροφές, από την αύξηση του κόστους ηλεκτρισμού κ.λπ.. </w:t>
      </w:r>
    </w:p>
    <w:p w:rsidR="00221564" w:rsidRPr="00B06E04" w:rsidRDefault="00221564" w:rsidP="00B06E04">
      <w:pPr>
        <w:spacing w:after="0" w:line="281" w:lineRule="auto"/>
        <w:ind w:firstLine="720"/>
        <w:jc w:val="both"/>
        <w:rPr>
          <w:rFonts w:cstheme="minorHAnsi"/>
        </w:rPr>
      </w:pPr>
      <w:r w:rsidRPr="00B06E04">
        <w:rPr>
          <w:rFonts w:cstheme="minorHAnsi"/>
        </w:rPr>
        <w:t xml:space="preserve">Τι θα συμβεί εάν χρεοκοπήσουν επιχειρήσεις και δεν καταβληθεί μεγάλο μέρος της επιστρεπτέας προκαταβολής των 8,2 δισεκατομμυρίων καθώς επίσης και των παρατάσεων φόρων των 4,1 δισεκατομμυρίων; </w:t>
      </w:r>
    </w:p>
    <w:p w:rsidR="00221564" w:rsidRPr="00B06E04" w:rsidRDefault="00221564" w:rsidP="00B06E04">
      <w:pPr>
        <w:spacing w:after="0" w:line="281" w:lineRule="auto"/>
        <w:ind w:firstLine="720"/>
        <w:jc w:val="both"/>
        <w:rPr>
          <w:rFonts w:cstheme="minorHAnsi"/>
        </w:rPr>
      </w:pPr>
      <w:r w:rsidRPr="00B06E04">
        <w:rPr>
          <w:rFonts w:cstheme="minorHAnsi"/>
        </w:rPr>
        <w:t xml:space="preserve">Υπάρχουν εναλλακτικές; Σχέδιο β, δηλαδή, ή μήπως στηριζόμαστε στη συνέχεια της χρηματοδότησης μας από την Ευρωπαϊκή Κεντρική Τράπεζα όπου από τα 37 δισεκατομμύρια έχουν ήδη αναλωθεί τα 26 - 27 δις; </w:t>
      </w:r>
    </w:p>
    <w:p w:rsidR="00221564" w:rsidRPr="00B06E04" w:rsidRDefault="00221564" w:rsidP="00B06E04">
      <w:pPr>
        <w:spacing w:after="0" w:line="281" w:lineRule="auto"/>
        <w:ind w:firstLine="720"/>
        <w:jc w:val="both"/>
        <w:rPr>
          <w:rFonts w:cstheme="minorHAnsi"/>
        </w:rPr>
      </w:pPr>
      <w:r w:rsidRPr="00B06E04">
        <w:rPr>
          <w:rFonts w:cstheme="minorHAnsi"/>
        </w:rPr>
        <w:t xml:space="preserve">Μέχρι πότε θα μας χρηματοδοτούν οι Γερμανοί και με ποιο αντάλλαγμα; </w:t>
      </w:r>
    </w:p>
    <w:p w:rsidR="00221564" w:rsidRPr="00B06E04" w:rsidRDefault="00221564" w:rsidP="00B06E04">
      <w:pPr>
        <w:spacing w:after="0" w:line="281" w:lineRule="auto"/>
        <w:ind w:firstLine="720"/>
        <w:jc w:val="both"/>
        <w:rPr>
          <w:rFonts w:cstheme="minorHAnsi"/>
        </w:rPr>
      </w:pPr>
      <w:r w:rsidRPr="00B06E04">
        <w:rPr>
          <w:rFonts w:cstheme="minorHAnsi"/>
        </w:rPr>
        <w:t xml:space="preserve">Με μία νέα Μακεδονία; </w:t>
      </w:r>
    </w:p>
    <w:p w:rsidR="00221564" w:rsidRPr="00B06E04" w:rsidRDefault="00221564" w:rsidP="00B06E04">
      <w:pPr>
        <w:spacing w:after="0" w:line="281" w:lineRule="auto"/>
        <w:ind w:firstLine="720"/>
        <w:jc w:val="both"/>
        <w:rPr>
          <w:rFonts w:cstheme="minorHAnsi"/>
        </w:rPr>
      </w:pPr>
      <w:r w:rsidRPr="00B06E04">
        <w:rPr>
          <w:rFonts w:cstheme="minorHAnsi"/>
        </w:rPr>
        <w:t>Ευχαριστώ πολύ.</w:t>
      </w:r>
    </w:p>
    <w:p w:rsidR="00221564" w:rsidRPr="00B06E04" w:rsidRDefault="00221564" w:rsidP="00B06E04">
      <w:pPr>
        <w:spacing w:after="0" w:line="281" w:lineRule="auto"/>
        <w:ind w:firstLine="720"/>
        <w:jc w:val="both"/>
        <w:rPr>
          <w:rFonts w:cstheme="minorHAnsi"/>
        </w:rPr>
      </w:pPr>
      <w:r w:rsidRPr="00B06E04">
        <w:rPr>
          <w:rFonts w:cstheme="minorHAnsi"/>
          <w:b/>
        </w:rPr>
        <w:t>ΑΘΑΝΑΣΙΟΣ ΚΑΒΒΑΔΑΣ (Αντιπρόεδρος της Επιτροπής):</w:t>
      </w:r>
      <w:r w:rsidRPr="00B06E04">
        <w:rPr>
          <w:rFonts w:cstheme="minorHAnsi"/>
        </w:rPr>
        <w:t xml:space="preserve"> Ευχαριστούμε τον κύριο </w:t>
      </w:r>
      <w:proofErr w:type="spellStart"/>
      <w:r w:rsidRPr="00B06E04">
        <w:rPr>
          <w:rFonts w:cstheme="minorHAnsi"/>
        </w:rPr>
        <w:t>Βιλιάρδο</w:t>
      </w:r>
      <w:proofErr w:type="spellEnd"/>
      <w:r w:rsidRPr="00B06E04">
        <w:rPr>
          <w:rFonts w:cstheme="minorHAnsi"/>
        </w:rPr>
        <w:t xml:space="preserve">. </w:t>
      </w:r>
    </w:p>
    <w:p w:rsidR="00221564" w:rsidRPr="00B06E04" w:rsidRDefault="00221564" w:rsidP="00B06E04">
      <w:pPr>
        <w:spacing w:after="0" w:line="281" w:lineRule="auto"/>
        <w:ind w:firstLine="720"/>
        <w:jc w:val="both"/>
        <w:rPr>
          <w:rFonts w:cstheme="minorHAnsi"/>
        </w:rPr>
      </w:pPr>
      <w:r w:rsidRPr="00B06E04">
        <w:rPr>
          <w:rFonts w:cstheme="minorHAnsi"/>
        </w:rPr>
        <w:t xml:space="preserve">Τι ψηφίζετε κύριε </w:t>
      </w:r>
      <w:proofErr w:type="spellStart"/>
      <w:r w:rsidRPr="00B06E04">
        <w:rPr>
          <w:rFonts w:cstheme="minorHAnsi"/>
        </w:rPr>
        <w:t>Βιλιάρδο</w:t>
      </w:r>
      <w:proofErr w:type="spellEnd"/>
      <w:r w:rsidRPr="00B06E04">
        <w:rPr>
          <w:rFonts w:cstheme="minorHAnsi"/>
        </w:rPr>
        <w:t>;</w:t>
      </w:r>
    </w:p>
    <w:p w:rsidR="00221564" w:rsidRPr="00B06E04" w:rsidRDefault="00221564" w:rsidP="00B06E04">
      <w:pPr>
        <w:spacing w:after="0" w:line="281" w:lineRule="auto"/>
        <w:ind w:firstLine="720"/>
        <w:jc w:val="both"/>
        <w:rPr>
          <w:rFonts w:cstheme="minorHAnsi"/>
        </w:rPr>
      </w:pPr>
      <w:r w:rsidRPr="00B06E04">
        <w:rPr>
          <w:rFonts w:cstheme="minorHAnsi"/>
          <w:b/>
        </w:rPr>
        <w:t>ΒΑΣΙΛΕΙΟΣ ΒΙΛΙΑΡΔΟΣ (Ειδικός Αγορητής Ελληνικής Λύσης – ΚΥΡΙΑΚΟΣ ΒΕΛΟΠΟΥΛΟΣ):</w:t>
      </w:r>
      <w:r w:rsidRPr="00B06E04">
        <w:rPr>
          <w:rFonts w:cstheme="minorHAnsi"/>
        </w:rPr>
        <w:t xml:space="preserve"> Κατά.</w:t>
      </w:r>
    </w:p>
    <w:p w:rsidR="00221564" w:rsidRPr="00B06E04" w:rsidRDefault="00221564" w:rsidP="00B06E04">
      <w:pPr>
        <w:spacing w:after="0" w:line="281" w:lineRule="auto"/>
        <w:ind w:firstLine="720"/>
        <w:jc w:val="both"/>
        <w:rPr>
          <w:rFonts w:cstheme="minorHAnsi"/>
        </w:rPr>
      </w:pPr>
      <w:r w:rsidRPr="00B06E04">
        <w:rPr>
          <w:rFonts w:cstheme="minorHAnsi"/>
          <w:b/>
        </w:rPr>
        <w:t>ΑΘΑΝΑΣΙΟΣ ΚΑΒΒΑΔΑΣ (Αντιπρόεδρος της Επιτροπής):</w:t>
      </w:r>
      <w:r w:rsidRPr="00B06E04">
        <w:rPr>
          <w:rFonts w:cstheme="minorHAnsi"/>
        </w:rPr>
        <w:t xml:space="preserve"> Το λόγο τώρα έχει ο Ειδικός Αγορητής του ΜέΡΑ25 ο κύριος Κρίτων Ηλίας Αρσένης για 15 λεπτά και μετά ο συνάδελφος κύριος Τσακαλώτος και θα κλείσει ο κύριος Υπουργός. </w:t>
      </w:r>
    </w:p>
    <w:p w:rsidR="00221564" w:rsidRPr="00B06E04" w:rsidRDefault="00221564" w:rsidP="00B06E04">
      <w:pPr>
        <w:spacing w:after="0" w:line="281" w:lineRule="auto"/>
        <w:ind w:firstLine="720"/>
        <w:jc w:val="both"/>
        <w:rPr>
          <w:rFonts w:cstheme="minorHAnsi"/>
        </w:rPr>
      </w:pPr>
      <w:r w:rsidRPr="00B06E04">
        <w:rPr>
          <w:rFonts w:cstheme="minorHAnsi"/>
          <w:b/>
        </w:rPr>
        <w:t>ΘΕΟΔΩΡΟΣ ΣΚΥΛΑΚΑΚΗΣ (Αναπληρωτής Υπουργός Οικονομικών):</w:t>
      </w:r>
      <w:r w:rsidRPr="00B06E04">
        <w:rPr>
          <w:rFonts w:cstheme="minorHAnsi"/>
        </w:rPr>
        <w:t xml:space="preserve"> Μπορούμε να διακόψουμε για 10 λεπτά να απαντήσω μία επίκαιρη; </w:t>
      </w:r>
    </w:p>
    <w:p w:rsidR="00221564" w:rsidRPr="00B06E04" w:rsidRDefault="00221564" w:rsidP="00B06E04">
      <w:pPr>
        <w:spacing w:after="0" w:line="281" w:lineRule="auto"/>
        <w:ind w:firstLine="720"/>
        <w:jc w:val="both"/>
        <w:rPr>
          <w:rFonts w:cstheme="minorHAnsi"/>
        </w:rPr>
      </w:pPr>
      <w:r w:rsidRPr="00B06E04">
        <w:rPr>
          <w:rFonts w:cstheme="minorHAnsi"/>
          <w:b/>
        </w:rPr>
        <w:t>ΑΙΚΑΤΕΡΙΝΗ ΠΑΠΑΝΑΤΣΙΟΥ (Εισηγήτρια ΣΥΡΙΖΑ):</w:t>
      </w:r>
      <w:r w:rsidRPr="00B06E04">
        <w:rPr>
          <w:rFonts w:cstheme="minorHAnsi"/>
        </w:rPr>
        <w:t xml:space="preserve"> Δεν γίνεται αυτό να μιλάνε ομιλητές και να μην είστε εδώ.</w:t>
      </w:r>
    </w:p>
    <w:p w:rsidR="00221564" w:rsidRPr="00B06E04" w:rsidRDefault="00221564" w:rsidP="00B06E04">
      <w:pPr>
        <w:spacing w:after="0" w:line="281" w:lineRule="auto"/>
        <w:ind w:firstLine="720"/>
        <w:jc w:val="both"/>
        <w:rPr>
          <w:rFonts w:cstheme="minorHAnsi"/>
        </w:rPr>
      </w:pPr>
      <w:r w:rsidRPr="00B06E04">
        <w:rPr>
          <w:rFonts w:cstheme="minorHAnsi"/>
          <w:b/>
        </w:rPr>
        <w:t>ΘΕΟΔΩΡΟΣ ΣΚΥΛΑΚΑΚΗΣ (Αναπληρωτής Υπουργός Οικονομικών):</w:t>
      </w:r>
      <w:r w:rsidRPr="00B06E04">
        <w:rPr>
          <w:rFonts w:cstheme="minorHAnsi"/>
        </w:rPr>
        <w:t xml:space="preserve"> Το ξέρω, το ξέρω. Μέχρι να έρθει ο κύριος Σταϊκούρας.  </w:t>
      </w:r>
    </w:p>
    <w:p w:rsidR="00221564" w:rsidRPr="00B06E04" w:rsidRDefault="00221564" w:rsidP="00B06E04">
      <w:pPr>
        <w:spacing w:after="0" w:line="281" w:lineRule="auto"/>
        <w:ind w:firstLine="720"/>
        <w:jc w:val="both"/>
        <w:rPr>
          <w:rFonts w:cstheme="minorHAnsi"/>
        </w:rPr>
      </w:pPr>
      <w:r w:rsidRPr="00B06E04">
        <w:rPr>
          <w:rFonts w:cstheme="minorHAnsi"/>
          <w:b/>
        </w:rPr>
        <w:t>ΑΘΑΝΑΣΙΟΣ ΚΑΒΒΑΔΑΣ (Αντιπρόεδρος της Επιτροπής):</w:t>
      </w:r>
      <w:r w:rsidRPr="00B06E04">
        <w:rPr>
          <w:rFonts w:cstheme="minorHAnsi"/>
        </w:rPr>
        <w:t xml:space="preserve"> Κύριε Υπουργέ θα έρθει ο  κ. Σταϊκούρας; </w:t>
      </w:r>
    </w:p>
    <w:p w:rsidR="00221564" w:rsidRPr="00B06E04" w:rsidRDefault="00221564" w:rsidP="00B06E04">
      <w:pPr>
        <w:spacing w:after="0" w:line="281" w:lineRule="auto"/>
        <w:ind w:firstLine="720"/>
        <w:jc w:val="both"/>
        <w:rPr>
          <w:rFonts w:cstheme="minorHAnsi"/>
        </w:rPr>
      </w:pPr>
      <w:r w:rsidRPr="00B06E04">
        <w:rPr>
          <w:rFonts w:cstheme="minorHAnsi"/>
          <w:b/>
        </w:rPr>
        <w:t>ΘΕΟΔΩΡΟΣ ΣΚΥΛΑΚΑΚΗΣ (Αναπληρωτής Υπουργός Οικονομικών):</w:t>
      </w:r>
      <w:r w:rsidR="00E10647" w:rsidRPr="00B06E04">
        <w:rPr>
          <w:rFonts w:cstheme="minorHAnsi"/>
        </w:rPr>
        <w:t xml:space="preserve"> Α</w:t>
      </w:r>
      <w:r w:rsidRPr="00B06E04">
        <w:rPr>
          <w:rFonts w:cstheme="minorHAnsi"/>
        </w:rPr>
        <w:t xml:space="preserve">ν κάνουμε μια μικρή διακοπή πέντε με επτά λεπτά. </w:t>
      </w:r>
    </w:p>
    <w:p w:rsidR="00221564" w:rsidRPr="00B06E04" w:rsidRDefault="00221564" w:rsidP="00B06E04">
      <w:pPr>
        <w:spacing w:after="0" w:line="281" w:lineRule="auto"/>
        <w:ind w:firstLine="720"/>
        <w:jc w:val="both"/>
        <w:rPr>
          <w:rFonts w:cstheme="minorHAnsi"/>
        </w:rPr>
      </w:pPr>
      <w:r w:rsidRPr="00B06E04">
        <w:rPr>
          <w:rFonts w:cstheme="minorHAnsi"/>
          <w:b/>
        </w:rPr>
        <w:t>ΑΘΑΝΑΣΙΟΣ ΚΑΒΒΑΔΑΣ (Αντιπρόεδρος της Επιτροπής):</w:t>
      </w:r>
      <w:r w:rsidRPr="00B06E04">
        <w:rPr>
          <w:rFonts w:cstheme="minorHAnsi"/>
        </w:rPr>
        <w:t xml:space="preserve"> Να κάνουμε μια μικρή διακοπή κύριοι συνάδελφοι;</w:t>
      </w:r>
    </w:p>
    <w:p w:rsidR="00221564" w:rsidRPr="00B06E04" w:rsidRDefault="00221564" w:rsidP="00B06E04">
      <w:pPr>
        <w:spacing w:after="0" w:line="281" w:lineRule="auto"/>
        <w:ind w:firstLine="720"/>
        <w:jc w:val="both"/>
        <w:rPr>
          <w:rFonts w:cstheme="minorHAnsi"/>
        </w:rPr>
      </w:pPr>
      <w:r w:rsidRPr="00B06E04">
        <w:rPr>
          <w:rFonts w:cstheme="minorHAnsi"/>
          <w:b/>
        </w:rPr>
        <w:t>ΚΡΙΤΩΝ ΗΛΙΑΣ ΑΡΣΕΝΗΣ (Ειδικός Αγορητής ΜέΡΑ25):</w:t>
      </w:r>
      <w:r w:rsidRPr="00B06E04">
        <w:rPr>
          <w:rFonts w:cstheme="minorHAnsi"/>
        </w:rPr>
        <w:t xml:space="preserve"> Δεν θα είναι βέβαια 5-10 λεπτά, αλλά δεν έχω κανένα πρόβλημα. Να την κάνουμε σε κάθε περίπτωση και 20 να είναι.</w:t>
      </w:r>
    </w:p>
    <w:p w:rsidR="00221564" w:rsidRPr="00B06E04" w:rsidRDefault="00221564" w:rsidP="00B06E04">
      <w:pPr>
        <w:spacing w:after="0" w:line="281" w:lineRule="auto"/>
        <w:ind w:firstLine="720"/>
        <w:jc w:val="both"/>
        <w:rPr>
          <w:rFonts w:cstheme="minorHAnsi"/>
        </w:rPr>
      </w:pPr>
      <w:r w:rsidRPr="00B06E04">
        <w:rPr>
          <w:rFonts w:cstheme="minorHAnsi"/>
        </w:rPr>
        <w:t xml:space="preserve"> </w:t>
      </w:r>
      <w:r w:rsidRPr="00B06E04">
        <w:rPr>
          <w:rFonts w:cstheme="minorHAnsi"/>
          <w:b/>
        </w:rPr>
        <w:t>ΘΕΟΔΩΡΟΣ ΣΚΥΛΑΚΑΚΗΣ (Αναπληρωτής Υπουργός Οικονομικών):</w:t>
      </w:r>
      <w:r w:rsidRPr="00B06E04">
        <w:rPr>
          <w:rFonts w:cstheme="minorHAnsi"/>
        </w:rPr>
        <w:t xml:space="preserve"> Θα επιστρέψω το ταχύτερο, θα παρακαλέσω την ολομέλεια να μας προτάξουν. </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ΑΘΑΝΑΣΙΟΣ ΚΑΒΒΑΔΑΣ (Αντιπρόεδρος της Επιτροπής): </w:t>
      </w:r>
      <w:r w:rsidRPr="00B06E04">
        <w:rPr>
          <w:rFonts w:cstheme="minorHAnsi"/>
        </w:rPr>
        <w:t>Αν έρθει ο κ. Σταϊκούρας θα συνεχίσουμε εμείς. Διακόπτουμε τη συνεδρίαση για 10 λεπτά.</w:t>
      </w:r>
    </w:p>
    <w:p w:rsidR="00221564" w:rsidRPr="00B06E04" w:rsidRDefault="00221564" w:rsidP="00B06E04">
      <w:pPr>
        <w:spacing w:after="0" w:line="281" w:lineRule="auto"/>
        <w:ind w:firstLine="720"/>
        <w:jc w:val="both"/>
        <w:rPr>
          <w:rFonts w:cstheme="minorHAnsi"/>
          <w:b/>
        </w:rPr>
      </w:pPr>
      <w:r w:rsidRPr="00B06E04">
        <w:rPr>
          <w:rFonts w:cstheme="minorHAnsi"/>
          <w:b/>
        </w:rPr>
        <w:t>(ΜΕΤΑ ΤΗ ΔΙΑΚΟΠΗ)</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ΑΘΑΝΑΣΙΟΣ ΚΑΒΒΑΔΑΣ (Αντιπρόεδρος της Επιτροπής): </w:t>
      </w:r>
      <w:r w:rsidRPr="00B06E04">
        <w:rPr>
          <w:rFonts w:cstheme="minorHAnsi"/>
        </w:rPr>
        <w:t>Επαναλαμβάνεται η διακοπείσα συνεδρίαση.</w:t>
      </w:r>
    </w:p>
    <w:p w:rsidR="00221564" w:rsidRPr="00B06E04" w:rsidRDefault="00221564" w:rsidP="00B06E04">
      <w:pPr>
        <w:spacing w:after="0" w:line="281" w:lineRule="auto"/>
        <w:ind w:firstLine="720"/>
        <w:jc w:val="both"/>
        <w:rPr>
          <w:rFonts w:cstheme="minorHAnsi"/>
        </w:rPr>
      </w:pPr>
      <w:r w:rsidRPr="00B06E04">
        <w:rPr>
          <w:rFonts w:cstheme="minorHAnsi"/>
        </w:rPr>
        <w:t>Το λόγο έχει ο κ. Αρσένης.</w:t>
      </w:r>
    </w:p>
    <w:p w:rsidR="00221564" w:rsidRPr="00B06E04" w:rsidRDefault="00221564" w:rsidP="00B06E04">
      <w:pPr>
        <w:spacing w:after="0" w:line="281" w:lineRule="auto"/>
        <w:ind w:firstLine="720"/>
        <w:jc w:val="both"/>
        <w:rPr>
          <w:rFonts w:cstheme="minorHAnsi"/>
        </w:rPr>
      </w:pPr>
      <w:r w:rsidRPr="00B06E04">
        <w:rPr>
          <w:rFonts w:cstheme="minorHAnsi"/>
          <w:b/>
        </w:rPr>
        <w:t>ΗΛΙΑΣ – ΚΡΙΤΩΝ ΑΡΣΕΝΗΣ (Ειδικός Αγορητής του ΜέΡΑ25):</w:t>
      </w:r>
      <w:r w:rsidRPr="00B06E04">
        <w:rPr>
          <w:rFonts w:cstheme="minorHAnsi"/>
        </w:rPr>
        <w:t xml:space="preserve"> Ευχαριστώ πολύ, κύριε Πρόεδρε. </w:t>
      </w:r>
      <w:proofErr w:type="spellStart"/>
      <w:r w:rsidRPr="00B06E04">
        <w:rPr>
          <w:rFonts w:cstheme="minorHAnsi"/>
        </w:rPr>
        <w:t>Βουλεύτρια</w:t>
      </w:r>
      <w:proofErr w:type="spellEnd"/>
      <w:r w:rsidRPr="00B06E04">
        <w:rPr>
          <w:rFonts w:cstheme="minorHAnsi"/>
        </w:rPr>
        <w:t xml:space="preserve">, Βουλευτές, Υπουργέ. Θα ξεκινήσω από το τέλος. Είναι αδιανόητο ότι στη σελίδα 119, της Εισηγητικής Έκθεσης, αναφέρεται ότι θα υπάρξουν έσοδα από ιδιωτικοποιήσεις της ΕΥΑΘ και της ΕΥΔΑΠ. Μετά την απόφαση, του Συμβουλίου Επικρατείας, που ακυρώνει τη μεταβίβαση, είχε ακυρώσει προηγουμένως τη δικιά σας μεταβίβαση της ΕΥΑΘ, ΕΥΔΑΠ στο ΤΑΙΠΕΔ, κυρώνει τώρα τη μεταβίβαση του ΣΥΡΙΖΑ της ΕΥΑΘ, ΕΥΔΑΠ στο </w:t>
      </w:r>
      <w:proofErr w:type="spellStart"/>
      <w:r w:rsidRPr="00B06E04">
        <w:rPr>
          <w:rFonts w:cstheme="minorHAnsi"/>
        </w:rPr>
        <w:t>Υπερταμείο</w:t>
      </w:r>
      <w:proofErr w:type="spellEnd"/>
      <w:r w:rsidRPr="00B06E04">
        <w:rPr>
          <w:rFonts w:cstheme="minorHAnsi"/>
        </w:rPr>
        <w:t xml:space="preserve"> και εσείς το επαναφέρετε με την Εισηγητική Έκθεση και με την ερμηνεία στην ουσία του μεσοπρόθεσμου στη σελίδα 119; Είναι σκανδαλώδες. Δηλαδή, για σας το Συμβούλιο Επικρατείας δεν υπάρχει, δεν υφίσταται, δεν σας αφορούν οι αποφάσεις, παρά μόνο αν δικαιώνουν τις εγκληματικές σας ενέργειες στις επενδύσεις. Μόνο τότε υπάρχει το Συμβούλιο Επικρατείας. Αν υπάρχει μια απόφαση που σας ενοχλεί, δεν την εφαρμόζετε και διαγράφεται. </w:t>
      </w:r>
    </w:p>
    <w:p w:rsidR="00221564" w:rsidRPr="00B06E04" w:rsidRDefault="00221564" w:rsidP="00B06E04">
      <w:pPr>
        <w:spacing w:after="0" w:line="281" w:lineRule="auto"/>
        <w:ind w:firstLine="720"/>
        <w:jc w:val="both"/>
        <w:rPr>
          <w:rFonts w:cstheme="minorHAnsi"/>
        </w:rPr>
      </w:pPr>
      <w:r w:rsidRPr="00B06E04">
        <w:rPr>
          <w:rFonts w:cstheme="minorHAnsi"/>
        </w:rPr>
        <w:t>Ένα από τα πιο συγκλονιστικά σημεία του μεσοπρόθεσμου, είναι αυτά που περιγράφει για τους φόρους. Οι φόροι, θα εκτοξευτούν στα 63,6 δισεκατομμύρια ευρώ το 2025, από 53,6 το 2019. Το ποιος θα πληρώσει αυτούς τους φόρους, είναι επίσης χαρακτηριστικό και το λέτε παρακάτω. Θα το περιγράψω και πιστεύω και ένας πρωτοετής οικονομικών θα το καταλάβει. Οι έμμεσοι φόροι, αυτοί δηλαδή που πλήττουν κυρίως τα ασθενέστερα οικονομικά στρώματα, αυξάνονται κατά 22%. Από 25,9 δισεκατομμύρια το 2021 σε 31,7 το 2025. Ενώ, οι φόροι στα φυσικά πρόσωπα αυξάνονται κατά 32%, νομικά θα ήταν μια επιχείρηση, φυσικά είναι οι πολίτες. Το 2021 ήταν 9,59 δισεκατομμύρια και το 2025 θα είναι, με βάση το μεσοπρόθεσμο, 12,63 δισεκατομμύρια ευρώ. Είναι αδιανόητη η αύξηση των φορολογικών βαρών, που θα πλήξουν κυρίως τους ασθενέστερους τώρα μέσα σε αυτή την οικονομική κατάσταση, που δεν θα ανατραπεί την επόμενη πενταετία. Δεν θα ανατραπεί, γιατί έχετε φροντίσει να μην ανατραπεί με το πτωχευτικό, με το εργασιακό και φτιάχνοντας τον μεσαίωνα της επόμενης ημέρας.</w:t>
      </w:r>
    </w:p>
    <w:p w:rsidR="00221564" w:rsidRPr="00B06E04" w:rsidRDefault="00221564" w:rsidP="00B06E04">
      <w:pPr>
        <w:spacing w:after="0" w:line="281" w:lineRule="auto"/>
        <w:ind w:firstLine="720"/>
        <w:jc w:val="both"/>
        <w:rPr>
          <w:rFonts w:cstheme="minorHAnsi"/>
        </w:rPr>
      </w:pPr>
      <w:r w:rsidRPr="00B06E04">
        <w:rPr>
          <w:rFonts w:cstheme="minorHAnsi"/>
        </w:rPr>
        <w:t xml:space="preserve">Βέβαια, ξεκινάτε με το ίδιο μοτίβο, που ξεκινήσατε τον προϋπολογισμό. Μια υπεραισιοδοξία και πάλι το αρνητικό σενάριο του μεσοπρόθεσμου, όπως και του προϋπολογισμού απέχει από το θετικό 1% η ανάπτυξη. Να θυμίσω, βέβαια, ότι ψηφίσαμε μία επίσημα την αναθεώρηση του προϋπολογισμού και μη ανεπίσημα με τροπολογία, τις ίδιες ημέρες, τέτοια προχειρότητα, με τροπολογίες άλλο νομοσχέδιο. </w:t>
      </w:r>
    </w:p>
    <w:p w:rsidR="00221564" w:rsidRPr="00B06E04" w:rsidRDefault="00221564" w:rsidP="00B06E04">
      <w:pPr>
        <w:spacing w:after="0" w:line="281" w:lineRule="auto"/>
        <w:ind w:firstLine="720"/>
        <w:jc w:val="both"/>
        <w:rPr>
          <w:rFonts w:cstheme="minorHAnsi"/>
        </w:rPr>
      </w:pPr>
      <w:r w:rsidRPr="00B06E04">
        <w:rPr>
          <w:rFonts w:cstheme="minorHAnsi"/>
        </w:rPr>
        <w:t>Επίσης, η περιγραφή που κάνετε στο μεσοπρόθεσμο στηρίζεται σε ένα μεγάλο ψέμα. Λέτε ότι η ελληνική οικονομία ήταν έτοιμη να απογειωθεί το 2020, λόγω του επανασχεδιασμού της οικονομικής πολιτικής από την κυβέρνηση της ΝΔ, αλλά η πανδημία δεν επέτρεψε αυτήν τη θετική εξέλιξη. Ακόμα και η ΕΛΣΤΑΤ σας διαψεύδει, καθώς η αύξηση του ΑΕΠ της χώρας για το 2019 ήταν εξαιρετικά αναιμική, 1,9 σε σχέση με το 2018 και ακολουθούσε φθίνουσα πορεία. Το ΑΕΠ της χώρας, κατά το τέταρτο τρίμηνο του 2019, παρουσίασε μείωση κατά 0,70% έναντι του τρίτου τριμήνου του 2019.</w:t>
      </w:r>
    </w:p>
    <w:p w:rsidR="00221564" w:rsidRPr="00B06E04" w:rsidRDefault="00221564" w:rsidP="00B06E04">
      <w:pPr>
        <w:spacing w:after="0" w:line="281" w:lineRule="auto"/>
        <w:ind w:firstLine="720"/>
        <w:jc w:val="both"/>
        <w:rPr>
          <w:rFonts w:cstheme="minorHAnsi"/>
        </w:rPr>
      </w:pPr>
      <w:r w:rsidRPr="00B06E04">
        <w:rPr>
          <w:rFonts w:cstheme="minorHAnsi"/>
        </w:rPr>
        <w:t xml:space="preserve"> Μια δεύτερη ανακρίβεια, έχει να κάνει με τον ισχυρισμό ότι η επίδραση της πανδημίας στην ελληνική οικονομία ήταν ηπιότερη του μέσου όρου της ευρωζώνης κατά το </w:t>
      </w:r>
      <w:r w:rsidRPr="00B06E04">
        <w:rPr>
          <w:rFonts w:cstheme="minorHAnsi"/>
        </w:rPr>
        <w:lastRenderedPageBreak/>
        <w:t xml:space="preserve">πρώτο τρίμηνο του 2020, μείον 1,4% έναντι μείον 3%. Μα προφανώς ήταν ηπιότερη, όταν στην πράξη είχαμε ελάχιστη έκθεση στον </w:t>
      </w:r>
      <w:proofErr w:type="spellStart"/>
      <w:r w:rsidRPr="00B06E04">
        <w:rPr>
          <w:rFonts w:cstheme="minorHAnsi"/>
        </w:rPr>
        <w:t>κορονοϊό</w:t>
      </w:r>
      <w:proofErr w:type="spellEnd"/>
      <w:r w:rsidRPr="00B06E04">
        <w:rPr>
          <w:rFonts w:cstheme="minorHAnsi"/>
        </w:rPr>
        <w:t xml:space="preserve">, λόγω της ελάχιστης επικοινωνίας με Κίνα και άλλες χώρες.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Προφανώς, όταν ανοίξατε  τη χώρα τη μετατρέψατε σε ξέφραγο αμπέλι για να μπει οποιοσδήποτε θέλει, χωρίς έλεγχο, τότε πραγματικά εκτεθήκαμε στον κορωνοϊό και έτσι φαίνονται και τα αποτελέσματα, καθώς η ύφεση για το 2020 συνολικά είναι πολύ μεγαλύτερη από αυτή της ευρωζώνης. Έχουμε, δηλαδή, μια μείωση 8,2% του ΑΕΠ το 2020, που είναι υψηλότερη κατά 1,6 ποσοστιαία μονάδα σε σχέση με της ευρωζώνης</w:t>
      </w:r>
      <w:r w:rsidR="00912B19" w:rsidRPr="00B06E04">
        <w:rPr>
          <w:rFonts w:cstheme="minorHAnsi"/>
          <w:color w:val="212529"/>
        </w:rPr>
        <w:t>.</w:t>
      </w:r>
      <w:r w:rsidRPr="00B06E04">
        <w:rPr>
          <w:rFonts w:cstheme="minorHAnsi"/>
          <w:color w:val="212529"/>
        </w:rPr>
        <w:t xml:space="preserve"> </w:t>
      </w:r>
      <w:r w:rsidR="00912B19" w:rsidRPr="00B06E04">
        <w:rPr>
          <w:rFonts w:cstheme="minorHAnsi"/>
          <w:color w:val="212529"/>
        </w:rPr>
        <w:t>Δ</w:t>
      </w:r>
      <w:r w:rsidRPr="00B06E04">
        <w:rPr>
          <w:rFonts w:cstheme="minorHAnsi"/>
          <w:color w:val="212529"/>
        </w:rPr>
        <w:t>εν είναι και η πραγματική γιατί για να φθάσετε σε αυτά τα νούμερα χρειάστηκε η ΕΛΣΤΑΤ να αναθεωρήσει το ΑΕΠ του 2020 σε σχέση όχι μόνο με του 2019,  όχι μόνο με του 2018, όχι μόνο με του 2017,  όχι μόνο με του 2016, όχι μόνο με  του 2015, 2014, 2013, 2012, 2011και  του 2010. Έχουμε πει ξανά με ποια στοιχεία, τι καινούργια δεδομένα βρήκατε για να αναθεωρήσετε, για να  αναθεωρήσει η ΕΛΣΤΑΤ το ΑΕΠ του 2010, προκειμένου να φθάσετε σε μικρότερη απόκλιση από τον ευρωπαϊκό μέσο όρο; Θα είχατε επάνω από το 10% στην ουσία μείωση του ΑΕΠ για το 2020</w:t>
      </w:r>
      <w:r w:rsidR="00912B19" w:rsidRPr="00B06E04">
        <w:rPr>
          <w:rFonts w:cstheme="minorHAnsi"/>
          <w:color w:val="212529"/>
        </w:rPr>
        <w:t>.</w:t>
      </w:r>
      <w:r w:rsidRPr="00B06E04">
        <w:rPr>
          <w:rFonts w:cstheme="minorHAnsi"/>
          <w:color w:val="212529"/>
        </w:rPr>
        <w:t xml:space="preserve"> </w:t>
      </w:r>
      <w:r w:rsidR="00912B19" w:rsidRPr="00B06E04">
        <w:rPr>
          <w:rFonts w:cstheme="minorHAnsi"/>
          <w:color w:val="212529"/>
        </w:rPr>
        <w:t>Β</w:t>
      </w:r>
      <w:r w:rsidRPr="00B06E04">
        <w:rPr>
          <w:rFonts w:cstheme="minorHAnsi"/>
          <w:color w:val="212529"/>
        </w:rPr>
        <w:t>έβαια</w:t>
      </w:r>
      <w:r w:rsidR="00912B19" w:rsidRPr="00B06E04">
        <w:rPr>
          <w:rFonts w:cstheme="minorHAnsi"/>
          <w:color w:val="212529"/>
        </w:rPr>
        <w:t>,</w:t>
      </w:r>
      <w:r w:rsidRPr="00B06E04">
        <w:rPr>
          <w:rFonts w:cstheme="minorHAnsi"/>
          <w:color w:val="212529"/>
        </w:rPr>
        <w:t xml:space="preserve"> εκεί που τελειώνουν οι εξωραϊσμοί είναι ότι η έκθεσή σας είναι υποχρεωμένη να παραδεχθεί τη δεινή οικονομική δημοσιονομική θέση της χώρας που επιδεινώθηκε απόλυτα το 2020, με το δημοσιονομικό αποτέλεσμα να διαμορφώνεται αρνητικό, δηλαδή στο μείον 6,7%  του ΑΕΠ, ενώ  ο λόγος δημόσιου χρέους προς το ΑΕΠ ανήλθε στα 205,6%. Παρόλα αυτά η κυβέρνηση επαίρεται κυριολεκτικά για το γεγονός ότι η χώρα θα μπορεί να δανείζεται και μπορεί να δανείζεται, με χαμηλά επιτόκια από τις διεθνείς αγορές και βέβαια και πάλι μας λέει ότι αυτό οφείλεται στην εμπιστοσύνη των επενδυτών προς την οικονομική πολιτική της κυβέρνησης</w:t>
      </w:r>
      <w:r w:rsidR="00912B19" w:rsidRPr="00B06E04">
        <w:rPr>
          <w:rFonts w:cstheme="minorHAnsi"/>
          <w:color w:val="212529"/>
        </w:rPr>
        <w:t>.</w:t>
      </w:r>
      <w:r w:rsidRPr="00B06E04">
        <w:rPr>
          <w:rFonts w:cstheme="minorHAnsi"/>
          <w:color w:val="212529"/>
        </w:rPr>
        <w:t xml:space="preserve"> </w:t>
      </w:r>
      <w:r w:rsidR="00912B19" w:rsidRPr="00B06E04">
        <w:rPr>
          <w:rFonts w:cstheme="minorHAnsi"/>
          <w:color w:val="212529"/>
        </w:rPr>
        <w:t>Δ</w:t>
      </w:r>
      <w:r w:rsidRPr="00B06E04">
        <w:rPr>
          <w:rFonts w:cstheme="minorHAnsi"/>
          <w:color w:val="212529"/>
        </w:rPr>
        <w:t xml:space="preserve">εν υπάρχει, δηλαδή, η   διεθνής συγκυρία,  η πολιτική επαναγοράς ομολόγων από την Ευρωπαϊκή Κεντρική Τράπεζα, ούτε οι χαμηλές </w:t>
      </w:r>
      <w:r w:rsidR="00912B19" w:rsidRPr="00B06E04">
        <w:rPr>
          <w:rFonts w:cstheme="minorHAnsi"/>
          <w:color w:val="212529"/>
        </w:rPr>
        <w:t xml:space="preserve">πληθωριστικές </w:t>
      </w:r>
      <w:r w:rsidRPr="00B06E04">
        <w:rPr>
          <w:rFonts w:cstheme="minorHAnsi"/>
          <w:color w:val="212529"/>
        </w:rPr>
        <w:t>πιέσεις. Αναρωτιόμαστε όταν αλλάξει αυτή η συγκυρία, όταν, δηλαδή, στο τέλος του 2021 οι ΗΠΑ αυξήσουν τα επιτόκια τους ως συνέπεια της αύξησης του πληθωρισμού στις ΗΠΑ, ποιοι θα είναι οι κίνδυνοι από την άσκηση αρνητικών πιέσεων σε ότι αφορά την εξυπηρέτηση του συνεχώς διογκούμενο δημόσιου χρέους της χώρας; Κατά πόσο δηλαδή, θα μπορούμε να δανειζόμαστε και με τι επιτόκια;</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Όσον αφορά τις εξελίξεις για το 2021 πραγματικά έχω ακόμη ένα ευχολόγιο, μια προβλεπόμενη ανάπτυξη 3,6% με προσδοκίες ότι ο τουρισμός θα φθάσει τα 15 εκατομμύρια τουρίστες, στο 50% του 2019, κάτι το οποίο προφανώς κανένας δεν ασπάζεται στον τουριστικό κλάδο, κανένας φορέας και προφανώς, τώρα και με το νέο κύμα του κορωνοϊού είναι πλήρως εκτός τόπου και χρόνου. Προβλέπετε βέβαια και μια αύξηση στην ανάπτυξη, την οποία στηρίζεται κυρίως στο Ταμείο Ανάκαμψης και για αυτό κιόλας είναι περισσότερη τα πρώτα χρόνια λόγω των αυξημένων εισφορών του Ταμείου και λιγότερο τα επόμενα. Πράγμα όμως που φοβόμαστε ότι δεν θα επαληθευθεί γιατί το Ταμείο Ανάκαμψης το δίνετε πάλι στους λίγους, μεγάλους επιχειρηματίες, όχι στη μικρή και μεσαία επιχείρηση, όχι σε αυτούς που παράγουν τα δημόσια έσοδα και τις ασφαλιστικές εισφορές. Άλλωστε προβλέπετε περιορισμό των εσόδων το 2025 σε σχέση με το 2019 και πώς άλλωστε, όταν  προκειμένου να δώσετε δωράκια στις μεγάλες επιχειρήσεις, που ο ΣΥΡΙΖΑ και εσείς τους έχετε δώσει με τα μνημόνια τις βασικές υποδομές αυτής της χώρας και όταν για να δώσετε δωράκια  τώρα, όπως είδαμε την προηγούμενη βδομάδα την αποζημίωση, τη γιγάντια αποζημίωση 178 εκατομμυρίων ευρώ προς τη </w:t>
      </w:r>
      <w:r w:rsidRPr="00B06E04">
        <w:rPr>
          <w:rFonts w:cstheme="minorHAnsi"/>
          <w:color w:val="212529"/>
          <w:lang w:val="en-US"/>
        </w:rPr>
        <w:t>FRAPORT</w:t>
      </w:r>
      <w:r w:rsidRPr="00B06E04">
        <w:rPr>
          <w:rFonts w:cstheme="minorHAnsi"/>
          <w:color w:val="212529"/>
        </w:rPr>
        <w:t xml:space="preserve"> για τα διαφυγόντα κέρδη, που η ίδια εκτίμησε ότι θα έχει και εσείς αποδεχτήκατε ότι  πρέπει να αποζημιώσετε, σαν να είναι  η </w:t>
      </w:r>
      <w:r w:rsidRPr="00B06E04">
        <w:rPr>
          <w:rFonts w:cstheme="minorHAnsi"/>
          <w:color w:val="212529"/>
        </w:rPr>
        <w:lastRenderedPageBreak/>
        <w:t xml:space="preserve">απόφαση του αν ο Βρετανός τουρίστας θα έρθει στην Ελλάδα και ο Άγγλος και ο Γάλλος και ο Γερμανός και ο Αμερικανός να είναι απόφαση της ελληνικής κυβέρνησης. </w:t>
      </w:r>
    </w:p>
    <w:p w:rsidR="00221564" w:rsidRPr="00B06E04" w:rsidRDefault="00F955A0" w:rsidP="00B06E04">
      <w:pPr>
        <w:spacing w:after="0" w:line="281" w:lineRule="auto"/>
        <w:ind w:firstLine="720"/>
        <w:jc w:val="both"/>
        <w:rPr>
          <w:rFonts w:cstheme="minorHAnsi"/>
        </w:rPr>
      </w:pPr>
      <w:proofErr w:type="spellStart"/>
      <w:r w:rsidRPr="00B06E04">
        <w:rPr>
          <w:rFonts w:cstheme="minorHAnsi"/>
        </w:rPr>
        <w:t>Εκατόν</w:t>
      </w:r>
      <w:proofErr w:type="spellEnd"/>
      <w:r w:rsidRPr="00B06E04">
        <w:rPr>
          <w:rFonts w:cstheme="minorHAnsi"/>
        </w:rPr>
        <w:t xml:space="preserve"> εβδομήντα οκτώ</w:t>
      </w:r>
      <w:r w:rsidR="00221564" w:rsidRPr="00B06E04">
        <w:rPr>
          <w:rFonts w:cstheme="minorHAnsi"/>
        </w:rPr>
        <w:t xml:space="preserve"> εκατομμύρια είναι αυτά που δώσατε. Το κόστος είναι πολύ μεγαλύτερο, γιατί έχουμε διαφυγόντα κέρδη, από φόρους, από μια σειρά από πράγματα. Με τέτοια δωράκια, προφανώς, έτσι και αλλιώς, θα είναι χαμηλά τα έσοδα. Δωράκια, που όπως και με τη περίπτωση της </w:t>
      </w:r>
      <w:r w:rsidR="00221564" w:rsidRPr="00B06E04">
        <w:rPr>
          <w:rFonts w:cstheme="minorHAnsi"/>
          <w:lang w:val="en-US"/>
        </w:rPr>
        <w:t>FRAPORT</w:t>
      </w:r>
      <w:r w:rsidR="00221564" w:rsidRPr="00B06E04">
        <w:rPr>
          <w:rFonts w:cstheme="minorHAnsi"/>
        </w:rPr>
        <w:t xml:space="preserve">, έχετε δεσμευτεί, ότι θα επαναλάβετε και το 2021. </w:t>
      </w:r>
    </w:p>
    <w:p w:rsidR="00221564" w:rsidRPr="00B06E04" w:rsidRDefault="00221564" w:rsidP="00B06E04">
      <w:pPr>
        <w:spacing w:after="0" w:line="281" w:lineRule="auto"/>
        <w:ind w:firstLine="720"/>
        <w:jc w:val="both"/>
        <w:rPr>
          <w:rFonts w:cstheme="minorHAnsi"/>
        </w:rPr>
      </w:pPr>
      <w:r w:rsidRPr="00B06E04">
        <w:rPr>
          <w:rFonts w:cstheme="minorHAnsi"/>
        </w:rPr>
        <w:t xml:space="preserve">Αυξάνεται δε το πρωτογενές, αρχίζετε τα πρωτογενή πλεονάσματα από το 2023  2%, 2,8% το 2024,  3,7% το 2025, πηγαίνετε, δηλαδή, κοντά στα υπερπλεονάσματα του ΣΥΡΙΖΑ, ξεφεύγετε πάρα πολύ από τη σημαντική δέσμευση του 2,2% πλεόνασμα από το τέταρτο μνημόνιο του ΣΥΡΙΖΑ μέχρι το 2060. </w:t>
      </w:r>
    </w:p>
    <w:p w:rsidR="00221564" w:rsidRPr="00B06E04" w:rsidRDefault="00221564" w:rsidP="00B06E04">
      <w:pPr>
        <w:spacing w:after="0" w:line="281" w:lineRule="auto"/>
        <w:ind w:firstLine="720"/>
        <w:jc w:val="both"/>
        <w:rPr>
          <w:rFonts w:cstheme="minorHAnsi"/>
        </w:rPr>
      </w:pPr>
      <w:r w:rsidRPr="00B06E04">
        <w:rPr>
          <w:rFonts w:cstheme="minorHAnsi"/>
        </w:rPr>
        <w:t>Θα κλείσω, επαναλαμβάνοντας το αδιανόητο, ότι στηρίζεστε σε ένα πρόγραμμα ιδιωτικοποιήσεων, που όχι μόνο αφορά ξανά τις βασικές υποδομές, υπαρξιακές υποδομές, γι’ αυτή τη χώρα, από την Εγνατία, το Ελευθέριος Βενιζέλος το αεροδρόμιο, τα ΕΛΠΕ, την Αττική Οδό, μαρίνες, το Φυσικό Αέριο, ΔΕΠΑ υποδομών, την υπόγεια αποθήκη της Καβάλας και διάφορα ακόμα, τη ΔΕΗ βεβαίως,  αλλά και την ΕΥΔΑΠ και την ΕΥΑΘ,  που δύο φορές το Συμβούλιο Επικρατείας αποφάσισε,  ότι αυτό είναι παράνομο και πρέπει να φύγουν και από τα ΤΑΙΠΕΔ και από το Υπερταμείο, παρακαλώ πολύ,  στοιχειωδώς,  από στοιχειώδες σεβασμό στη δημοκρατική λειτουργία αυτής της χώρας</w:t>
      </w:r>
      <w:r w:rsidR="00F955A0" w:rsidRPr="00B06E04">
        <w:rPr>
          <w:rFonts w:cstheme="minorHAnsi"/>
        </w:rPr>
        <w:t xml:space="preserve">, </w:t>
      </w:r>
      <w:r w:rsidRPr="00B06E04">
        <w:rPr>
          <w:rFonts w:cstheme="minorHAnsi"/>
        </w:rPr>
        <w:t xml:space="preserve">να αποσύρεται τις σχετικές μύες στην εισηγητική έκθεση στην σελίδα 119,  αλλιώς παραδεχτείτε, ότι  οι αποφάσεις του Συμβουλίου Επικρατείας δεν σας αφορούν,  γιατί αυτό βλέπουμε εδώ πέρα. Προφανώς καταψηφίζουμε. </w:t>
      </w:r>
    </w:p>
    <w:p w:rsidR="00221564" w:rsidRPr="00B06E04" w:rsidRDefault="00221564" w:rsidP="00B06E04">
      <w:pPr>
        <w:spacing w:after="0" w:line="281" w:lineRule="auto"/>
        <w:ind w:firstLine="720"/>
        <w:jc w:val="both"/>
        <w:rPr>
          <w:rFonts w:cstheme="minorHAnsi"/>
        </w:rPr>
      </w:pPr>
      <w:r w:rsidRPr="00B06E04">
        <w:rPr>
          <w:rFonts w:cstheme="minorHAnsi"/>
        </w:rPr>
        <w:t xml:space="preserve"> Ευχαριστώ πολύ.</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ΑΘΑΝΑΣΙΟΣ ΚΑΒΒΑΔΑΣ (Αντιπρόεδρος της Επιτροπής): </w:t>
      </w:r>
      <w:r w:rsidRPr="00B06E04">
        <w:rPr>
          <w:rFonts w:cstheme="minorHAnsi"/>
        </w:rPr>
        <w:t>Το λόγο έχει ο κ. Τσακαλώτος.</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ΕΥΚΛΕΙΔΗΣ ΤΣΑΚΑΛΩΤΟΣ: </w:t>
      </w:r>
      <w:r w:rsidRPr="00B06E04">
        <w:rPr>
          <w:rFonts w:cstheme="minorHAnsi"/>
        </w:rPr>
        <w:t xml:space="preserve">Κύριε Πρόεδρε, κύριε Υπουργέ, διαβάζοντας για το Μεσοπρόθεσμο, μια και δυο φορές, είχα κάποιες δυσκολίες. Η πρώτη δυσκολία ήταν, ότι έπρεπε να το διαβάσω πολλές φορές, για να επιβεβαιώσω, ότι η στρατηγική σας είναι να μην κάνετε τίποτα καινούργιο. Το ξαναδιάβαζα, το ξαναδιάβαζα, ότι πήρατε ό,τι πήρατε, </w:t>
      </w:r>
      <w:r w:rsidRPr="00B06E04">
        <w:rPr>
          <w:rFonts w:cstheme="minorHAnsi"/>
          <w:bCs/>
        </w:rPr>
        <w:t>that's it</w:t>
      </w:r>
      <w:r w:rsidRPr="00B06E04">
        <w:rPr>
          <w:rFonts w:cstheme="minorHAnsi"/>
        </w:rPr>
        <w:t xml:space="preserve"> και προχωράμε. Θα επιστρέψω σ’ αυτό. </w:t>
      </w:r>
    </w:p>
    <w:p w:rsidR="00221564" w:rsidRPr="00B06E04" w:rsidRDefault="00221564" w:rsidP="00B06E04">
      <w:pPr>
        <w:spacing w:after="0" w:line="281" w:lineRule="auto"/>
        <w:ind w:firstLine="720"/>
        <w:jc w:val="both"/>
        <w:rPr>
          <w:rFonts w:cstheme="minorHAnsi"/>
          <w:b/>
        </w:rPr>
      </w:pPr>
      <w:r w:rsidRPr="00B06E04">
        <w:rPr>
          <w:rFonts w:cstheme="minorHAnsi"/>
        </w:rPr>
        <w:t>Το δεύτερο, όμως, που μου έκανε εντύπωση, είναι πόσοι Χρήστοι Σταϊκούρηδες υπάρχουν και πόσοι Σκυλακάκηδες υπάρχουν. Αρχίζω με τον απόντα κύριο Σταϊκούρα. Από το 2015 μέχρι το 2019, κάθε μήνα, μας έλεγε για τις ληξιπρόθεσμες οφειλές, μα κάθε μήνα, πως στεγνώνουμε την αγορά, πως δεν μας ενδιαφέρει η πραγματική οικονομία και τώρα, έχουμε τον Χρήστο Σταϊκούρα του 2021, που μας λέει, στο Μεσοπρόθεσμο, ότι τα τελευταία πέντε χρόνια, 2015 μέχρι το 2020, έχει γίνει μια τεράστια προσπάθεια να μειωθούν τα ληξιπρόθεσμα,</w:t>
      </w:r>
      <w:r w:rsidR="00F955A0" w:rsidRPr="00B06E04">
        <w:rPr>
          <w:rFonts w:cstheme="minorHAnsi"/>
        </w:rPr>
        <w:t xml:space="preserve"> από 8,7 δις</w:t>
      </w:r>
      <w:r w:rsidRPr="00B06E04">
        <w:rPr>
          <w:rFonts w:cstheme="minorHAnsi"/>
        </w:rPr>
        <w:t xml:space="preserve"> σε 968 εκατομμύρια το Δεκέμβρη του 2020.</w:t>
      </w:r>
    </w:p>
    <w:p w:rsidR="00221564" w:rsidRPr="00B06E04" w:rsidRDefault="00221564" w:rsidP="00B06E04">
      <w:pPr>
        <w:spacing w:after="0" w:line="281" w:lineRule="auto"/>
        <w:ind w:firstLine="720"/>
        <w:jc w:val="both"/>
        <w:rPr>
          <w:rFonts w:cstheme="minorHAnsi"/>
        </w:rPr>
      </w:pPr>
      <w:r w:rsidRPr="00B06E04">
        <w:rPr>
          <w:rFonts w:cstheme="minorHAnsi"/>
        </w:rPr>
        <w:t>Βγαίνουν δύο συμπεράσματα:</w:t>
      </w:r>
    </w:p>
    <w:p w:rsidR="00221564" w:rsidRPr="00B06E04" w:rsidRDefault="00221564" w:rsidP="00B06E04">
      <w:pPr>
        <w:spacing w:after="0" w:line="281" w:lineRule="auto"/>
        <w:ind w:firstLine="720"/>
        <w:jc w:val="both"/>
        <w:rPr>
          <w:rFonts w:cstheme="minorHAnsi"/>
        </w:rPr>
      </w:pPr>
      <w:r w:rsidRPr="00B06E04">
        <w:rPr>
          <w:rFonts w:cstheme="minorHAnsi"/>
        </w:rPr>
        <w:t>Το πρώτο είναι ότι το Επιτελικό Κράτος έχει κάποιες δυσκολίες. Διότι, εκτός από τον αριθμό 968 που είναι από τον Απρίλη, έχουμε και τα αποτελέσματα -πιο πρόσφατα- από τον Πίνακα Δ2, κύριε Υπουργέ, εάν θέλετε να το δείτε, στο επίσημο Δελτίου του Υπουργείου Οικονομικών. Αυτά τα αποτελέσματα λένε ότι είναι 1,75 δισ. ευρώ. Άρα, ο κ. Σταϊκούρας μάς παρουσιάζει, όχι τα τελευταία στοιχεία, αλλά τον αριθμό 960, πως έχουν μειωθεί οι ληξιπρόθεσμες. Μας λέει τα 5 χρόνια σαν να είναι μοιρασμένη η συμβολή,  «μαζί το κάναμε». Ενώ, εμείς το φτάσαμε -το μεγάλο κομμάτι έγινε επί των ημερών μας. Και μας λέει τώρα ότι «όλοι μαζί μειώσαμε τις ληξιπρόθεσμες».  Και δεν μας λέει ότι τις αυξήσαμε και,  άρα, σας αντιστρέφω. Στερείτε την αγορά από τη ρευστότητα.</w:t>
      </w:r>
    </w:p>
    <w:p w:rsidR="00221564" w:rsidRPr="00B06E04" w:rsidRDefault="00221564" w:rsidP="00B06E04">
      <w:pPr>
        <w:spacing w:after="0" w:line="281" w:lineRule="auto"/>
        <w:ind w:firstLine="720"/>
        <w:jc w:val="both"/>
        <w:rPr>
          <w:rFonts w:cstheme="minorHAnsi"/>
        </w:rPr>
      </w:pPr>
      <w:r w:rsidRPr="00B06E04">
        <w:rPr>
          <w:rFonts w:cstheme="minorHAnsi"/>
        </w:rPr>
        <w:t>Αλλά, έχουμε και δύο «</w:t>
      </w:r>
      <w:proofErr w:type="spellStart"/>
      <w:r w:rsidR="00F955A0" w:rsidRPr="00B06E04">
        <w:rPr>
          <w:rFonts w:cstheme="minorHAnsi"/>
        </w:rPr>
        <w:t>Θεόδωρους</w:t>
      </w:r>
      <w:proofErr w:type="spellEnd"/>
      <w:r w:rsidRPr="00B06E04">
        <w:rPr>
          <w:rFonts w:cstheme="minorHAnsi"/>
        </w:rPr>
        <w:t xml:space="preserve"> </w:t>
      </w:r>
      <w:proofErr w:type="spellStart"/>
      <w:r w:rsidRPr="00B06E04">
        <w:rPr>
          <w:rFonts w:cstheme="minorHAnsi"/>
        </w:rPr>
        <w:t>Σκυλακάκη</w:t>
      </w:r>
      <w:proofErr w:type="spellEnd"/>
      <w:r w:rsidRPr="00B06E04">
        <w:rPr>
          <w:rFonts w:cstheme="minorHAnsi"/>
        </w:rPr>
        <w:t xml:space="preserve">». Ο κ. </w:t>
      </w:r>
      <w:proofErr w:type="spellStart"/>
      <w:r w:rsidRPr="00B06E04">
        <w:rPr>
          <w:rFonts w:cstheme="minorHAnsi"/>
        </w:rPr>
        <w:t>Σκυλακάκης</w:t>
      </w:r>
      <w:proofErr w:type="spellEnd"/>
      <w:r w:rsidRPr="00B06E04">
        <w:rPr>
          <w:rFonts w:cstheme="minorHAnsi"/>
        </w:rPr>
        <w:t xml:space="preserve">, πριν και μετά τις εκλογές του 2019, μάς έλεγε, σε όλους τους τόνους, ότι υπάρχουν 4 δις που μπορούμε να κάνουμε από τις δαπάνες και από την επισκόπηση δαπανών. Τι σχέση έχει ο κύριος </w:t>
      </w:r>
      <w:proofErr w:type="spellStart"/>
      <w:r w:rsidRPr="00B06E04">
        <w:rPr>
          <w:rFonts w:cstheme="minorHAnsi"/>
        </w:rPr>
        <w:t>Σκυλακάκης</w:t>
      </w:r>
      <w:proofErr w:type="spellEnd"/>
      <w:r w:rsidRPr="00B06E04">
        <w:rPr>
          <w:rFonts w:cstheme="minorHAnsi"/>
        </w:rPr>
        <w:t xml:space="preserve"> των εκλογών,  με τον κ. </w:t>
      </w:r>
      <w:proofErr w:type="spellStart"/>
      <w:r w:rsidRPr="00B06E04">
        <w:rPr>
          <w:rFonts w:cstheme="minorHAnsi"/>
        </w:rPr>
        <w:t>Σκυλακάκη</w:t>
      </w:r>
      <w:proofErr w:type="spellEnd"/>
      <w:r w:rsidRPr="00B06E04">
        <w:rPr>
          <w:rFonts w:cstheme="minorHAnsi"/>
        </w:rPr>
        <w:t xml:space="preserve"> σε αυτό το Μεσοπρόθεσμο, που μας λέει ότι δεν θα κάνουμε τίποτα για τις δαπάνες και θα κάνουμε τις μεταρρυθμίσεις. Αντί να έχουμε 100 εκατομμύρια, 200 εκατομμύρια που θα σώσουμε από τις δαπάνες, τετρακόσιες κλπ. Και λέει ότι θα μας κάνουν μεταρρυθμίσεις. Μεταρρυθμίσεις που έχουν ήδη γίνει. Γιατί, έχουμε καταγράψει, έχουμε νομοθετήσει, ένα μόνιμο σύστημα παρακολούθησης των δαπανών. </w:t>
      </w:r>
    </w:p>
    <w:p w:rsidR="00221564" w:rsidRPr="00B06E04" w:rsidRDefault="00221564" w:rsidP="00B06E04">
      <w:pPr>
        <w:spacing w:after="0" w:line="281" w:lineRule="auto"/>
        <w:ind w:firstLine="720"/>
        <w:jc w:val="both"/>
        <w:rPr>
          <w:rFonts w:cstheme="minorHAnsi"/>
        </w:rPr>
      </w:pPr>
      <w:r w:rsidRPr="00B06E04">
        <w:rPr>
          <w:rFonts w:cstheme="minorHAnsi"/>
        </w:rPr>
        <w:t xml:space="preserve">Πάμε τώρα στα ουσιώδη. Η μεθοδολογία σύνταξης του Μεσοπρόθεσμου -για να σας εξηγήσω πώς την κατανοώ- έγινε ως εξής: Έχουμε ένα αφήγημα ότι «η Ελλάδα επιστρέφει στην κανονικότητα» και, άρα, δεν θα έχουμε πρόβλημα με τα δημοσιονομικά. Και επιλέγουμε ότι, το 2023, θα έχουμε ένα πρωτογενές πλεόνασμα 2%. Όλοι οι άλλοι αριθμοί, εικάζω, μέσα στο Μεσοπρόθεσμο, έρχονται από αυτό. Δηλαδή, αυτό το λένε οι βρετανοί -δεν έχω βρει καλή μετάφραση, δεν ξέρω πώς θα το βοηθήσετε, κύριε </w:t>
      </w:r>
      <w:proofErr w:type="spellStart"/>
      <w:r w:rsidRPr="00B06E04">
        <w:rPr>
          <w:rFonts w:cstheme="minorHAnsi"/>
        </w:rPr>
        <w:t>Σκυλακάκη</w:t>
      </w:r>
      <w:proofErr w:type="spellEnd"/>
      <w:r w:rsidRPr="00B06E04">
        <w:rPr>
          <w:rFonts w:cstheme="minorHAnsi"/>
        </w:rPr>
        <w:t xml:space="preserve">-  </w:t>
      </w:r>
      <w:proofErr w:type="spellStart"/>
      <w:r w:rsidRPr="00B06E04">
        <w:rPr>
          <w:rFonts w:cstheme="minorHAnsi"/>
        </w:rPr>
        <w:t>back</w:t>
      </w:r>
      <w:proofErr w:type="spellEnd"/>
      <w:r w:rsidRPr="00B06E04">
        <w:rPr>
          <w:rFonts w:cstheme="minorHAnsi"/>
        </w:rPr>
        <w:t xml:space="preserve"> </w:t>
      </w:r>
      <w:proofErr w:type="spellStart"/>
      <w:r w:rsidRPr="00B06E04">
        <w:rPr>
          <w:rFonts w:cstheme="minorHAnsi"/>
        </w:rPr>
        <w:t>end</w:t>
      </w:r>
      <w:proofErr w:type="spellEnd"/>
      <w:r w:rsidRPr="00B06E04">
        <w:rPr>
          <w:rFonts w:cstheme="minorHAnsi"/>
        </w:rPr>
        <w:t xml:space="preserve"> </w:t>
      </w:r>
      <w:proofErr w:type="spellStart"/>
      <w:r w:rsidRPr="00B06E04">
        <w:rPr>
          <w:rFonts w:cstheme="minorHAnsi"/>
        </w:rPr>
        <w:t>engineering</w:t>
      </w:r>
      <w:proofErr w:type="spellEnd"/>
      <w:r w:rsidRPr="00B06E04">
        <w:rPr>
          <w:rFonts w:cstheme="minorHAnsi"/>
        </w:rPr>
        <w:t>. Δηλαδή, αποφασίζουμε ότι θα φτάσουμε στο 2% και λέμε «τι ανάπτυξη χρειάζεται για να φτάσουμε σε ένα πρωτογενές πλεόνασμα 2%;». Θα είναι πολύ καλό, το 2022. Θα φτάσει πάνω από το 6% και μετά θα σταθεροποιηθεί, για τα επόμενα χρόνια, στο περίπου 4%,  πάνω κάτω από το 4%.  «Τι θα είναι τα πρωτογενή πλεονάσματα, για να φτάσουμε στο 2%;». Και έτσι βγαίνει το τελικό αποτέλεσμα για το τι θέλουμε να κάνουμε.</w:t>
      </w:r>
    </w:p>
    <w:p w:rsidR="00221564" w:rsidRPr="00B06E04" w:rsidRDefault="00221564" w:rsidP="00B06E04">
      <w:pPr>
        <w:spacing w:after="0" w:line="281" w:lineRule="auto"/>
        <w:ind w:firstLine="720"/>
        <w:jc w:val="both"/>
        <w:rPr>
          <w:rFonts w:cstheme="minorHAnsi"/>
        </w:rPr>
      </w:pPr>
      <w:r w:rsidRPr="00B06E04">
        <w:rPr>
          <w:rFonts w:cstheme="minorHAnsi"/>
        </w:rPr>
        <w:t xml:space="preserve">Για να το κάνουμε αυτό, έχουμε μόνο ένα σενάριο βάσης. Δεν λέμε τι θα κάνουμε, τι άλλα μέτρα θα κάνουμε, αλλά λέει ότι τα παλιά μέτρα ισχύουν –ΕΝΦΙΑ,  φόρος επί των κερδών- και λέει, ρητά, ότι η Εισφορά Αλληλεγγύης και οι ασφαλιστικές εισφορές, το 3%,  θα πάψουν μετά από λίγο. </w:t>
      </w:r>
    </w:p>
    <w:p w:rsidR="00221564" w:rsidRPr="00B06E04" w:rsidRDefault="00221564" w:rsidP="00B06E04">
      <w:pPr>
        <w:spacing w:after="0" w:line="281" w:lineRule="auto"/>
        <w:ind w:firstLine="720"/>
        <w:jc w:val="both"/>
        <w:rPr>
          <w:rFonts w:cstheme="minorHAnsi"/>
        </w:rPr>
      </w:pPr>
      <w:r w:rsidRPr="00B06E04">
        <w:rPr>
          <w:rFonts w:cstheme="minorHAnsi"/>
        </w:rPr>
        <w:t xml:space="preserve">Λέει, βέβαια, ότι έχουμε </w:t>
      </w:r>
      <w:proofErr w:type="spellStart"/>
      <w:r w:rsidRPr="00B06E04">
        <w:rPr>
          <w:rFonts w:cstheme="minorHAnsi"/>
        </w:rPr>
        <w:t>trickle-down</w:t>
      </w:r>
      <w:proofErr w:type="spellEnd"/>
      <w:r w:rsidRPr="00B06E04">
        <w:rPr>
          <w:rFonts w:cstheme="minorHAnsi"/>
        </w:rPr>
        <w:t xml:space="preserve"> </w:t>
      </w:r>
      <w:proofErr w:type="spellStart"/>
      <w:r w:rsidRPr="00B06E04">
        <w:rPr>
          <w:rFonts w:cstheme="minorHAnsi"/>
        </w:rPr>
        <w:t>economics</w:t>
      </w:r>
      <w:proofErr w:type="spellEnd"/>
      <w:r w:rsidRPr="00B06E04">
        <w:rPr>
          <w:rFonts w:cstheme="minorHAnsi"/>
        </w:rPr>
        <w:t xml:space="preserve">, γιατί καθώς αυξάνονται οι φόροι λόγω ανάπτυξης, το κομμάτι από ΕΝΦΙΑ και φόρο κερδών παραμένει το ίδιο. Άρα, είναι μικρό ποσοστό. Και κανέναν άλλο λόγο για το μήπως η συνεισφορά των πιο πλουσίων πρέπει να είναι μεγαλύτερη, λόγω της πανδημίας. Δηλαδή, έναν έκτακτο φόρο, το 2021, το 2022. Προφανώς, με το </w:t>
      </w:r>
      <w:proofErr w:type="spellStart"/>
      <w:r w:rsidRPr="00B06E04">
        <w:rPr>
          <w:rFonts w:cstheme="minorHAnsi"/>
        </w:rPr>
        <w:t>trickle-down</w:t>
      </w:r>
      <w:proofErr w:type="spellEnd"/>
      <w:r w:rsidRPr="00B06E04">
        <w:rPr>
          <w:rFonts w:cstheme="minorHAnsi"/>
        </w:rPr>
        <w:t xml:space="preserve"> </w:t>
      </w:r>
      <w:proofErr w:type="spellStart"/>
      <w:r w:rsidRPr="00B06E04">
        <w:rPr>
          <w:rFonts w:cstheme="minorHAnsi"/>
        </w:rPr>
        <w:t>economics</w:t>
      </w:r>
      <w:proofErr w:type="spellEnd"/>
      <w:r w:rsidRPr="00B06E04">
        <w:rPr>
          <w:rFonts w:cstheme="minorHAnsi"/>
        </w:rPr>
        <w:t xml:space="preserve">, οι πλούσιοι θα γίνουν πιο πλούσιοι και, μετά, κάποτε, θα δουν και οι υπόλοιποι κάποιο καλό. </w:t>
      </w:r>
    </w:p>
    <w:p w:rsidR="00221564" w:rsidRPr="00B06E04" w:rsidRDefault="00221564" w:rsidP="00B06E04">
      <w:pPr>
        <w:spacing w:after="0" w:line="281" w:lineRule="auto"/>
        <w:ind w:firstLine="720"/>
        <w:jc w:val="both"/>
        <w:rPr>
          <w:rFonts w:cstheme="minorHAnsi"/>
        </w:rPr>
      </w:pPr>
      <w:r w:rsidRPr="00B06E04">
        <w:rPr>
          <w:rFonts w:cstheme="minorHAnsi"/>
        </w:rPr>
        <w:t xml:space="preserve">Οι συνέπειες της κατάρτισης, με αυτόν τον τρόπο, είναι τρείς: </w:t>
      </w:r>
    </w:p>
    <w:p w:rsidR="00221564" w:rsidRPr="00B06E04" w:rsidRDefault="00221564" w:rsidP="00B06E04">
      <w:pPr>
        <w:spacing w:after="0" w:line="281" w:lineRule="auto"/>
        <w:ind w:firstLine="720"/>
        <w:jc w:val="both"/>
        <w:rPr>
          <w:rFonts w:cstheme="minorHAnsi"/>
        </w:rPr>
      </w:pPr>
      <w:r w:rsidRPr="00B06E04">
        <w:rPr>
          <w:rFonts w:cstheme="minorHAnsi"/>
        </w:rPr>
        <w:t xml:space="preserve">Το πρώτο είναι ότι δεν κάνουμε μια σοβαρή συζήτηση για το ρίσκο αυτού του Μεσοπρόθεσμου. Κάνετε μια πολύ απλή ανάλυση ευαισθησίας, με το 1%, για το αν είναι καλύτερη η ανάπτυξη από ότι περιμένουμε ή 1% λιγότερη. Λέτε λίγο και για τον </w:t>
      </w:r>
      <w:proofErr w:type="spellStart"/>
      <w:r w:rsidRPr="00B06E04">
        <w:rPr>
          <w:rFonts w:cstheme="minorHAnsi"/>
          <w:lang w:val="en-US"/>
        </w:rPr>
        <w:t>Covid</w:t>
      </w:r>
      <w:proofErr w:type="spellEnd"/>
      <w:r w:rsidRPr="00B06E04">
        <w:rPr>
          <w:rFonts w:cstheme="minorHAnsi"/>
        </w:rPr>
        <w:t xml:space="preserve">.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lastRenderedPageBreak/>
        <w:t>Καμία συζήτηση για το Σύμφωνο Σταθερότητας και πώς αλλάζει τα πράγματα αυτά. Τι περιμένετε;</w:t>
      </w:r>
    </w:p>
    <w:p w:rsidR="00221564" w:rsidRPr="00B06E04" w:rsidRDefault="007B07E5" w:rsidP="00B06E04">
      <w:pPr>
        <w:spacing w:after="0" w:line="281" w:lineRule="auto"/>
        <w:ind w:firstLine="720"/>
        <w:jc w:val="both"/>
        <w:rPr>
          <w:rFonts w:cstheme="minorHAnsi"/>
          <w:color w:val="212529"/>
        </w:rPr>
      </w:pPr>
      <w:r>
        <w:rPr>
          <w:rFonts w:cstheme="minorHAnsi"/>
          <w:color w:val="212529"/>
        </w:rPr>
        <w:t xml:space="preserve"> </w:t>
      </w:r>
      <w:r w:rsidR="00221564" w:rsidRPr="00B06E04">
        <w:rPr>
          <w:rFonts w:cstheme="minorHAnsi"/>
          <w:color w:val="212529"/>
        </w:rPr>
        <w:t xml:space="preserve">Η δική μας πρόβλεψη, </w:t>
      </w:r>
      <w:proofErr w:type="spellStart"/>
      <w:r w:rsidR="00221564" w:rsidRPr="00B06E04">
        <w:rPr>
          <w:rFonts w:cstheme="minorHAnsi"/>
          <w:color w:val="212529"/>
        </w:rPr>
        <w:t>απ</w:t>
      </w:r>
      <w:proofErr w:type="spellEnd"/>
      <w:r w:rsidR="00221564" w:rsidRPr="00B06E04">
        <w:rPr>
          <w:rFonts w:cstheme="minorHAnsi"/>
          <w:color w:val="212529"/>
        </w:rPr>
        <w:t>΄ ό,τι καταλαβαίνουμε εμείς, είναι ότι θα κρατηθεί το Σύμφωνο Σταθερότητας και Ανάπτυξης και θα αλλάξουν οι παράμετροι. Άρα</w:t>
      </w:r>
      <w:r w:rsidR="00F955A0" w:rsidRPr="00B06E04">
        <w:rPr>
          <w:rFonts w:cstheme="minorHAnsi"/>
          <w:color w:val="212529"/>
        </w:rPr>
        <w:t>,</w:t>
      </w:r>
      <w:r w:rsidR="00221564" w:rsidRPr="00B06E04">
        <w:rPr>
          <w:rFonts w:cstheme="minorHAnsi"/>
          <w:color w:val="212529"/>
        </w:rPr>
        <w:t xml:space="preserve"> για παράδειγμα μπορεί αντί να χρειάζεται να φτάσει στο 60% να χρειάζεται να φτάσει στα 90%. Αυτό θα έχει έναν θετικό για την Ελλάδα για τα πρωτογενή πλεονάσματα ότι θα χρειάζεται λιγότερα πρωτογενή πλεονάσματα,  αλλά δεδομένου ότι έχουμε μεγαλύτερο χρέος μπορεί να φτάσει ακόμα και στο 2%, αλλά αυτό θέλει μία συζήτηση. Δεν το συζητάτε στο μεσοπρόθεσμο. Την χάνετε αυτή την ευκαιρία.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Δεν συζητάτε ότι οι τιμές των πρώτων υλών μπορεί να αυξηθούν, που το συζητάει όλη η οικονομική οικογένεια. Δεν συζητάτε τα επιτόκια των Ηνωμένων Πολιτειών. Περιμένετε να αυξηθούν; Δεν περιμένετε, μετά από τις πολιτικές; Θα έχει επιπτώσεις στην Ελλάδα και στις χώρες του Νότου;</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Δεν συζητάτε σοβαρά για τον τουρισμό. Είναι εφικτός ο στόχος στο 40%  το 2019; Πριν ήταν 50%, τώρα καταλαβαίνω ότι θα ήσασταν ευχαριστημένοι με το 40%. Είναι εφικτό; Δεν είναι εφικτό;</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 Δεν συζητάτε τα κόκκινα δάνεια και αυτά που έχουν πάει στα </w:t>
      </w:r>
      <w:proofErr w:type="spellStart"/>
      <w:r w:rsidRPr="00B06E04">
        <w:rPr>
          <w:rFonts w:cstheme="minorHAnsi"/>
          <w:color w:val="212529"/>
        </w:rPr>
        <w:t>servicers</w:t>
      </w:r>
      <w:proofErr w:type="spellEnd"/>
      <w:r w:rsidRPr="00B06E04">
        <w:rPr>
          <w:rFonts w:cstheme="minorHAnsi"/>
          <w:color w:val="212529"/>
        </w:rPr>
        <w:t xml:space="preserve">, που όπως καταλαβαίνετε αυτά που έχουν πάει στα </w:t>
      </w:r>
      <w:proofErr w:type="spellStart"/>
      <w:r w:rsidRPr="00B06E04">
        <w:rPr>
          <w:rFonts w:cstheme="minorHAnsi"/>
          <w:color w:val="212529"/>
        </w:rPr>
        <w:t>servicers</w:t>
      </w:r>
      <w:proofErr w:type="spellEnd"/>
      <w:r w:rsidRPr="00B06E04">
        <w:rPr>
          <w:rFonts w:cstheme="minorHAnsi"/>
          <w:color w:val="212529"/>
        </w:rPr>
        <w:t xml:space="preserve"> με τα </w:t>
      </w:r>
      <w:r w:rsidRPr="00B06E04">
        <w:rPr>
          <w:rFonts w:cstheme="minorHAnsi"/>
          <w:color w:val="212529"/>
          <w:lang w:val="en-US"/>
        </w:rPr>
        <w:t>hive</w:t>
      </w:r>
      <w:r w:rsidRPr="00B06E04">
        <w:rPr>
          <w:rFonts w:cstheme="minorHAnsi"/>
          <w:color w:val="212529"/>
        </w:rPr>
        <w:t xml:space="preserve"> </w:t>
      </w:r>
      <w:r w:rsidRPr="00B06E04">
        <w:rPr>
          <w:rFonts w:cstheme="minorHAnsi"/>
          <w:color w:val="212529"/>
          <w:lang w:val="en-US"/>
        </w:rPr>
        <w:t>down</w:t>
      </w:r>
      <w:r w:rsidRPr="00B06E04">
        <w:rPr>
          <w:rFonts w:cstheme="minorHAnsi"/>
          <w:color w:val="212529"/>
        </w:rPr>
        <w:t xml:space="preserve">  δεν έχουν φύγει από την ελληνική οικονομία. Υπάρχουν και πρέπει κάπως να αντιμετωπιστούν. Ούτε συζητάτε αυτά που έχουν μείνει στους ισολογισμούς των τραπεζών. Αυτό είναι η πρώτη συνέπεια του  τρόπου που κάνατε την κατάρτιση του μεσοπρόθεσμου.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Η δεύτερη συνέπεια είναι αυτό που σας είπα. Αν θυμάστε το παλιό </w:t>
      </w:r>
      <w:r w:rsidRPr="00B06E04">
        <w:rPr>
          <w:rFonts w:cstheme="minorHAnsi"/>
          <w:color w:val="212529"/>
          <w:lang w:val="en-US"/>
        </w:rPr>
        <w:t>cartoon</w:t>
      </w:r>
      <w:r w:rsidRPr="00B06E04">
        <w:rPr>
          <w:rFonts w:cstheme="minorHAnsi"/>
          <w:color w:val="212529"/>
        </w:rPr>
        <w:t xml:space="preserve"> του </w:t>
      </w:r>
      <w:r w:rsidR="00384A86" w:rsidRPr="00B06E04">
        <w:rPr>
          <w:rFonts w:cstheme="minorHAnsi"/>
          <w:color w:val="212529"/>
          <w:lang w:val="en-US"/>
        </w:rPr>
        <w:t>B</w:t>
      </w:r>
      <w:r w:rsidRPr="00B06E04">
        <w:rPr>
          <w:rFonts w:cstheme="minorHAnsi"/>
          <w:color w:val="212529"/>
          <w:lang w:val="en-US"/>
        </w:rPr>
        <w:t>ugs</w:t>
      </w:r>
      <w:r w:rsidRPr="00B06E04">
        <w:rPr>
          <w:rFonts w:cstheme="minorHAnsi"/>
          <w:color w:val="212529"/>
        </w:rPr>
        <w:t xml:space="preserve"> </w:t>
      </w:r>
      <w:r w:rsidR="00384A86" w:rsidRPr="00B06E04">
        <w:rPr>
          <w:rFonts w:cstheme="minorHAnsi"/>
          <w:color w:val="212529"/>
          <w:lang w:val="en-US"/>
        </w:rPr>
        <w:t>B</w:t>
      </w:r>
      <w:r w:rsidRPr="00B06E04">
        <w:rPr>
          <w:rFonts w:cstheme="minorHAnsi"/>
          <w:color w:val="212529"/>
          <w:lang w:val="en-US"/>
        </w:rPr>
        <w:t>unny</w:t>
      </w:r>
      <w:r w:rsidRPr="00B06E04">
        <w:rPr>
          <w:rFonts w:cstheme="minorHAnsi"/>
          <w:color w:val="212529"/>
        </w:rPr>
        <w:t xml:space="preserve"> στο </w:t>
      </w:r>
      <w:r w:rsidR="00384A86" w:rsidRPr="00B06E04">
        <w:rPr>
          <w:rFonts w:cstheme="minorHAnsi"/>
          <w:color w:val="212529"/>
          <w:lang w:val="en-US"/>
        </w:rPr>
        <w:t>L</w:t>
      </w:r>
      <w:r w:rsidRPr="00B06E04">
        <w:rPr>
          <w:rFonts w:cstheme="minorHAnsi"/>
          <w:color w:val="212529"/>
          <w:lang w:val="en-US"/>
        </w:rPr>
        <w:t>ooney</w:t>
      </w:r>
      <w:r w:rsidRPr="00B06E04">
        <w:rPr>
          <w:rFonts w:cstheme="minorHAnsi"/>
          <w:color w:val="212529"/>
        </w:rPr>
        <w:t xml:space="preserve"> </w:t>
      </w:r>
      <w:r w:rsidR="00384A86" w:rsidRPr="00B06E04">
        <w:rPr>
          <w:rFonts w:cstheme="minorHAnsi"/>
          <w:color w:val="212529"/>
          <w:lang w:val="en-US"/>
        </w:rPr>
        <w:t>T</w:t>
      </w:r>
      <w:r w:rsidRPr="00B06E04">
        <w:rPr>
          <w:rFonts w:cstheme="minorHAnsi"/>
          <w:color w:val="212529"/>
          <w:lang w:val="en-US"/>
        </w:rPr>
        <w:t>unes</w:t>
      </w:r>
      <w:r w:rsidRPr="00B06E04">
        <w:rPr>
          <w:rFonts w:cstheme="minorHAnsi"/>
          <w:color w:val="212529"/>
        </w:rPr>
        <w:t xml:space="preserve"> πάντα τελείωνε “</w:t>
      </w:r>
      <w:r w:rsidRPr="00B06E04">
        <w:rPr>
          <w:rFonts w:cstheme="minorHAnsi"/>
          <w:color w:val="212529"/>
          <w:lang w:val="en-US"/>
        </w:rPr>
        <w:t>That</w:t>
      </w:r>
      <w:r w:rsidRPr="00B06E04">
        <w:rPr>
          <w:rFonts w:cstheme="minorHAnsi"/>
          <w:color w:val="212529"/>
        </w:rPr>
        <w:t>’</w:t>
      </w:r>
      <w:r w:rsidRPr="00B06E04">
        <w:rPr>
          <w:rFonts w:cstheme="minorHAnsi"/>
          <w:color w:val="212529"/>
          <w:lang w:val="en-US"/>
        </w:rPr>
        <w:t>s</w:t>
      </w:r>
      <w:r w:rsidRPr="00B06E04">
        <w:rPr>
          <w:rFonts w:cstheme="minorHAnsi"/>
          <w:color w:val="212529"/>
        </w:rPr>
        <w:t xml:space="preserve"> </w:t>
      </w:r>
      <w:r w:rsidRPr="00B06E04">
        <w:rPr>
          <w:rFonts w:cstheme="minorHAnsi"/>
          <w:color w:val="212529"/>
          <w:lang w:val="en-US"/>
        </w:rPr>
        <w:t>all</w:t>
      </w:r>
      <w:r w:rsidRPr="00B06E04">
        <w:rPr>
          <w:rFonts w:cstheme="minorHAnsi"/>
          <w:color w:val="212529"/>
        </w:rPr>
        <w:t xml:space="preserve"> </w:t>
      </w:r>
      <w:r w:rsidRPr="00B06E04">
        <w:rPr>
          <w:rFonts w:cstheme="minorHAnsi"/>
          <w:color w:val="212529"/>
          <w:lang w:val="en-US"/>
        </w:rPr>
        <w:t>fox</w:t>
      </w:r>
      <w:r w:rsidRPr="00B06E04">
        <w:rPr>
          <w:rFonts w:cstheme="minorHAnsi"/>
          <w:color w:val="212529"/>
        </w:rPr>
        <w:t xml:space="preserve">”. Τελειώσαμε, δεν υπάρχει τίποτα άλλο. Αυτό το μεσοπρόθεσμο λέει ότι δεν υπάρχουν άλλα μέτρα. Τελείωσε, ό,τι πήρατε </w:t>
      </w:r>
      <w:proofErr w:type="spellStart"/>
      <w:r w:rsidRPr="00B06E04">
        <w:rPr>
          <w:rFonts w:cstheme="minorHAnsi"/>
          <w:color w:val="212529"/>
        </w:rPr>
        <w:t>πήρατε</w:t>
      </w:r>
      <w:proofErr w:type="spellEnd"/>
      <w:r w:rsidRPr="00B06E04">
        <w:rPr>
          <w:rFonts w:cstheme="minorHAnsi"/>
          <w:color w:val="212529"/>
        </w:rPr>
        <w:t xml:space="preserve">. Δεν έχει σχέση τι λέγαμε στις εκλογές, τι λέμε τώρα. Σ΄ αυτό το μεσοπρόθεσμο κανένα άλλο μέτρο δεν υπάρχει, τίποτα, εκτός από το σενάριο βάσης.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Και η τρίτη συνέπεια -γιατί η δεύτερη συνέπεια, όπως καταλαβαίνω εγώ, δεν είναι τόσο αρεστή στους ψηφοφόρους και εν δυνάμει ψηφοφόρους της Νέας Δημοκρατίας- ότι έχουμε ένα άλλο αφήγημα, αλλά αυτό το αφήγημα δεν είναι στο μεσοπρόθεσμο. Το άλλο αφήγημα θα το διαβάσετε, κύριοι συνάδελφοι της Νέας Δημοκρατίας στο πρωτοσέλιδο του Βήματος, θα το διαβάσετε στα άρθρα της Καθημερινής. Άρα τι κάνουμε; Έχουμε ένα αφήγημα για τους έξω και την τρόικα και τους θεσμούς, κανένα άλλο μέτρο, θα φτάσουμε στο 2% και για να φτάσουμε στο 2% πρωτογενές πλεόνασμα δεν παίρνουμε άλλα μέτρα. Και έχουμε ένα άλλο αφήγημα που το κάνουμε μέσα από διαρροές στο Βήμα και στην Καθημερινή. Που τι λέει το Βήμα και η Καθημερινή;  Όχι μόνο δεν θα συνεχιστεί η μείωση στην εισφορά αλληλεγγύης, όχι μόνο δεν θα συνεχιστεί η μείωση στις ασφαλιστικές εισφορές στο 3% αλλά θα αυξηθούν κιόλας. Τι θέλετε να μας πείτε ότι πάμε με δύο αφηγήματα; Το ένα αφήγημα είναι σενάριο βάσης, τίποτα άλλο, που το παρουσιάζετε στο μεσοπρόθεσμο και θα το πάτε στο </w:t>
      </w:r>
      <w:proofErr w:type="spellStart"/>
      <w:r w:rsidRPr="00B06E04">
        <w:rPr>
          <w:rFonts w:cstheme="minorHAnsi"/>
          <w:color w:val="212529"/>
          <w:lang w:val="en"/>
        </w:rPr>
        <w:t>Eurogroup</w:t>
      </w:r>
      <w:proofErr w:type="spellEnd"/>
      <w:r w:rsidRPr="00B06E04">
        <w:rPr>
          <w:rFonts w:cstheme="minorHAnsi"/>
          <w:color w:val="212529"/>
        </w:rPr>
        <w:t xml:space="preserve"> και το άλλο αφήγημα είναι μέσα από το Βήμα και την Καθημερινή, που λέει ότι εμείς θα συνεχίσουμε να δίνουμε φοροαπαλλαγές, γιατί αυτό υποσχέθηκε ο αρχηγός μας το 2019;</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lastRenderedPageBreak/>
        <w:t xml:space="preserve"> Δεν είναι σοβαρά πράγματα αυτά. Δεν είναι σοβαρό να έρχεται ένα μεσοπρόθεσμο και να μη μας λέτε βασικά πράγματα που θέλετε να κάνετε. </w:t>
      </w:r>
      <w:r w:rsidR="00384A86" w:rsidRPr="00B06E04">
        <w:rPr>
          <w:rFonts w:cstheme="minorHAnsi"/>
          <w:color w:val="212529"/>
        </w:rPr>
        <w:t>Έχουμε</w:t>
      </w:r>
      <w:r w:rsidRPr="00B06E04">
        <w:rPr>
          <w:rFonts w:cstheme="minorHAnsi"/>
          <w:color w:val="212529"/>
        </w:rPr>
        <w:t xml:space="preserve"> το ασφαλιστικό που έρχεται, δεν μας λέτε πόσο θα κοστίσει δημοσιονομικά. Δεν είναι ήδη νομοθετημένο, αλλά το έχετε βάλει. Δηλαδή, το κατεβάζετε χωρίς να υπολογίσετε το κόστος;  Δεν είναι σοβαρό να μην έχετε άλλα σενάρια που στην περίπτωση που η οικονομία πάει καλύτερα θα κάνετε εκείνο και το άλλο και το παρακάτω.</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Πραγματικά είμαι εδώ από το 2012 πρώτη φορά έγινε μια τέτοια διακοπή χωρίς να ζητήσετε συγνώμη, αλλά το πιο σοβαρό είναι ότι είναι το πρώτο μεσοπρόθεσμο που είναι εντελώς</w:t>
      </w:r>
      <w:r w:rsidR="00384A86" w:rsidRPr="00B06E04">
        <w:rPr>
          <w:rFonts w:cstheme="minorHAnsi"/>
          <w:color w:val="212529"/>
        </w:rPr>
        <w:t xml:space="preserve"> </w:t>
      </w:r>
      <w:r w:rsidRPr="00B06E04">
        <w:rPr>
          <w:rFonts w:cstheme="minorHAnsi"/>
          <w:color w:val="212529"/>
        </w:rPr>
        <w:t xml:space="preserve">επικοινωνιακό. Είναι εντελώς επικοινωνιακό για τους έξω και είναι εντελώς επικοινωνιακό μέσα από τις εφημερίδες που σας υποστηρίζουν  για το τι πρόκειται να κάνετε και πολύ γρήγορα ο κόσμος θα μάθει ότι αυτή δεν είναι μια πολιτική που μπορεί να πάει την Ελλάδα μπροστά. </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 xml:space="preserve">Σας ευχαριστώ πολύ, κύριε Πρόεδρε για την ανοχή σας. </w:t>
      </w:r>
    </w:p>
    <w:p w:rsidR="00221564" w:rsidRPr="00B06E04" w:rsidRDefault="00221564" w:rsidP="00B06E04">
      <w:pPr>
        <w:spacing w:after="0" w:line="281" w:lineRule="auto"/>
        <w:ind w:firstLine="720"/>
        <w:jc w:val="both"/>
        <w:rPr>
          <w:rFonts w:cstheme="minorHAnsi"/>
          <w:color w:val="212529"/>
        </w:rPr>
      </w:pPr>
      <w:r w:rsidRPr="00B06E04">
        <w:rPr>
          <w:rFonts w:cstheme="minorHAnsi"/>
          <w:b/>
        </w:rPr>
        <w:t xml:space="preserve">ΑΘΑΝΑΣΙΟΣ ΚΑΒΒΑΔΑΣ (Αντιπρόεδρος της Επιτροπής): </w:t>
      </w:r>
      <w:r w:rsidRPr="00B06E04">
        <w:rPr>
          <w:rFonts w:cstheme="minorHAnsi"/>
          <w:color w:val="212529"/>
        </w:rPr>
        <w:t xml:space="preserve">Ευχαριστούμε κ. </w:t>
      </w:r>
      <w:proofErr w:type="spellStart"/>
      <w:r w:rsidRPr="00B06E04">
        <w:rPr>
          <w:rFonts w:cstheme="minorHAnsi"/>
          <w:color w:val="212529"/>
        </w:rPr>
        <w:t>Τσακαλώτε</w:t>
      </w:r>
      <w:proofErr w:type="spellEnd"/>
      <w:r w:rsidRPr="00B06E04">
        <w:rPr>
          <w:rFonts w:cstheme="minorHAnsi"/>
          <w:color w:val="212529"/>
        </w:rPr>
        <w:t>. Το λόγο τώρα έχει, ο κ. Αμανατίδης για 7 λεπτά.</w:t>
      </w:r>
    </w:p>
    <w:p w:rsidR="00221564" w:rsidRPr="00B06E04" w:rsidRDefault="00221564" w:rsidP="00B06E04">
      <w:pPr>
        <w:spacing w:after="0" w:line="281" w:lineRule="auto"/>
        <w:ind w:firstLine="720"/>
        <w:jc w:val="both"/>
        <w:rPr>
          <w:rFonts w:cstheme="minorHAnsi"/>
          <w:color w:val="212529"/>
        </w:rPr>
      </w:pPr>
      <w:r w:rsidRPr="00B06E04">
        <w:rPr>
          <w:rFonts w:cstheme="minorHAnsi"/>
          <w:b/>
          <w:color w:val="212529"/>
        </w:rPr>
        <w:t>ΓΕΩΡΓΙΟΣ ΑΜΑΝΑΤΙΔΗΣ:</w:t>
      </w:r>
      <w:r w:rsidRPr="00B06E04">
        <w:rPr>
          <w:rFonts w:cstheme="minorHAnsi"/>
          <w:color w:val="212529"/>
        </w:rPr>
        <w:t xml:space="preserve"> Ευχαριστώ κύριε Πρόεδρε. Για να αξιολογήσουμε το παρόν δημοσιονομικό πλαίσιο, πρέπει να απαντήσουμε σε δύο πράγματα. Το πρώτο είναι, αν είναι αξιόπιστο. Επί του θέματος αυτού, εγώ δεν διαπίστωσα οποιαδήποτε κριτική. Άρα, θεωρούμε δεδομένο, ότι τουλάχιστον τα απολογιστικά νούμερα είναι εντελώς αξιόπιστα και πάνω στα οποία στηρίζεται και η πρόβλεψη για τα μελλοντικά δεδομένα.</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Πάμε να δούμε αν είναι αναπτυξιακός αυτός ο σχεδιασμός. Τι προβλέπει; Προβλέπει αύξηση του ΑΕΠ. Προβλέπει αύξηση της ιδιωτικής κατανάλωσης. Προβλέπει εξαγωγές αγαθών και υπηρεσιών, ως αποτέλεσμα ασφαλώς, βελτίωση της ανταγωνιστικότητας της Ελληνικής παραγωγής. Προβλέπει, ότι οι εισαγωγές θα υστερούν σε σχέση με τις εξαγωγές, άρα</w:t>
      </w:r>
      <w:r w:rsidR="00384A86" w:rsidRPr="00B06E04">
        <w:rPr>
          <w:rFonts w:cstheme="minorHAnsi"/>
          <w:color w:val="212529"/>
        </w:rPr>
        <w:t>,</w:t>
      </w:r>
      <w:r w:rsidRPr="00B06E04">
        <w:rPr>
          <w:rFonts w:cstheme="minorHAnsi"/>
          <w:color w:val="212529"/>
        </w:rPr>
        <w:t xml:space="preserve"> θα υπάρχει μία περίσσεια ως προϊόν της ανάπτυξης που αναμένουμε. Προβλέπεται επίσης, η αύξηση της απασχόλησης και ευελπιστώ ότι αυτό θα προέλθει όχι σώνει και καλά πέρα από τα νούμερα που ήδη φαίνονται από την αύξηση της απασχόλησης στο δημόσιο τομέα, αλλά από την αύξηση της απασχόλησης στον ιδιωτικό τομέα. Και αυτό γιατί όλες οι ενέργειες οι οποίες προβλέπονται στο παρόν δημοσιονομικό πλαίσιο, αποσκοπούν τελικά - τελικά στη βελτιστοποίηση δύο σημαντικών πραγμάτων. Το ένα είναι του περιβάλλοντος λειτουργίας της δημόσιας διοίκησης, συμπεριλαμβανομένης ασφαλώς της Υγείας, της Πρόνοιας και όλων αυτών των παροχών. Και το άλλο σκέλος είναι η κινητροδότηση, η κινητοποίηση του παραγωγικού δυναμικού της Ελληνικής οικονομίας. Ευελπιστούμε, ότι αυτός ο συνδυασμός των δεδομένων, πραγματικά θα προσδώσει μία τόνωση στην απασχόληση του ιδιωτικού τομέα και επομένως, συνέπεια αυτού, θα είναι η μείωση της ανεργίας. Άρα, στα βασικά δεδομένα του φαίνεται, ότι είναι ένας μετρημένος και ισορροπημένος σχεδιασμός. Γι’ αυτόν τον λόγο ασφαλώς, θα πρέπει να υποστηριχθεί.</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Τώρα, σε ότι αφορά στον κανόνα 1 προς 1. Είναι γνωστό, ότι ο κανόνας 1 προς 1 αποτελεί έναν εθνικό κανόνα. Αυτό πρακτικά μπορεί να σημαίνει; Και απαντώ σε έμμεσες απορίες που μπορεί να έχει κανείς. Αυτό πρακτικά σημαίνει, ότι σε τομείς που θα διαπιστώσουμε ότι πρέπει να δώσουμε έμφαση, όπως η υγεία η τεχνολογία, εκεί θα πρέπει να ξεφύγουμε αυτού του κανόνα, ενώ αντίθετα να μην εφαρμοστεί αρνητικά πλέον αυτός ο κανόνας σε άλλους τομείς οι οποίοι ίσως δεν συνάδουν με τους στόχους της Ελληνικής οικονομίας και της Ελληνικής κοινωνίας. Επομένως, το 1 προς 1 μπορεί να αλλοιωθεί εκεί όπου υπάρχει προοπτική και εκεί που πρέπει να επενδύσουμε.</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Σε ότι αφορά στις αποχωρήσεις και στις προσλήψεις. Νομίζω, ότι και εκεί υπάρχει μια ισορροπημένη κατεύθυνση. Εγώ, ίσως θα ήθελα να στηριχθούν περισσότερο οι προσλήψεις σε σχέση με τις αποχωρήσεις στους αποκεντρωμένους φορείς. Καθόσον μιλούμε για την περιφερειακή ανάπτυξη, την τοπική ανάπτυξη και αυτή μόνο με εξειδικευμένο ανθρώπινο δυναμικό μπορεί να υποστηριχθεί. Στα θέματα αυτά, θα μπορούσαμε να παρακάμψουμε και την ακριβή εφαρμογή του 1 προς 1 στις προσλήψεις.</w:t>
      </w:r>
    </w:p>
    <w:p w:rsidR="00221564" w:rsidRPr="00B06E04" w:rsidRDefault="00221564" w:rsidP="00B06E04">
      <w:pPr>
        <w:spacing w:after="0" w:line="281" w:lineRule="auto"/>
        <w:ind w:firstLine="720"/>
        <w:jc w:val="both"/>
        <w:rPr>
          <w:rFonts w:cstheme="minorHAnsi"/>
          <w:color w:val="212529"/>
        </w:rPr>
      </w:pPr>
      <w:r w:rsidRPr="00B06E04">
        <w:rPr>
          <w:rFonts w:cstheme="minorHAnsi"/>
          <w:color w:val="212529"/>
        </w:rPr>
        <w:t>Βλέπω επίσης, ότι τα έσοδα από τις αποκρατικοποιήσεις που εγώ πιστεύω ότι θα είναι περισσότερα, μάλλον θα υπάρχει μια εξήγηση. Ή δηλαδή, ότι το πρόγραμμα των αποκρατικοποιήσεων ολοκληρώνεται ή ότι δεν προσδοκούμε πραγματικά να γίνουν στο διάστημα αυτό. Επ’ αυτού η άποψη του κυρίου Υπουργού θα ήταν πολύ σημαντική.</w:t>
      </w:r>
    </w:p>
    <w:p w:rsidR="00221564" w:rsidRPr="00B06E04" w:rsidRDefault="00221564" w:rsidP="00B06E04">
      <w:pPr>
        <w:spacing w:after="0" w:line="281" w:lineRule="auto"/>
        <w:ind w:firstLine="720"/>
        <w:jc w:val="both"/>
        <w:rPr>
          <w:rFonts w:cstheme="minorHAnsi"/>
          <w:b/>
        </w:rPr>
      </w:pPr>
      <w:r w:rsidRPr="00B06E04">
        <w:rPr>
          <w:rFonts w:cstheme="minorHAnsi"/>
          <w:color w:val="212529"/>
        </w:rPr>
        <w:lastRenderedPageBreak/>
        <w:t>Ως προϊόν τώρα της ανάπτυξης. Πηγαίνοντας στα νούμερα, στα μακροοικονομικά δεδομένα, αναμένεται να έχουμε αύξηση του ΑΕΠ με μεγαλύτερο ποσοστό απ’ ότι το χρέος της γενικής κυβέρνησης.</w:t>
      </w:r>
    </w:p>
    <w:p w:rsidR="00221564" w:rsidRPr="00B06E04" w:rsidRDefault="00221564" w:rsidP="00B06E04">
      <w:pPr>
        <w:spacing w:after="0" w:line="281" w:lineRule="auto"/>
        <w:ind w:firstLine="720"/>
        <w:jc w:val="both"/>
        <w:rPr>
          <w:rFonts w:cstheme="minorHAnsi"/>
        </w:rPr>
      </w:pPr>
      <w:r w:rsidRPr="00B06E04">
        <w:rPr>
          <w:rFonts w:cstheme="minorHAnsi"/>
        </w:rPr>
        <w:t xml:space="preserve">Επομένως, θα έχουμε και μείωση του χρέους της γενικής κυβέρνησης ως ποσοστό του ΑΕΠ. Είναι απόλυτα αιτιολογημένο, έτσι όπως τίθεται στους πίνακες και νομίζω, ότι από τις ρυθμίσεις που προβλέπονται, αλλά και σε άλλους τομείς της οικονομίας, ότι θα επιτευχθεί. Παραδείγματος χάρη, το δημοσιονομικό αυτό πλαίσιο δεν είναι απλώς κάποιοι αριθμοί, οι οποίοι προήλθαν από πάνω προς τα κάτω, όπως είπε ο κύριος Τσακαλώτος νωρίτερα, αλλά η θεώρηση είναι εντελώς διαφορετική, κατά τη γνώμη μου. Είναι από κάτω προς τα πάνω, από μία συνθετική διαδικασία, δίνοντας κανείς έμφαση στους τομείς στους οποίους θέλει να αναπτύξει, οι οποίοι ασφαλώς μετριούνται με νούμερα. Έτσι λοιπόν, πιστεύουμε ότι θα βελτιωθούν αυτοί οι δείκτες που είπα νωρίτερα, δηλαδή ο συντελεστής του ΑΕΠ, σιγά σιγά η μείωση του χρέους και ούτω καθεξής, από μία σειρά παρεμβάσεων οι οποίες λαμβάνονται από την κυβέρνηση, όπως είναι στους παραγωγικούς τομείς, στη δημόσια διοίκηση, στον εκσυγχρονισμό των διαδικασιών και γενικά, σε ένα περιβάλλον παραγωγής και σε ένα υποστηρικτικό περιβάλλον, που θα βελτιστοποιήσει ακόμη περισσότερο την απόδοση της κρατικής μηχανής, αλλά και της επιχειρηματικότητας, όπως είναι οι παρεμβάσεις στα θέματα της εργασίας, στην επιτάχυνση της δικαιοσύνης, στην εκπαίδευση, στην αγροτική παραγωγή, στις υποδομές, στην επιχειρηματικότητα. </w:t>
      </w:r>
    </w:p>
    <w:p w:rsidR="00221564" w:rsidRPr="00B06E04" w:rsidRDefault="00221564" w:rsidP="00B06E04">
      <w:pPr>
        <w:spacing w:after="0" w:line="281" w:lineRule="auto"/>
        <w:ind w:firstLine="720"/>
        <w:jc w:val="both"/>
        <w:rPr>
          <w:rFonts w:cstheme="minorHAnsi"/>
        </w:rPr>
      </w:pPr>
      <w:r w:rsidRPr="00B06E04">
        <w:rPr>
          <w:rFonts w:cstheme="minorHAnsi"/>
        </w:rPr>
        <w:t xml:space="preserve">Μέσα λοιπόν από αυτή την εστίαση, θα πρέπει σε επίπεδο στρατηγικής που ήδη γίνεται μέσα από το </w:t>
      </w:r>
      <w:r w:rsidR="00384A86" w:rsidRPr="00B06E04">
        <w:rPr>
          <w:rFonts w:cstheme="minorHAnsi"/>
        </w:rPr>
        <w:t>Τ</w:t>
      </w:r>
      <w:r w:rsidRPr="00B06E04">
        <w:rPr>
          <w:rFonts w:cstheme="minorHAnsi"/>
        </w:rPr>
        <w:t xml:space="preserve">αμείο </w:t>
      </w:r>
      <w:r w:rsidR="00384A86" w:rsidRPr="00B06E04">
        <w:rPr>
          <w:rFonts w:cstheme="minorHAnsi"/>
        </w:rPr>
        <w:t>Ανάκαμψης και Α</w:t>
      </w:r>
      <w:r w:rsidRPr="00B06E04">
        <w:rPr>
          <w:rFonts w:cstheme="minorHAnsi"/>
        </w:rPr>
        <w:t>νθεκτικότητας, αλλά και από το ΕΣΠΑ</w:t>
      </w:r>
      <w:r w:rsidR="00384A86" w:rsidRPr="00B06E04">
        <w:rPr>
          <w:rFonts w:cstheme="minorHAnsi"/>
        </w:rPr>
        <w:t>,</w:t>
      </w:r>
      <w:r w:rsidRPr="00B06E04">
        <w:rPr>
          <w:rFonts w:cstheme="minorHAnsi"/>
        </w:rPr>
        <w:t xml:space="preserve"> το οποίο τώρα σχεδιάζεται, η χώρα επιλέγει στρατηγικούς τομείς στους οποίους θα επενδύσει. Δηλαδή, τομείς οι οποίοι θα εξυπηρετηθούν από τον εκσυγχρονισμό της δημόσιας διοίκησης. Επομένως, οι αριθμοί αυτοί που αναφέρονται, είναι προϊόν της στρατηγικής και για να υλοποιηθούν, επενδύονται πόροι και γνώση. Ο τίτλος του σχεδίου νόμου «Μεσοπρόθεσμο πλαίσιο δημοσιονομικής στρατηγικής 2022 – 2025» αποτυπώνει πραγματικά ένα ρεαλισμό, καθόσον εάν αναμένει κανείς ότι θα βελτιστοποιήσει την ανταγωνιστικότητα της ελληνικής οικονομίας, είναι πολύ λογικό σε μερικούς τομείς να πρέπει τα νούμερα να μικραίνουν. Αυτό δεν σημαίνει σώνει και καλά, ότι δίνει κανείς μικρότερη έμφαση στους τομείς αυτούς, αλλά προσδοκά ότι μέσα από τον εκσυγχρονισμό αυτών των τομέων, θα παρέχουμε το ίδιο προϊόν σε χαμηλότερο κόστος, γιατί πρέπει να καταλάβουμε ότι και οι δημόσιες υπηρεσίες πρέπει να κοστολογούνται και να αποτυπώνεται η ανταγωνιστικότητά τους. Άρα, χαμηλότερα νούμερα στα έξοδα δεν σημαίνουν υποχρεωτικά και μικρότερες ή υποτιμημένες υπηρεσίες, το εξήγησα νωρίτερα αυτό.</w:t>
      </w:r>
    </w:p>
    <w:p w:rsidR="00221564" w:rsidRPr="00B06E04" w:rsidRDefault="00221564" w:rsidP="00B06E04">
      <w:pPr>
        <w:spacing w:after="0" w:line="281" w:lineRule="auto"/>
        <w:ind w:firstLine="720"/>
        <w:jc w:val="both"/>
        <w:rPr>
          <w:rFonts w:cstheme="minorHAnsi"/>
        </w:rPr>
      </w:pPr>
      <w:r w:rsidRPr="00B06E04">
        <w:rPr>
          <w:rFonts w:cstheme="minorHAnsi"/>
        </w:rPr>
        <w:t>Όπως είπα και στην αρχή, είναι ένα πραγματικά ισορροπημένο σχέδιο και γι’ αυτό είναι και ρεαλιστικό και θα ξανά τονίσω, ότι πραγματικά δεν μπορώ να σκεφτώ ότι κανείς βάζει στόχους πρώτα και μετά βρίσκει τον τρόπο να τους υλοποιήσει, γιατί η από κάτω προς τα πάνω διαδικασία αναλύοντας τους τομείς και βλέποντας τα συγκριτικά τους πλεονεκτήματα, αλλά και την προοπτική τους, μας οδηγεί στους τελικούς δείκτες, δηλαδή</w:t>
      </w:r>
      <w:r w:rsidR="00BA0A2C" w:rsidRPr="00B06E04">
        <w:rPr>
          <w:rFonts w:cstheme="minorHAnsi"/>
        </w:rPr>
        <w:t>,</w:t>
      </w:r>
      <w:r w:rsidRPr="00B06E04">
        <w:rPr>
          <w:rFonts w:cstheme="minorHAnsi"/>
        </w:rPr>
        <w:t xml:space="preserve"> στη συνισταμένη όλων των συντελεστών που περιλαμβάνονται στο κείμενο αυτό, όπως είναι το ΑΕΠ, τα ελλείμματα, η απασχόληση, η ανεργία και ούτω καθεξής. </w:t>
      </w:r>
    </w:p>
    <w:p w:rsidR="00221564" w:rsidRPr="00B06E04" w:rsidRDefault="00221564" w:rsidP="00B06E04">
      <w:pPr>
        <w:spacing w:after="0" w:line="281" w:lineRule="auto"/>
        <w:ind w:firstLine="720"/>
        <w:jc w:val="both"/>
        <w:rPr>
          <w:rFonts w:cstheme="minorHAnsi"/>
        </w:rPr>
      </w:pPr>
      <w:r w:rsidRPr="00B06E04">
        <w:rPr>
          <w:rFonts w:cstheme="minorHAnsi"/>
        </w:rPr>
        <w:t>Με αυτές τις λέξεις, πολύ περισσότερο βέβαια επί των αναλύσεων, θα μπορέσω να πω και στην Ολομέλεια, όταν συζητηθεί και ασφαλώς, το είπα ισορροπημένο και ρεαλιστικό και επομένως, συμφωνώ με τις προβλέψεις του και το ψηφίζω.</w:t>
      </w:r>
    </w:p>
    <w:p w:rsidR="00221564" w:rsidRPr="00B06E04" w:rsidRDefault="00221564" w:rsidP="00B06E04">
      <w:pPr>
        <w:spacing w:after="0" w:line="281" w:lineRule="auto"/>
        <w:ind w:firstLine="720"/>
        <w:jc w:val="both"/>
        <w:rPr>
          <w:rFonts w:cstheme="minorHAnsi"/>
        </w:rPr>
      </w:pPr>
      <w:r w:rsidRPr="00B06E04">
        <w:rPr>
          <w:rFonts w:cstheme="minorHAnsi"/>
          <w:b/>
        </w:rPr>
        <w:t>ΑΘΑΝΑΣΙΟΣ ΚΑΒΒΑΔΑΣ(Αντιπρόεδρος της Επιτροπής)</w:t>
      </w:r>
      <w:r w:rsidRPr="00B06E04">
        <w:rPr>
          <w:rFonts w:cstheme="minorHAnsi"/>
        </w:rPr>
        <w:t>: Το λόγο έχει ο κ. Λογιάδης.</w:t>
      </w:r>
    </w:p>
    <w:p w:rsidR="00221564" w:rsidRPr="00B06E04" w:rsidRDefault="00221564" w:rsidP="00B06E04">
      <w:pPr>
        <w:spacing w:after="0" w:line="281" w:lineRule="auto"/>
        <w:ind w:firstLine="720"/>
        <w:jc w:val="both"/>
        <w:rPr>
          <w:rFonts w:cstheme="minorHAnsi"/>
        </w:rPr>
      </w:pPr>
      <w:r w:rsidRPr="00B06E04">
        <w:rPr>
          <w:rFonts w:cstheme="minorHAnsi"/>
        </w:rPr>
        <w:lastRenderedPageBreak/>
        <w:t xml:space="preserve"> </w:t>
      </w:r>
      <w:r w:rsidRPr="00B06E04">
        <w:rPr>
          <w:rFonts w:cstheme="minorHAnsi"/>
          <w:b/>
        </w:rPr>
        <w:t>ΓΕΩΡΓΙΟΣ ΛΟΓΙΑΔΗΣ</w:t>
      </w:r>
      <w:r w:rsidRPr="00B06E04">
        <w:rPr>
          <w:rFonts w:cstheme="minorHAnsi"/>
        </w:rPr>
        <w:t xml:space="preserve">: Θα ήθελα να κάνω κάποιες τοποθετήσεις, ερωτήσεις πιο πολύ, προς τον κ. Υπουργό. Για να επιζήσουμε μέχρι το μακροπρόθεσμο, θα αναφερθώ στην καθημερινότητα, στο άμεσο βραχυπρόθεσμο, στο σήμερα, στο αύριο. </w:t>
      </w:r>
    </w:p>
    <w:p w:rsidR="00221564" w:rsidRPr="00B06E04" w:rsidRDefault="00221564" w:rsidP="00B06E04">
      <w:pPr>
        <w:spacing w:after="0" w:line="281" w:lineRule="auto"/>
        <w:ind w:firstLine="720"/>
        <w:jc w:val="both"/>
        <w:rPr>
          <w:rFonts w:cstheme="minorHAnsi"/>
        </w:rPr>
      </w:pPr>
      <w:r w:rsidRPr="00B06E04">
        <w:rPr>
          <w:rFonts w:cstheme="minorHAnsi"/>
        </w:rPr>
        <w:t>Κύριε Υπουργέ, στον τομέα της εργασίας οι αναστολές πρόσληψης προσωπικού ισχύουν μέχρι τέλος Ιουνίου, δηλαδή μέχρι την Πέμπτη που αρχίζει ο Ιούλιος. Δεν γνωρίζουμε ακόμη τι θα κάνουμε τον Ιούλιο, τι θα κάνει η αγορά. Ρωτάνε όλοι, τι γίνεται με τις αναστολές των προσλήψεων.</w:t>
      </w:r>
    </w:p>
    <w:p w:rsidR="00221564" w:rsidRPr="00B06E04" w:rsidRDefault="00221564" w:rsidP="00B06E04">
      <w:pPr>
        <w:spacing w:after="0" w:line="281" w:lineRule="auto"/>
        <w:ind w:firstLine="720"/>
        <w:jc w:val="both"/>
        <w:rPr>
          <w:rFonts w:cstheme="minorHAnsi"/>
        </w:rPr>
      </w:pPr>
      <w:r w:rsidRPr="00B06E04">
        <w:rPr>
          <w:rFonts w:cstheme="minorHAnsi"/>
        </w:rPr>
        <w:t xml:space="preserve">Το δεύτερο είναι, ότι όσον αφορά στα διάφορα προγράμματα, τα οποία «τρέχουν», όπως το «ΓΕΦΥΡΑ 2», που αφορά την επιδότηση δόσεων δανείων, δεν υπάρχει κανένα νέο και στις 30/6, μεθαύριο δηλαδή, Τετάρτη, θα κληθούν οι επιχειρήσεις να πληρώσουν τις δόσεις των δανείων τους. Δεν γνωρίζουμε τίποτε. </w:t>
      </w:r>
    </w:p>
    <w:p w:rsidR="00221564" w:rsidRPr="00B06E04" w:rsidRDefault="00221564" w:rsidP="00B06E04">
      <w:pPr>
        <w:spacing w:after="0" w:line="281" w:lineRule="auto"/>
        <w:ind w:firstLine="720"/>
        <w:jc w:val="both"/>
        <w:rPr>
          <w:rFonts w:cstheme="minorHAnsi"/>
        </w:rPr>
      </w:pPr>
      <w:r w:rsidRPr="00B06E04">
        <w:rPr>
          <w:rFonts w:cstheme="minorHAnsi"/>
        </w:rPr>
        <w:t>Ένα άλλο θέμα είναι η επιδότηση των παγίων δαπανών. Έχει δοθεί προθεσμία για αιτήσεις μέχρι τις 2 Ι</w:t>
      </w:r>
      <w:r w:rsidR="00BA0A2C" w:rsidRPr="00B06E04">
        <w:rPr>
          <w:rFonts w:cstheme="minorHAnsi"/>
        </w:rPr>
        <w:t>ουλ</w:t>
      </w:r>
      <w:r w:rsidRPr="00B06E04">
        <w:rPr>
          <w:rFonts w:cstheme="minorHAnsi"/>
        </w:rPr>
        <w:t>ίου. Λογιστικά γραφεία μας τονίζουν, ότι έχουν φτάσει στα όριά τους, δεν προλαβαίνουν τόσο σφιχτές προθεσμίες και θα ήταν καλό αν μπορούσε να δοθεί μια παράταση μέχρι τις 31/7 ή όπως γίνεται  μέχρι σήμερα, 31/8 που είναι η προθεσμία υποβολής φορολογικών δηλώσεων.</w:t>
      </w:r>
    </w:p>
    <w:p w:rsidR="00221564" w:rsidRPr="00B06E04" w:rsidRDefault="00221564" w:rsidP="00B06E04">
      <w:pPr>
        <w:spacing w:after="0" w:line="281" w:lineRule="auto"/>
        <w:ind w:firstLine="720"/>
        <w:jc w:val="both"/>
        <w:rPr>
          <w:rFonts w:cstheme="minorHAnsi"/>
        </w:rPr>
      </w:pPr>
      <w:r w:rsidRPr="00B06E04">
        <w:rPr>
          <w:rFonts w:cstheme="minorHAnsi"/>
        </w:rPr>
        <w:t xml:space="preserve">Τέλος, θα ήθελα να τονίσω - επειδή προέρχομαι και από τον Τουρισμό -  τι έχουμε κάνει για την επέκταση της τουριστικής περιόδου, που όλοι θέλουμε, τι  δημόσιες επενδύσεις έχουν γίνει, τι ενέργειες προς αυτή την κατεύθυνση μπορεί να γίνουν άμεσα και πάρα πολύ βραχυπρόθεσμα. Να τονίσω, επίσης, τους κινδύνους που προέρχονται από την πτώχευση </w:t>
      </w:r>
      <w:r w:rsidRPr="00B06E04">
        <w:rPr>
          <w:rFonts w:cstheme="minorHAnsi"/>
          <w:lang w:val="en-US"/>
        </w:rPr>
        <w:t>tour</w:t>
      </w:r>
      <w:r w:rsidRPr="00B06E04">
        <w:rPr>
          <w:rFonts w:cstheme="minorHAnsi"/>
        </w:rPr>
        <w:t xml:space="preserve"> </w:t>
      </w:r>
      <w:r w:rsidRPr="00B06E04">
        <w:rPr>
          <w:rFonts w:cstheme="minorHAnsi"/>
          <w:lang w:val="en-US"/>
        </w:rPr>
        <w:t>operators</w:t>
      </w:r>
      <w:r w:rsidRPr="00B06E04">
        <w:rPr>
          <w:rFonts w:cstheme="minorHAnsi"/>
        </w:rPr>
        <w:t xml:space="preserve">, όπως έγινε πολύ πρόσφατα με την πτώχευση του Μουζενίδη, ο οποίος  έχει και αεροπορική εταιρεία. </w:t>
      </w:r>
    </w:p>
    <w:p w:rsidR="00221564" w:rsidRPr="00B06E04" w:rsidRDefault="00221564" w:rsidP="00B06E04">
      <w:pPr>
        <w:spacing w:after="0" w:line="281" w:lineRule="auto"/>
        <w:ind w:firstLine="720"/>
        <w:jc w:val="both"/>
        <w:rPr>
          <w:rFonts w:cstheme="minorHAnsi"/>
        </w:rPr>
      </w:pPr>
      <w:r w:rsidRPr="00B06E04">
        <w:rPr>
          <w:rFonts w:cstheme="minorHAnsi"/>
        </w:rPr>
        <w:t xml:space="preserve">Σας ευχαριστώ πολύ. </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ΑΘΑΝΑΣΙΟΣ ΚΑΒΒΑΔΑΣ (Αντιπρόεδρος της Επιτροπής) : </w:t>
      </w:r>
      <w:r w:rsidRPr="00B06E04">
        <w:rPr>
          <w:rFonts w:cstheme="minorHAnsi"/>
        </w:rPr>
        <w:t xml:space="preserve">Ευχαριστούμε κύριε </w:t>
      </w:r>
      <w:proofErr w:type="spellStart"/>
      <w:r w:rsidRPr="00B06E04">
        <w:rPr>
          <w:rFonts w:cstheme="minorHAnsi"/>
        </w:rPr>
        <w:t>Λογιάδη</w:t>
      </w:r>
      <w:proofErr w:type="spellEnd"/>
      <w:r w:rsidRPr="00B06E04">
        <w:rPr>
          <w:rFonts w:cstheme="minorHAnsi"/>
        </w:rPr>
        <w:t>.</w:t>
      </w:r>
    </w:p>
    <w:p w:rsidR="00221564" w:rsidRPr="00B06E04" w:rsidRDefault="00221564" w:rsidP="00B06E04">
      <w:pPr>
        <w:spacing w:after="0" w:line="281" w:lineRule="auto"/>
        <w:ind w:firstLine="720"/>
        <w:jc w:val="both"/>
        <w:rPr>
          <w:rFonts w:cstheme="minorHAnsi"/>
        </w:rPr>
      </w:pPr>
      <w:r w:rsidRPr="00B06E04">
        <w:rPr>
          <w:rFonts w:cstheme="minorHAnsi"/>
        </w:rPr>
        <w:t xml:space="preserve">Το λόγο έχει ο Αναπληρωτής Υπουργός Οικονομικών, κ. Θόδωρος </w:t>
      </w:r>
      <w:proofErr w:type="spellStart"/>
      <w:r w:rsidRPr="00B06E04">
        <w:rPr>
          <w:rFonts w:cstheme="minorHAnsi"/>
        </w:rPr>
        <w:t>Σκυλακάκης</w:t>
      </w:r>
      <w:proofErr w:type="spellEnd"/>
      <w:r w:rsidRPr="00B06E04">
        <w:rPr>
          <w:rFonts w:cstheme="minorHAnsi"/>
        </w:rPr>
        <w:t>.</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ΘΕΟΔΩΡΟΣ ΣΚΥΛΑΚΑΚΗΣ (Αναπληρωτής Υπουργός Οικονομικών) : </w:t>
      </w:r>
      <w:r w:rsidRPr="00B06E04">
        <w:rPr>
          <w:rFonts w:cstheme="minorHAnsi"/>
        </w:rPr>
        <w:t xml:space="preserve"> Κύριε Πρόεδρε, κυρίες και κύριοι βουλευτές, η πορεία της οικονομίας που εν μέρει αντανακλάται στο Μεσοπρόθεσμο Πρόγραμμα Δημοσιονομικής Πολιτικής που παρουσιάζεται εδώ, είναι σαφές ότι ως τώρα, έχει διαμορφωθεί καλύτερα από ότι προέβλεπαν οι αισιόδοξες εκτιμήσεις, σε σχέση με το παρελθόν. </w:t>
      </w:r>
    </w:p>
    <w:p w:rsidR="00221564" w:rsidRPr="00B06E04" w:rsidRDefault="00221564" w:rsidP="00B06E04">
      <w:pPr>
        <w:spacing w:after="0" w:line="281" w:lineRule="auto"/>
        <w:ind w:firstLine="720"/>
        <w:jc w:val="both"/>
        <w:rPr>
          <w:rFonts w:cstheme="minorHAnsi"/>
        </w:rPr>
      </w:pPr>
      <w:r w:rsidRPr="00B06E04">
        <w:rPr>
          <w:rFonts w:cstheme="minorHAnsi"/>
        </w:rPr>
        <w:t xml:space="preserve">Για να καταλάβετε πως ισχύει αυτό, θα πω ότι, όταν ξεκίνησε η κρίση, είχαμε προβλέψεις από την Αντιπολίτευση, που κυμαίνονταν από το μείον 15 ύφεση, που έλεγε ο κ. Βαρουφάκης, στο μείον 12 που είχε πει ο κ. Τσίπρας. Καταλήξαμε τελικά στο μείον 8,2. Μας έλεγαν ότι θα έχουμε τη μεγαλύτερη ύφεση στην Ευρώπη. Και πράγματι, υπήρχε σοβαρός τέτοιος κίνδυνος, γιατί η οικονομία μας δεν έχει μόνο πολύ μεγάλη εξάρτηση από τον τουρισμό και άλλες υπηρεσίες, πλην του τουρισμού, που επλήγησαν πολύ βαριά- έχει μικρότερο ποσοστό βιομηχανίας και εξωστρέφειας απ' ό,τι οι άλλες ευρωπαϊκές χώρες - αλλά και διότι ο τουρισμός μας είναι, κατεξοχήν, αεροπορικός. Δεν μπορείς να τον συγκρίνεις με την Κροατία, που ο τουρισμός, σε μεγάλο βαθμό, μπορεί να </w:t>
      </w:r>
      <w:r w:rsidR="005925E4" w:rsidRPr="00B06E04">
        <w:rPr>
          <w:rFonts w:cstheme="minorHAnsi"/>
        </w:rPr>
        <w:t>έρχεται</w:t>
      </w:r>
      <w:r w:rsidRPr="00B06E04">
        <w:rPr>
          <w:rFonts w:cstheme="minorHAnsi"/>
        </w:rPr>
        <w:t xml:space="preserve"> και με το αυτοκίνητο. Ο αεροπορικός τουρισμός επλήγη δυσανάλογα σε σχέση με τον τουρισμό σε άλλες χώρες, για τον απλούστατο λόγο, ότι οι άνθρωποι - ειδικά πέρυσι - φοβόντουσαν να μπούνε σε αεροπλάνο, ενώ έμπαιναν με την οικογένειά τους σε αυτοκίνητο και πήγαιναν  όπου ήθελαν. </w:t>
      </w:r>
    </w:p>
    <w:p w:rsidR="00221564" w:rsidRPr="00B06E04" w:rsidRDefault="00221564" w:rsidP="00B06E04">
      <w:pPr>
        <w:spacing w:after="0" w:line="281" w:lineRule="auto"/>
        <w:ind w:firstLine="720"/>
        <w:jc w:val="both"/>
        <w:rPr>
          <w:rFonts w:cstheme="minorHAnsi"/>
        </w:rPr>
      </w:pPr>
      <w:r w:rsidRPr="00B06E04">
        <w:rPr>
          <w:rFonts w:cstheme="minorHAnsi"/>
        </w:rPr>
        <w:t xml:space="preserve">Η εικόνα, εάν πάρουμε κάποιους δείκτες, δείχνει ότι η χώρα στο πρώτο τρίμηνο του 2020, κατέγραψε πολύ καλές επιδόσεις. Θα δούμε την επιβεβαίωση αυτών των στοιχείων, καθώς θα περνούν τα τρίμηνα, αλλά έχουμε την τρίτη καλύτερη ευρωπαϊκή επίδοση σε όρους ΑΕΠ. Και είναι ένα τρίμηνο, στο οποίο δεν υπάρχει τουρισμός, συνεπώς, είναι ένα ουδέτερο τρίμηνο,  που πιάνει άλλα πράγματα. Και αν δείτε τα συστατικά του ΑΕΠ, </w:t>
      </w:r>
      <w:r w:rsidR="005925E4" w:rsidRPr="00B06E04">
        <w:rPr>
          <w:rFonts w:cstheme="minorHAnsi"/>
        </w:rPr>
        <w:t xml:space="preserve">καταγράφηκε βελτίωση </w:t>
      </w:r>
      <w:r w:rsidRPr="00B06E04">
        <w:rPr>
          <w:rFonts w:cstheme="minorHAnsi"/>
        </w:rPr>
        <w:t xml:space="preserve">και </w:t>
      </w:r>
      <w:r w:rsidR="005925E4" w:rsidRPr="00B06E04">
        <w:rPr>
          <w:rFonts w:cstheme="minorHAnsi"/>
        </w:rPr>
        <w:t xml:space="preserve">στις </w:t>
      </w:r>
      <w:r w:rsidRPr="00B06E04">
        <w:rPr>
          <w:rFonts w:cstheme="minorHAnsi"/>
        </w:rPr>
        <w:t xml:space="preserve">επενδύσεις και </w:t>
      </w:r>
      <w:r w:rsidR="005925E4" w:rsidRPr="00B06E04">
        <w:rPr>
          <w:rFonts w:cstheme="minorHAnsi"/>
        </w:rPr>
        <w:t xml:space="preserve">στις </w:t>
      </w:r>
      <w:r w:rsidRPr="00B06E04">
        <w:rPr>
          <w:rFonts w:cstheme="minorHAnsi"/>
        </w:rPr>
        <w:t xml:space="preserve">εξαγωγές και </w:t>
      </w:r>
      <w:r w:rsidR="005925E4" w:rsidRPr="00B06E04">
        <w:rPr>
          <w:rFonts w:cstheme="minorHAnsi"/>
        </w:rPr>
        <w:t xml:space="preserve">στη </w:t>
      </w:r>
      <w:r w:rsidRPr="00B06E04">
        <w:rPr>
          <w:rFonts w:cstheme="minorHAnsi"/>
        </w:rPr>
        <w:t xml:space="preserve">βιομηχανική παραγωγή και μία καλύτερη πορεία της κατανάλωσης από την αναμενόμενη. </w:t>
      </w:r>
    </w:p>
    <w:p w:rsidR="00221564" w:rsidRPr="00B06E04" w:rsidRDefault="00221564" w:rsidP="00B06E04">
      <w:pPr>
        <w:spacing w:after="0" w:line="281" w:lineRule="auto"/>
        <w:ind w:firstLine="720"/>
        <w:jc w:val="both"/>
        <w:rPr>
          <w:rFonts w:cstheme="minorHAnsi"/>
        </w:rPr>
      </w:pPr>
      <w:r w:rsidRPr="00B06E04">
        <w:rPr>
          <w:rFonts w:cstheme="minorHAnsi"/>
        </w:rPr>
        <w:lastRenderedPageBreak/>
        <w:t xml:space="preserve">Επίσης, έχουμε επί </w:t>
      </w:r>
      <w:r w:rsidR="005925E4" w:rsidRPr="00B06E04">
        <w:rPr>
          <w:rFonts w:cstheme="minorHAnsi"/>
        </w:rPr>
        <w:t xml:space="preserve">πολλούς </w:t>
      </w:r>
      <w:r w:rsidRPr="00B06E04">
        <w:rPr>
          <w:rFonts w:cstheme="minorHAnsi"/>
        </w:rPr>
        <w:t>μήνες,</w:t>
      </w:r>
      <w:r w:rsidR="005925E4" w:rsidRPr="00B06E04">
        <w:rPr>
          <w:rFonts w:cstheme="minorHAnsi"/>
        </w:rPr>
        <w:t xml:space="preserve"> καλές</w:t>
      </w:r>
      <w:r w:rsidRPr="00B06E04">
        <w:rPr>
          <w:rFonts w:cstheme="minorHAnsi"/>
        </w:rPr>
        <w:t xml:space="preserve"> </w:t>
      </w:r>
      <w:r w:rsidR="005925E4" w:rsidRPr="00B06E04">
        <w:rPr>
          <w:rFonts w:cstheme="minorHAnsi"/>
        </w:rPr>
        <w:t>εξελίξεις</w:t>
      </w:r>
      <w:r w:rsidRPr="00B06E04">
        <w:rPr>
          <w:rFonts w:cstheme="minorHAnsi"/>
        </w:rPr>
        <w:t xml:space="preserve"> στη βιομηχανική παραγωγή, όπου εκεί έχουμε και καλές προσδοκίες. Έχουμε επίσης, και το οικονομικό κλίμα να βελτιώνεται θεαματικά. </w:t>
      </w:r>
    </w:p>
    <w:p w:rsidR="00221564" w:rsidRPr="00B06E04" w:rsidRDefault="00221564" w:rsidP="00B06E04">
      <w:pPr>
        <w:spacing w:after="0" w:line="281" w:lineRule="auto"/>
        <w:ind w:firstLine="720"/>
        <w:jc w:val="both"/>
        <w:rPr>
          <w:rFonts w:cstheme="minorHAnsi"/>
        </w:rPr>
      </w:pPr>
      <w:r w:rsidRPr="00B06E04">
        <w:rPr>
          <w:rFonts w:cstheme="minorHAnsi"/>
        </w:rPr>
        <w:t>Η επόμενη μέρα, με δεδομένο ότι υπάρχουν 2</w:t>
      </w:r>
      <w:r w:rsidR="0006144B" w:rsidRPr="00B06E04">
        <w:rPr>
          <w:rFonts w:cstheme="minorHAnsi"/>
        </w:rPr>
        <w:t>5</w:t>
      </w:r>
      <w:r w:rsidRPr="00B06E04">
        <w:rPr>
          <w:rFonts w:cstheme="minorHAnsi"/>
        </w:rPr>
        <w:t xml:space="preserve"> δις </w:t>
      </w:r>
      <w:r w:rsidR="0006144B" w:rsidRPr="00B06E04">
        <w:rPr>
          <w:rFonts w:cstheme="minorHAnsi"/>
        </w:rPr>
        <w:t xml:space="preserve">αύξηση </w:t>
      </w:r>
      <w:r w:rsidR="007A0AE7" w:rsidRPr="00B06E04">
        <w:rPr>
          <w:rFonts w:cstheme="minorHAnsi"/>
        </w:rPr>
        <w:t>καταθέσεων</w:t>
      </w:r>
      <w:r w:rsidR="00AE0881" w:rsidRPr="00B06E04">
        <w:rPr>
          <w:rFonts w:cstheme="minorHAnsi"/>
        </w:rPr>
        <w:t xml:space="preserve"> στη διάρκεια της πανδημίας,</w:t>
      </w:r>
      <w:r w:rsidRPr="00B06E04">
        <w:rPr>
          <w:rFonts w:cstheme="minorHAnsi"/>
        </w:rPr>
        <w:t xml:space="preserve"> συν το γεγονός ότι μεγάλο μέρος αυτών των χρημάτων, πάνω από το 50%, είναι στα νοικοκυριά και η επόμενη μέρα του Ταμείου Ανάκαμψης, μας δίνουν εύλογη και στέρεα θεμελιωμένη αισιοδοξία για το μέλλον. </w:t>
      </w:r>
    </w:p>
    <w:p w:rsidR="00221564" w:rsidRPr="00B06E04" w:rsidRDefault="00221564" w:rsidP="00B06E04">
      <w:pPr>
        <w:spacing w:after="0" w:line="281" w:lineRule="auto"/>
        <w:ind w:firstLine="720"/>
        <w:jc w:val="both"/>
        <w:rPr>
          <w:rFonts w:cstheme="minorHAnsi"/>
        </w:rPr>
      </w:pPr>
      <w:r w:rsidRPr="00B06E04">
        <w:rPr>
          <w:rFonts w:cstheme="minorHAnsi"/>
        </w:rPr>
        <w:t xml:space="preserve">Σε αυτό πρέπει να προσθέσετε και τη σοβαρή βελτίωση στο Τραπεζικό Σύστημα, η πολύ μεγάλη μείωση των κόκκινων δανείων, ήδη έχει αρχίσει και καταγράφεται και θα πρέπει να προσθέσετε και την εμπιστοσύνη που υπάρχει για τα ελληνικά ομόλογα στο εξωτερικό. Η εμπιστοσύνη, υπήρχε πριν την πανδημία και τη διαμόρφωσε αυτή η Κυβέρνηση. Ακόμη δραματικά μειώθηκαν τα επιτόκια επί δικής μας Κυβέρνησης και με την προσδοκία  αυτής της Κυβέρνησης και διατηρήθηκαν τα μειωμένα επιτόκια, παρά την πολύ μεγάλη κρίση. Πρέπει να προσθέσετε ότι έχουμε ένα ιδιαίτερα φιλόδοξο σχέδιο μεταρρυθμίσεων, οι όποιες μεταρρυθμίσεις αντανακλούν σε μελλοντική αύξηση του Ακαθάριστου Εγχώριου Προϊόντος και των θέσεων εργασίας. </w:t>
      </w:r>
    </w:p>
    <w:p w:rsidR="00221564" w:rsidRPr="00B06E04" w:rsidRDefault="00221564" w:rsidP="00B06E04">
      <w:pPr>
        <w:spacing w:after="0" w:line="281" w:lineRule="auto"/>
        <w:ind w:firstLine="720"/>
        <w:jc w:val="both"/>
        <w:rPr>
          <w:rFonts w:cstheme="minorHAnsi"/>
        </w:rPr>
      </w:pPr>
      <w:r w:rsidRPr="00B06E04">
        <w:rPr>
          <w:rFonts w:cstheme="minorHAnsi"/>
        </w:rPr>
        <w:t xml:space="preserve">Τώρα θα ήθελα να προσθέσω μερικά συμπεράσματα από την οικονομική και δημοσιονομική πολιτική που ασκήθηκε στη διάρκεια της πανδημίας. </w:t>
      </w:r>
    </w:p>
    <w:p w:rsidR="00221564" w:rsidRPr="00B06E04" w:rsidRDefault="00221564" w:rsidP="00B06E04">
      <w:pPr>
        <w:spacing w:after="0" w:line="281" w:lineRule="auto"/>
        <w:ind w:firstLine="720"/>
        <w:jc w:val="both"/>
        <w:rPr>
          <w:rFonts w:cstheme="minorHAnsi"/>
        </w:rPr>
      </w:pPr>
      <w:r w:rsidRPr="00B06E04">
        <w:rPr>
          <w:rFonts w:cstheme="minorHAnsi"/>
        </w:rPr>
        <w:t xml:space="preserve">Θα σας έλεγα ότι εμείς είχαμε θέσει κάποιους συγκεκριμένους στόχους. Ένας-ένας οι στόχοι που είχαμε θέσει εκπληρώθηκαν. Το πρώτο </w:t>
      </w:r>
      <w:r w:rsidR="00355B9C" w:rsidRPr="00B06E04">
        <w:rPr>
          <w:rFonts w:cstheme="minorHAnsi"/>
        </w:rPr>
        <w:t>ήταν</w:t>
      </w:r>
      <w:r w:rsidRPr="00B06E04">
        <w:rPr>
          <w:rFonts w:cstheme="minorHAnsi"/>
        </w:rPr>
        <w:t xml:space="preserve"> να μην έχουμε δημοσιονομικό εκτροχιασμό. Και αυτό το πετύχαμε, παρά τις σημαντικές δαπάνες που κάναμε. Γιατί κάναμε πολύ σημαντικές δαπάνες, αλλά δεν έχουμε αυξήσει καθόλου τον κίνδυνο από πλευράς δανείων με εγγύηση, όπως έκαναν άλλες ευρωπαϊκές χώρες. Ο καθένας μας θα πρέπει να συνυπολογίσει και τα δύο, για να δει τη μακροχρόνια δημοσιονομική επίπτωση. </w:t>
      </w:r>
    </w:p>
    <w:p w:rsidR="00221564" w:rsidRPr="00B06E04" w:rsidRDefault="00221564" w:rsidP="00B06E04">
      <w:pPr>
        <w:spacing w:after="0" w:line="281" w:lineRule="auto"/>
        <w:ind w:firstLine="720"/>
        <w:jc w:val="both"/>
        <w:rPr>
          <w:rFonts w:cstheme="minorHAnsi"/>
        </w:rPr>
      </w:pPr>
      <w:r w:rsidRPr="00B06E04">
        <w:rPr>
          <w:rFonts w:cstheme="minorHAnsi"/>
        </w:rPr>
        <w:t xml:space="preserve">Εμείς δεν δώσαμε </w:t>
      </w:r>
      <w:r w:rsidR="005A5B21" w:rsidRPr="00B06E04">
        <w:rPr>
          <w:rFonts w:cstheme="minorHAnsi"/>
        </w:rPr>
        <w:t>τίποτα</w:t>
      </w:r>
      <w:r w:rsidRPr="00B06E04">
        <w:rPr>
          <w:rFonts w:cstheme="minorHAnsi"/>
        </w:rPr>
        <w:t xml:space="preserve"> σε εγγυημένα δάνεια </w:t>
      </w:r>
      <w:r w:rsidR="005A5B21" w:rsidRPr="00B06E04">
        <w:rPr>
          <w:rFonts w:cstheme="minorHAnsi"/>
        </w:rPr>
        <w:t>που έδωσαν οι άλλες</w:t>
      </w:r>
      <w:r w:rsidRPr="00B06E04">
        <w:rPr>
          <w:rFonts w:cstheme="minorHAnsi"/>
        </w:rPr>
        <w:t xml:space="preserve"> χώρες και για ό,τι δώσαμε τα έχουμε βάλει ήδη τα λεφτά στο τραπέζι και για την περίπτωση αυτών των πιθανών απωλειών. </w:t>
      </w:r>
    </w:p>
    <w:p w:rsidR="00221564" w:rsidRPr="00B06E04" w:rsidRDefault="00221564" w:rsidP="00B06E04">
      <w:pPr>
        <w:spacing w:after="0" w:line="281" w:lineRule="auto"/>
        <w:ind w:firstLine="720"/>
        <w:jc w:val="both"/>
        <w:rPr>
          <w:rFonts w:cstheme="minorHAnsi"/>
        </w:rPr>
      </w:pPr>
      <w:r w:rsidRPr="00B06E04">
        <w:rPr>
          <w:rFonts w:cstheme="minorHAnsi"/>
        </w:rPr>
        <w:t xml:space="preserve">Συνεπώς, έχουμε πολύ καθαρούς λογαριασμούς και αυτό το εκτιμούν οι αγορές. </w:t>
      </w:r>
    </w:p>
    <w:p w:rsidR="00221564" w:rsidRPr="00B06E04" w:rsidRDefault="00221564" w:rsidP="00B06E04">
      <w:pPr>
        <w:spacing w:after="0" w:line="281" w:lineRule="auto"/>
        <w:ind w:firstLine="720"/>
        <w:jc w:val="both"/>
        <w:rPr>
          <w:rFonts w:cstheme="minorHAnsi"/>
        </w:rPr>
      </w:pPr>
      <w:r w:rsidRPr="00B06E04">
        <w:rPr>
          <w:rFonts w:cstheme="minorHAnsi"/>
        </w:rPr>
        <w:t xml:space="preserve">Το δεύτερο είναι ότι κρατήσαμε τα ρευστά διαθέσιμα σε ικανοποιητικά επίπεδα σε όλη τη διάρκεια αυτής της περιόδου, η οποία ήταν μία περίοδος αβεβαιότητας </w:t>
      </w:r>
      <w:r w:rsidR="005A5B21" w:rsidRPr="00B06E04">
        <w:rPr>
          <w:rFonts w:cstheme="minorHAnsi"/>
        </w:rPr>
        <w:t>και</w:t>
      </w:r>
      <w:r w:rsidRPr="00B06E04">
        <w:rPr>
          <w:rFonts w:cstheme="minorHAnsi"/>
        </w:rPr>
        <w:t xml:space="preserve"> όντως τα ρευστά διαθέσιμα παίζουν κάποιο ρόλο σε περιόδους αβεβαιότητας. </w:t>
      </w:r>
    </w:p>
    <w:p w:rsidR="00221564" w:rsidRPr="00B06E04" w:rsidRDefault="00221564" w:rsidP="00B06E04">
      <w:pPr>
        <w:spacing w:after="0" w:line="281" w:lineRule="auto"/>
        <w:ind w:firstLine="720"/>
        <w:jc w:val="both"/>
        <w:rPr>
          <w:rFonts w:cstheme="minorHAnsi"/>
        </w:rPr>
      </w:pPr>
      <w:r w:rsidRPr="00B06E04">
        <w:rPr>
          <w:rFonts w:cstheme="minorHAnsi"/>
        </w:rPr>
        <w:t xml:space="preserve">Τρίτον, ότι κάναμε ένα σχέδιο για το Ταμείο Ανάκαμψης, το οποίο είναι γεμάτο μεταρρυθμίσεις και το εκτίμησε ιδιαίτερα </w:t>
      </w:r>
      <w:r w:rsidR="005A5B21" w:rsidRPr="00B06E04">
        <w:rPr>
          <w:rFonts w:cstheme="minorHAnsi"/>
        </w:rPr>
        <w:t xml:space="preserve">αυτό </w:t>
      </w:r>
      <w:r w:rsidRPr="00B06E04">
        <w:rPr>
          <w:rFonts w:cstheme="minorHAnsi"/>
        </w:rPr>
        <w:t>η Ευρωπαϊκή Επιτροπή. Πιστεύω ότι θα είναι από τα πρώτα που θα εγκριθούν από το Συμβούλιο Υπουργών. Για αυτό το σχέδιο έχουμε πάρει τα εύσημα κατά γενική ομολογία και στον διεθνή τύπο.</w:t>
      </w:r>
    </w:p>
    <w:p w:rsidR="00221564" w:rsidRPr="00B06E04" w:rsidRDefault="00221564" w:rsidP="00B06E04">
      <w:pPr>
        <w:spacing w:after="0" w:line="281" w:lineRule="auto"/>
        <w:ind w:firstLine="720"/>
        <w:jc w:val="both"/>
        <w:rPr>
          <w:rFonts w:cstheme="minorHAnsi"/>
        </w:rPr>
      </w:pPr>
      <w:r w:rsidRPr="00B06E04">
        <w:rPr>
          <w:rFonts w:cstheme="minorHAnsi"/>
        </w:rPr>
        <w:t xml:space="preserve">Αυτό, λοιπόν, ήταν το </w:t>
      </w:r>
      <w:r w:rsidR="005A5B21" w:rsidRPr="00B06E04">
        <w:rPr>
          <w:rFonts w:cstheme="minorHAnsi"/>
        </w:rPr>
        <w:t>θεμελιώδες ζητούμενο</w:t>
      </w:r>
      <w:r w:rsidRPr="00B06E04">
        <w:rPr>
          <w:rFonts w:cstheme="minorHAnsi"/>
        </w:rPr>
        <w:t xml:space="preserve">. Δηλαδή, να διασφαλίσουμε ότι δεν θα υπάρχει </w:t>
      </w:r>
      <w:r w:rsidR="005A5B21" w:rsidRPr="00B06E04">
        <w:rPr>
          <w:rFonts w:cstheme="minorHAnsi"/>
        </w:rPr>
        <w:t>ανεπανόρθωτη</w:t>
      </w:r>
      <w:r w:rsidRPr="00B06E04">
        <w:rPr>
          <w:rFonts w:cstheme="minorHAnsi"/>
        </w:rPr>
        <w:t xml:space="preserve"> ζημιά και</w:t>
      </w:r>
      <w:r w:rsidR="005A5B21" w:rsidRPr="00B06E04">
        <w:rPr>
          <w:rFonts w:cstheme="minorHAnsi"/>
        </w:rPr>
        <w:t xml:space="preserve"> να θέσουμε τις βάσεις για </w:t>
      </w:r>
      <w:r w:rsidRPr="00B06E04">
        <w:rPr>
          <w:rFonts w:cstheme="minorHAnsi"/>
        </w:rPr>
        <w:t>να αξιοποιήσουμε σωστά τα χρήματα που κέρδισε στη διαπραγμάτευση η Ελλάδα, ο Πρωθυπουργός</w:t>
      </w:r>
      <w:r w:rsidR="005A5B21" w:rsidRPr="00B06E04">
        <w:rPr>
          <w:rFonts w:cstheme="minorHAnsi"/>
        </w:rPr>
        <w:t xml:space="preserve"> που </w:t>
      </w:r>
      <w:r w:rsidRPr="00B06E04">
        <w:rPr>
          <w:rFonts w:cstheme="minorHAnsi"/>
        </w:rPr>
        <w:t xml:space="preserve">ήταν πολύ σημαντικά. </w:t>
      </w:r>
    </w:p>
    <w:p w:rsidR="00221564" w:rsidRPr="00B06E04" w:rsidRDefault="00221564" w:rsidP="00B06E04">
      <w:pPr>
        <w:spacing w:after="0" w:line="281" w:lineRule="auto"/>
        <w:ind w:firstLine="720"/>
        <w:jc w:val="both"/>
        <w:rPr>
          <w:rFonts w:cstheme="minorHAnsi"/>
        </w:rPr>
      </w:pPr>
      <w:r w:rsidRPr="00B06E04">
        <w:rPr>
          <w:rFonts w:cstheme="minorHAnsi"/>
        </w:rPr>
        <w:t xml:space="preserve">Το δεύτερο που πετύχαμε είναι να μην υπάρχει δευτερογενής κρίση. </w:t>
      </w:r>
    </w:p>
    <w:p w:rsidR="00221564" w:rsidRPr="00B06E04" w:rsidRDefault="00221564" w:rsidP="00B06E04">
      <w:pPr>
        <w:spacing w:after="0" w:line="281" w:lineRule="auto"/>
        <w:ind w:firstLine="720"/>
        <w:jc w:val="both"/>
        <w:rPr>
          <w:rFonts w:cstheme="minorHAnsi"/>
        </w:rPr>
      </w:pPr>
      <w:r w:rsidRPr="00B06E04">
        <w:rPr>
          <w:rFonts w:cstheme="minorHAnsi"/>
        </w:rPr>
        <w:t xml:space="preserve">Είναι σαφές και όποιος κοιτάζει τα στοιχεία της οικονομίας, </w:t>
      </w:r>
      <w:r w:rsidR="005A5B21" w:rsidRPr="00B06E04">
        <w:rPr>
          <w:rFonts w:cstheme="minorHAnsi"/>
        </w:rPr>
        <w:t>το καταλαβαίνει</w:t>
      </w:r>
      <w:r w:rsidRPr="00B06E04">
        <w:rPr>
          <w:rFonts w:cstheme="minorHAnsi"/>
        </w:rPr>
        <w:t xml:space="preserve"> ότι δεν μπαίνουμε σε περίοδο δευτερογενούς κρίσης, δεν έχουμε μεγάλη αύξηση της ανεργίας καθώς κλείνει η περίοδος του </w:t>
      </w:r>
      <w:proofErr w:type="spellStart"/>
      <w:r w:rsidRPr="00B06E04">
        <w:rPr>
          <w:rFonts w:cstheme="minorHAnsi"/>
          <w:lang w:val="en-US"/>
        </w:rPr>
        <w:t>Covid</w:t>
      </w:r>
      <w:proofErr w:type="spellEnd"/>
      <w:r w:rsidRPr="00B06E04">
        <w:rPr>
          <w:rFonts w:cstheme="minorHAnsi"/>
        </w:rPr>
        <w:t xml:space="preserve">-19 και ούτε έχουμε μαζικά λουκέτα, γιατί η βοήθεια την οποία δώσαμε ήταν αποτελεσματική και στήριξε ουσιαστικά τις επιχειρήσεις και τους εργαζόμενους. </w:t>
      </w:r>
    </w:p>
    <w:p w:rsidR="00221564" w:rsidRPr="00B06E04" w:rsidRDefault="00221564" w:rsidP="00B06E04">
      <w:pPr>
        <w:spacing w:after="0" w:line="281" w:lineRule="auto"/>
        <w:ind w:firstLine="720"/>
        <w:jc w:val="both"/>
        <w:rPr>
          <w:rFonts w:cstheme="minorHAnsi"/>
        </w:rPr>
      </w:pPr>
      <w:r w:rsidRPr="00B06E04">
        <w:rPr>
          <w:rFonts w:cstheme="minorHAnsi"/>
        </w:rPr>
        <w:t xml:space="preserve">Το τρίτο, το οποίο δεν είναι χωρίς σημασία, είναι ότι διατηρήθηκε η κουλτούρα πληρωμών και θα έλεγα ότι ενισχύθηκε, γιατί ενισχύθηκαν πολύ και οι ηλεκτρονικές συναλλαγές στη διάρκεια της πανδημίας. </w:t>
      </w:r>
    </w:p>
    <w:p w:rsidR="00221564" w:rsidRPr="00B06E04" w:rsidRDefault="00221564" w:rsidP="00B06E04">
      <w:pPr>
        <w:spacing w:after="0" w:line="281" w:lineRule="auto"/>
        <w:ind w:firstLine="720"/>
        <w:jc w:val="both"/>
        <w:rPr>
          <w:rFonts w:cstheme="minorHAnsi"/>
        </w:rPr>
      </w:pPr>
      <w:r w:rsidRPr="00B06E04">
        <w:rPr>
          <w:rFonts w:cstheme="minorHAnsi"/>
        </w:rPr>
        <w:t xml:space="preserve">Το αποτέλεσμα της </w:t>
      </w:r>
      <w:r w:rsidR="005A5B21" w:rsidRPr="00B06E04">
        <w:rPr>
          <w:rFonts w:cstheme="minorHAnsi"/>
        </w:rPr>
        <w:t xml:space="preserve">διατήρησης της </w:t>
      </w:r>
      <w:r w:rsidRPr="00B06E04">
        <w:rPr>
          <w:rFonts w:cstheme="minorHAnsi"/>
        </w:rPr>
        <w:t xml:space="preserve">κουλτούρας πληρωμών είναι ότι τα έσοδά μας αυτή τη στιγμή, είναι πολύ καλύτερα από αυτά που προβλέπει η αναθεώρηση που κάνουμε </w:t>
      </w:r>
      <w:r w:rsidRPr="00B06E04">
        <w:rPr>
          <w:rFonts w:cstheme="minorHAnsi"/>
        </w:rPr>
        <w:lastRenderedPageBreak/>
        <w:t xml:space="preserve">μετά τα  </w:t>
      </w:r>
      <w:r w:rsidRPr="00B06E04">
        <w:rPr>
          <w:rFonts w:cstheme="minorHAnsi"/>
          <w:lang w:val="en-US"/>
        </w:rPr>
        <w:t>lockdown</w:t>
      </w:r>
      <w:r w:rsidRPr="00B06E04">
        <w:rPr>
          <w:rFonts w:cstheme="minorHAnsi"/>
        </w:rPr>
        <w:t xml:space="preserve"> και έχουν πάει περίπου -τον περασμένο μήνα- στα έσοδα που προβλέπαμε στον αρχικό προϋπολογισμό. </w:t>
      </w:r>
    </w:p>
    <w:p w:rsidR="00221564" w:rsidRPr="00B06E04" w:rsidRDefault="00221564" w:rsidP="00B06E04">
      <w:pPr>
        <w:spacing w:after="0" w:line="281" w:lineRule="auto"/>
        <w:ind w:firstLine="720"/>
        <w:jc w:val="both"/>
        <w:rPr>
          <w:rFonts w:cstheme="minorHAnsi"/>
        </w:rPr>
      </w:pPr>
      <w:r w:rsidRPr="00B06E04">
        <w:rPr>
          <w:rFonts w:cstheme="minorHAnsi"/>
        </w:rPr>
        <w:t xml:space="preserve">Σε αυτό το σημείο θα ήθελα να κάνω μερικές παρατηρήσεις για το Μεσοπρόθεσμο, πριν απαντήσω στις αιτιάσεις της Αντιπολίτευσης. </w:t>
      </w:r>
    </w:p>
    <w:p w:rsidR="00221564" w:rsidRPr="00B06E04" w:rsidRDefault="00221564" w:rsidP="00B06E04">
      <w:pPr>
        <w:spacing w:after="0" w:line="281" w:lineRule="auto"/>
        <w:ind w:firstLine="720"/>
        <w:jc w:val="both"/>
        <w:rPr>
          <w:rFonts w:cstheme="minorHAnsi"/>
        </w:rPr>
      </w:pPr>
      <w:r w:rsidRPr="00B06E04">
        <w:rPr>
          <w:rFonts w:cstheme="minorHAnsi"/>
        </w:rPr>
        <w:t xml:space="preserve">Το παρόν Μεσοπρόθεσμο έχει μία ιδιομορφία, δεν καταρτίζεται υπό συνθήκες γνώσης των δημοσιονομικών στόχων μετά το 2023. Ξέρουμε, μόνον, τη ρήτρα γενικής διαφυγής που ισχύει για το 2021 και το 2022. Επίσης, ξέρουμε ότι στη διάρκεια της περιόδου της ρήτρας της γενικής διαφυγής δεν επιτρέπεται να λαμβάνουμε μόνιμα μέτρα, πέραν του 0,1% του Α.Ε.Π.. </w:t>
      </w:r>
    </w:p>
    <w:p w:rsidR="00221564" w:rsidRPr="00B06E04" w:rsidRDefault="00221564" w:rsidP="00B06E04">
      <w:pPr>
        <w:spacing w:after="0" w:line="281" w:lineRule="auto"/>
        <w:ind w:firstLine="720"/>
        <w:jc w:val="both"/>
        <w:rPr>
          <w:rFonts w:cstheme="minorHAnsi"/>
        </w:rPr>
      </w:pPr>
      <w:r w:rsidRPr="00B06E04">
        <w:rPr>
          <w:rFonts w:cstheme="minorHAnsi"/>
        </w:rPr>
        <w:t xml:space="preserve">Συνεπώς, δεν μπορούσε εδώ να παρουσιαστεί ο σχεδιασμός μας για τα επόμενα χρόνια, γιατί απλούστατα ούτε ξέρουμε τους στόχους πού θα υπάρχουν μετά - έχουμε μία </w:t>
      </w:r>
      <w:r w:rsidR="005A5B21" w:rsidRPr="00B06E04">
        <w:rPr>
          <w:rFonts w:cstheme="minorHAnsi"/>
        </w:rPr>
        <w:t>αίσθηση</w:t>
      </w:r>
      <w:r w:rsidRPr="00B06E04">
        <w:rPr>
          <w:rFonts w:cstheme="minorHAnsi"/>
        </w:rPr>
        <w:t xml:space="preserve">, αλλά δεν έχουμε ακρίβεια και είναι μπροστά μια ολόκληρη διαπραγμάτευση - και ούτε μπορούμε να πάρουμε και μέτρα μόνιμα όσο είμαστε στη ρήτρα της γενικής διαφυγής. </w:t>
      </w:r>
    </w:p>
    <w:p w:rsidR="00221564" w:rsidRPr="00B06E04" w:rsidRDefault="00221564" w:rsidP="00B06E04">
      <w:pPr>
        <w:spacing w:after="0" w:line="281" w:lineRule="auto"/>
        <w:ind w:firstLine="720"/>
        <w:jc w:val="both"/>
        <w:rPr>
          <w:rFonts w:cstheme="minorHAnsi"/>
          <w:iCs/>
        </w:rPr>
      </w:pPr>
      <w:r w:rsidRPr="00B06E04">
        <w:rPr>
          <w:rFonts w:cstheme="minorHAnsi"/>
          <w:iCs/>
        </w:rPr>
        <w:t>Θα έχουμε το χρόνο να συζητήσουμε το σχεδιασμό των επομένων ετών στους Προϋπολογισμούς που θα έρθουν στο 2021, το 2022 και κυρίως στη συνέχεια, αφού θα ξέρουμε και τους στόχους που θα μπουν.</w:t>
      </w:r>
    </w:p>
    <w:p w:rsidR="00221564" w:rsidRPr="00B06E04" w:rsidRDefault="00221564" w:rsidP="00B06E04">
      <w:pPr>
        <w:spacing w:after="0" w:line="281" w:lineRule="auto"/>
        <w:ind w:firstLine="720"/>
        <w:jc w:val="both"/>
        <w:rPr>
          <w:rFonts w:cstheme="minorHAnsi"/>
          <w:iCs/>
        </w:rPr>
      </w:pPr>
      <w:r w:rsidRPr="00B06E04">
        <w:rPr>
          <w:rFonts w:cstheme="minorHAnsi"/>
          <w:iCs/>
        </w:rPr>
        <w:t xml:space="preserve"> Οπότε, δεν έχουμε βάλει πουθενά, στο σενάριο βάσης, Κυβερνητικές επιλογές που θα νομοθετηθούν στο μέλλον.</w:t>
      </w:r>
    </w:p>
    <w:p w:rsidR="00221564" w:rsidRPr="00B06E04" w:rsidRDefault="00221564" w:rsidP="00B06E04">
      <w:pPr>
        <w:spacing w:after="0" w:line="281" w:lineRule="auto"/>
        <w:ind w:firstLine="720"/>
        <w:jc w:val="both"/>
        <w:rPr>
          <w:rFonts w:cstheme="minorHAnsi"/>
          <w:iCs/>
        </w:rPr>
      </w:pPr>
      <w:r w:rsidRPr="00B06E04">
        <w:rPr>
          <w:rFonts w:cstheme="minorHAnsi"/>
          <w:iCs/>
        </w:rPr>
        <w:t xml:space="preserve"> Τώρα, πότε θα αρχίσουμε να βάζουμε αυτές τις νέες Κυβερνητικές πολιτικές; Θα πρέπει να δούμε κατ’ αρχήν ένα τερματισμό της μεγάλης αβεβαιότητας. Πρέπει να δούμε πού θα «προσγειωθεί» η ανάπτυξη φέτος. Έχουμε ένα πολύ καλύτερο πρώτο τρίμηνο, το οποίο, ήδη, μπορεί να μας δίνει μία μονάδα στο ΑΕΠ, αν επιβεβαιωθεί και μείνει στα επόμενα τρίμηνα. Έχουμε την αβεβαιότητα του τουρισμού και των διαφόρων μεταλλάξεων του </w:t>
      </w:r>
      <w:r w:rsidRPr="00B06E04">
        <w:rPr>
          <w:rFonts w:cstheme="minorHAnsi"/>
          <w:iCs/>
          <w:lang w:val="en-US"/>
        </w:rPr>
        <w:t>Covid</w:t>
      </w:r>
      <w:r w:rsidRPr="00B06E04">
        <w:rPr>
          <w:rFonts w:cstheme="minorHAnsi"/>
          <w:iCs/>
        </w:rPr>
        <w:t xml:space="preserve"> και τη μάχη του εμβολιασμού, που και αυτά παίζουν κάποιο ρόλο. Εμείς έχουμε βάλει εδώ 45% του τουρισμού, το 2019, είναι μία συντηρητική πρόβλεψη, να δούμε πώς θα πάει. Και βέβαια, να ξέρετε ότι μία μονάδα φέτος, καλύτερα το ΑΕΠ, σημαίνει μισή μονάδα στα πλεονάσματα από το 2022 και μετά, όχι μόνο φέτος. Έχει μεταφερόμενη επίπτωση και αν είναι παραπάνω, έχει παραπάνω επίπτωση. Συνεπώς θέλει λίγο υπομονή αυτή η δουλειά. </w:t>
      </w:r>
    </w:p>
    <w:p w:rsidR="00221564" w:rsidRPr="00B06E04" w:rsidRDefault="00221564" w:rsidP="00B06E04">
      <w:pPr>
        <w:spacing w:after="0" w:line="281" w:lineRule="auto"/>
        <w:ind w:firstLine="720"/>
        <w:jc w:val="both"/>
        <w:rPr>
          <w:rFonts w:cstheme="minorHAnsi"/>
          <w:iCs/>
        </w:rPr>
      </w:pPr>
      <w:r w:rsidRPr="00B06E04">
        <w:rPr>
          <w:rFonts w:cstheme="minorHAnsi"/>
          <w:iCs/>
        </w:rPr>
        <w:t xml:space="preserve">Σε κάθε περίπτωση, δεν πιστεύω ότι ο δημοσιονομικός χώρος που θα έχουμε στα επόμενα χρόνια θα είναι ένας χώρος που θα προκύπτει άσχετα από την όποια Κυβερνητική πολιτική. Θα είναι κομμάτι της δικής μας επιτυχίας, με βάση τις μεταρρυθμίσεις που θα κάνουμε, </w:t>
      </w:r>
      <w:r w:rsidR="00784764" w:rsidRPr="00B06E04">
        <w:rPr>
          <w:rFonts w:cstheme="minorHAnsi"/>
          <w:iCs/>
        </w:rPr>
        <w:t xml:space="preserve">καθώς και όσων </w:t>
      </w:r>
      <w:r w:rsidRPr="00B06E04">
        <w:rPr>
          <w:rFonts w:cstheme="minorHAnsi"/>
          <w:iCs/>
        </w:rPr>
        <w:t>θα κάνουμε για την μείωση της φοροδιαφυγή</w:t>
      </w:r>
      <w:r w:rsidR="00A108F1" w:rsidRPr="00B06E04">
        <w:rPr>
          <w:rFonts w:cstheme="minorHAnsi"/>
          <w:iCs/>
        </w:rPr>
        <w:t>ς και της εισφοροδιαφυγής και των</w:t>
      </w:r>
      <w:r w:rsidRPr="00B06E04">
        <w:rPr>
          <w:rFonts w:cstheme="minorHAnsi"/>
          <w:iCs/>
        </w:rPr>
        <w:t xml:space="preserve"> δράσ</w:t>
      </w:r>
      <w:r w:rsidR="00A108F1" w:rsidRPr="00B06E04">
        <w:rPr>
          <w:rFonts w:cstheme="minorHAnsi"/>
          <w:iCs/>
        </w:rPr>
        <w:t>εων</w:t>
      </w:r>
      <w:r w:rsidRPr="00B06E04">
        <w:rPr>
          <w:rFonts w:cstheme="minorHAnsi"/>
          <w:iCs/>
        </w:rPr>
        <w:t xml:space="preserve"> επισκόπησης δαπανών και εσόδων.</w:t>
      </w:r>
    </w:p>
    <w:p w:rsidR="00221564" w:rsidRPr="00B06E04" w:rsidRDefault="00221564" w:rsidP="00B06E04">
      <w:pPr>
        <w:spacing w:after="0" w:line="281" w:lineRule="auto"/>
        <w:ind w:firstLine="720"/>
        <w:jc w:val="both"/>
        <w:rPr>
          <w:rFonts w:cstheme="minorHAnsi"/>
          <w:iCs/>
        </w:rPr>
      </w:pPr>
      <w:r w:rsidRPr="00B06E04">
        <w:rPr>
          <w:rFonts w:cstheme="minorHAnsi"/>
          <w:iCs/>
        </w:rPr>
        <w:t xml:space="preserve"> Σημειώνω εδώ για τον κύριο Τσακαλώτο, δυστυχώς δεν μπορούσε να παραμείνει, το καταλαβαίνω, γιατί αργήσαμε λίγο, λόγω του διαλείμματος, αλλά θυμίζω ότι εμείς μειώσαμε τις δαπάνες του Προϋπολογισμού, κατά 500 εκατομμύρια στον Προϋπολογισμό του 2020, χωρίς να υπάρξει κανένα πρόβλημα, επί της ουσίας, στον τακτικό Προϋπολογισμό, οπότε ήδη κάναμε 500 εκατομμύρια, περιορισμό των «οροφών». Κάναμε αρκετές δράσεις, επισκοπήσεις εσόδων, όπως για παράδειγμα, αυτό που κάναμε για την Τοπική Αυτοδιοίκηση και τα τετραγωνικά, με ιδιαίτερη επιτυχία θα σας έλεγα και θα συνεχίσουμε την προσπάθεια επισκοπήσεων δαπανών. Καθώς μπαίνουμε σε μια κανονικότητα, είναι προφανές ότι δεν μπορούσαμε να έχουμε ταυτόχρονα </w:t>
      </w:r>
      <w:r w:rsidR="00F709B9" w:rsidRPr="00B06E04">
        <w:rPr>
          <w:rFonts w:cstheme="minorHAnsi"/>
          <w:iCs/>
        </w:rPr>
        <w:t>π</w:t>
      </w:r>
      <w:r w:rsidRPr="00B06E04">
        <w:rPr>
          <w:rFonts w:cstheme="minorHAnsi"/>
          <w:iCs/>
        </w:rPr>
        <w:t xml:space="preserve">ανδημία και όλες τις δράσεις επισκόπησης δαπανών σε πλήρη εξέλιξη. </w:t>
      </w:r>
    </w:p>
    <w:p w:rsidR="00221564" w:rsidRPr="00B06E04" w:rsidRDefault="00221564" w:rsidP="00B06E04">
      <w:pPr>
        <w:spacing w:after="0" w:line="281" w:lineRule="auto"/>
        <w:ind w:firstLine="720"/>
        <w:jc w:val="both"/>
        <w:rPr>
          <w:rFonts w:cstheme="minorHAnsi"/>
          <w:iCs/>
        </w:rPr>
      </w:pPr>
      <w:r w:rsidRPr="00B06E04">
        <w:rPr>
          <w:rFonts w:cstheme="minorHAnsi"/>
          <w:iCs/>
        </w:rPr>
        <w:t>Να απαντήσω τώρα, λίγο, στα όσα άκουσα από την Αντιπολίτευση. Το πρώτο, για το Ταμείο Ανάκαμψης. Κοιτάξτε, στο Ταμείο Ανάκαμψης, καθίσαμε εννιάμιση ώρες στην Ολομέλεια. Λυπούμαι να πω ότι όταν τελείωσε αυτή η συζήτηση και ήρθε η ώρα για τη δευτερολογία</w:t>
      </w:r>
      <w:r w:rsidR="00784764" w:rsidRPr="00B06E04">
        <w:rPr>
          <w:rFonts w:cstheme="minorHAnsi"/>
          <w:iCs/>
        </w:rPr>
        <w:t xml:space="preserve"> μου</w:t>
      </w:r>
      <w:r w:rsidRPr="00B06E04">
        <w:rPr>
          <w:rFonts w:cstheme="minorHAnsi"/>
          <w:iCs/>
        </w:rPr>
        <w:t>, από την πλευρά της Αξιωματικής Αντιπολίτευσης, δεν υπήρχε παρουσία</w:t>
      </w:r>
      <w:r w:rsidR="00784764" w:rsidRPr="00B06E04">
        <w:rPr>
          <w:rFonts w:cstheme="minorHAnsi"/>
          <w:iCs/>
        </w:rPr>
        <w:t xml:space="preserve"> στην αίθουσα ούτε ένας</w:t>
      </w:r>
      <w:r w:rsidRPr="00B06E04">
        <w:rPr>
          <w:rFonts w:cstheme="minorHAnsi"/>
          <w:iCs/>
        </w:rPr>
        <w:t xml:space="preserve"> για να ακούσει τι είχαμε να πούμε, αλλά λυπούμαι πολύ περισσότερο να πω ότι ήδη, η Αξιωματική Αντιπολίτευση, στη δική της πρόταση, δεν έδωσε κανένα στοιχείο, για το πώς θα μοίραζε τα χρήματα, εάν βρισκόταν στη θέση της Κυβέρνησης. Μας έδωσε ένα πόνημα έντεκα χιλιάδων λέξεων, αλλά δεν είχε κανέναν αριθμό για το πού θα πάνε τα χρήματα. Συνεπώς, νομίζω ότι είναι λίγο προσχηματική η συζήτηση για το ότι δεν έχουμε συζητήσει επαρκώς γι’ αυτό.</w:t>
      </w:r>
    </w:p>
    <w:p w:rsidR="00221564" w:rsidRPr="00B06E04" w:rsidRDefault="00221564" w:rsidP="00B06E04">
      <w:pPr>
        <w:spacing w:after="0" w:line="281" w:lineRule="auto"/>
        <w:ind w:firstLine="720"/>
        <w:jc w:val="both"/>
        <w:rPr>
          <w:rFonts w:cstheme="minorHAnsi"/>
          <w:iCs/>
        </w:rPr>
      </w:pPr>
      <w:r w:rsidRPr="00B06E04">
        <w:rPr>
          <w:rFonts w:cstheme="minorHAnsi"/>
          <w:iCs/>
        </w:rPr>
        <w:t xml:space="preserve"> Η άλλη αιτίαση για τις «ακραίες νεοφιλελεύθερες πρακτικές». Εδώ υπάρχει μια παραδοξολογία. Δηλαδή</w:t>
      </w:r>
      <w:r w:rsidR="00F709B9" w:rsidRPr="00B06E04">
        <w:rPr>
          <w:rFonts w:cstheme="minorHAnsi"/>
          <w:iCs/>
        </w:rPr>
        <w:t>,</w:t>
      </w:r>
      <w:r w:rsidRPr="00B06E04">
        <w:rPr>
          <w:rFonts w:cstheme="minorHAnsi"/>
          <w:iCs/>
        </w:rPr>
        <w:t xml:space="preserve"> εμείς προβλέπουμε περισσότερα χρήματα από ότι δίνονταν στην εποχή του ΣΥΡΙΖΑ για παιδεία, υγεία, κοινωνική πρόνοια, περισσότερα, παρά το γεγονός ότι </w:t>
      </w:r>
      <w:r w:rsidRPr="00B06E04">
        <w:rPr>
          <w:rFonts w:cstheme="minorHAnsi"/>
          <w:iCs/>
        </w:rPr>
        <w:lastRenderedPageBreak/>
        <w:t>θα υπάρχουν αυτόματοι σταθεροποιητές που θα μειώνουν αυτές τις δαπάνες. Τι είναι ο αυτόματος σταθεροποιητής; Το επίδομα ανεργίας, προφανώς, μειώνεται όταν υπάρχουν πολύ λιγότεροι άνεργοι και πλέον, θα υπάρχουν πολύ λιγότεροι άνεργοι.</w:t>
      </w:r>
    </w:p>
    <w:p w:rsidR="00221564" w:rsidRPr="00B06E04" w:rsidRDefault="00221564" w:rsidP="00B06E04">
      <w:pPr>
        <w:spacing w:after="0" w:line="281" w:lineRule="auto"/>
        <w:ind w:firstLine="720"/>
        <w:jc w:val="both"/>
        <w:rPr>
          <w:rFonts w:cstheme="minorHAnsi"/>
          <w:iCs/>
        </w:rPr>
      </w:pPr>
      <w:r w:rsidRPr="00B06E04">
        <w:rPr>
          <w:rFonts w:cstheme="minorHAnsi"/>
          <w:iCs/>
        </w:rPr>
        <w:t xml:space="preserve"> Συνεπώς έχουμε περισσότερες </w:t>
      </w:r>
      <w:r w:rsidR="00784764" w:rsidRPr="00B06E04">
        <w:rPr>
          <w:rFonts w:cstheme="minorHAnsi"/>
          <w:iCs/>
        </w:rPr>
        <w:t xml:space="preserve">κοινωνικές </w:t>
      </w:r>
      <w:r w:rsidRPr="00B06E04">
        <w:rPr>
          <w:rFonts w:cstheme="minorHAnsi"/>
          <w:iCs/>
        </w:rPr>
        <w:t xml:space="preserve">δαπάνες και δεν μπορεί αυτό να το θεωρήσει κανείς, μη κοινωνική ευαισθησία της πολιτικής μας, το αντίθετο. </w:t>
      </w:r>
    </w:p>
    <w:p w:rsidR="00221564" w:rsidRPr="00B06E04" w:rsidRDefault="00221564" w:rsidP="00B06E04">
      <w:pPr>
        <w:spacing w:after="0" w:line="281" w:lineRule="auto"/>
        <w:ind w:firstLine="720"/>
        <w:jc w:val="both"/>
        <w:rPr>
          <w:rFonts w:cstheme="minorHAnsi"/>
          <w:iCs/>
        </w:rPr>
      </w:pPr>
      <w:r w:rsidRPr="00B06E04">
        <w:rPr>
          <w:rFonts w:cstheme="minorHAnsi"/>
          <w:iCs/>
        </w:rPr>
        <w:t>Τώρα, για το «</w:t>
      </w:r>
      <w:r w:rsidRPr="00B06E04">
        <w:rPr>
          <w:rFonts w:cstheme="minorHAnsi"/>
          <w:iCs/>
          <w:lang w:val="en-US"/>
        </w:rPr>
        <w:t>bottom</w:t>
      </w:r>
      <w:r w:rsidRPr="00B06E04">
        <w:rPr>
          <w:rFonts w:cstheme="minorHAnsi"/>
          <w:iCs/>
        </w:rPr>
        <w:t xml:space="preserve"> </w:t>
      </w:r>
      <w:r w:rsidRPr="00B06E04">
        <w:rPr>
          <w:rFonts w:cstheme="minorHAnsi"/>
          <w:iCs/>
          <w:lang w:val="en-US"/>
        </w:rPr>
        <w:t>up</w:t>
      </w:r>
      <w:r w:rsidRPr="00B06E04">
        <w:rPr>
          <w:rFonts w:cstheme="minorHAnsi"/>
          <w:iCs/>
        </w:rPr>
        <w:t>», που είπε ο κύριος Τσακαλώτος ή το «</w:t>
      </w:r>
      <w:r w:rsidRPr="00B06E04">
        <w:rPr>
          <w:rFonts w:cstheme="minorHAnsi"/>
          <w:bCs/>
          <w:iCs/>
        </w:rPr>
        <w:t>trickle</w:t>
      </w:r>
      <w:r w:rsidRPr="00B06E04">
        <w:rPr>
          <w:rFonts w:cstheme="minorHAnsi"/>
          <w:iCs/>
        </w:rPr>
        <w:t>-</w:t>
      </w:r>
      <w:r w:rsidRPr="00B06E04">
        <w:rPr>
          <w:rFonts w:cstheme="minorHAnsi"/>
          <w:bCs/>
          <w:iCs/>
        </w:rPr>
        <w:t>down»</w:t>
      </w:r>
      <w:r w:rsidRPr="00B06E04">
        <w:rPr>
          <w:rFonts w:cstheme="minorHAnsi"/>
          <w:iCs/>
        </w:rPr>
        <w:t xml:space="preserve">, το συγκεκριμένο Μεσοπρόθεσμο, έχει γίνει πολύ συντηρητικά. Δεν έχουμε, καν, λάβει υπόψη μας το σύνολο των απορροφήσεων του Ταμείου Ανάκαμψης. Έχουμε αφήσει τρία δις και </w:t>
      </w:r>
      <w:r w:rsidR="00784764" w:rsidRPr="00B06E04">
        <w:rPr>
          <w:rFonts w:cstheme="minorHAnsi"/>
          <w:iCs/>
        </w:rPr>
        <w:t>κάτι παρα</w:t>
      </w:r>
      <w:r w:rsidRPr="00B06E04">
        <w:rPr>
          <w:rFonts w:cstheme="minorHAnsi"/>
          <w:iCs/>
        </w:rPr>
        <w:t>πάνω για να απορροφηθούν το 2026, ως ενδεχόμενο καθυστερήσεων - ενώ οι στόχοι μας είναι να έχουμε 5 δις το 2022, βάζουμε 3 δις για λόγους μακροοικονομικού σεναρίου - όπως έχουμε κάνει συντηρητικές προβλέψεις και για τα έσοδα αποκρατικοποιήσεων και για την ανάπτυξη.</w:t>
      </w:r>
    </w:p>
    <w:p w:rsidR="00221564" w:rsidRPr="00B06E04" w:rsidRDefault="00221564" w:rsidP="00B06E04">
      <w:pPr>
        <w:spacing w:after="0" w:line="281" w:lineRule="auto"/>
        <w:ind w:firstLine="720"/>
        <w:jc w:val="both"/>
        <w:rPr>
          <w:rFonts w:cstheme="minorHAnsi"/>
        </w:rPr>
      </w:pPr>
      <w:r w:rsidRPr="00B06E04">
        <w:rPr>
          <w:rFonts w:cstheme="minorHAnsi"/>
        </w:rPr>
        <w:t>Π</w:t>
      </w:r>
      <w:r w:rsidR="00784764" w:rsidRPr="00B06E04">
        <w:rPr>
          <w:rFonts w:cstheme="minorHAnsi"/>
        </w:rPr>
        <w:t xml:space="preserve">ιστεύω ότι θα πάμε καλύτερα από </w:t>
      </w:r>
      <w:r w:rsidRPr="00B06E04">
        <w:rPr>
          <w:rFonts w:cstheme="minorHAnsi"/>
        </w:rPr>
        <w:t>τις προβλέψεις. Κίνδυνοι υπάρχουν και για τις πρώτες ύλες και τα επιτόκια, αλλά οι κίνδυνοι αυτοί είναι λελογισμένοι,  είναι κίνδυνοι μιας μεγάλης ανάκαμψης</w:t>
      </w:r>
      <w:r w:rsidR="00F709B9" w:rsidRPr="00B06E04">
        <w:rPr>
          <w:rFonts w:cstheme="minorHAnsi"/>
        </w:rPr>
        <w:t>,</w:t>
      </w:r>
      <w:r w:rsidRPr="00B06E04">
        <w:rPr>
          <w:rFonts w:cstheme="minorHAnsi"/>
        </w:rPr>
        <w:t xml:space="preserve"> την οποία προβλέπουμε διεθνώς και στην Ελλάδα. Θα πρέπει να διαχειριστούμε αυτούς τους κινδύνους, αλλά να σας πω την αλήθεια προτιμώ χίλιες φορές τους κινδύνους της ανάκαμψης και της ανάπτυξης, από ότι τους κινδύνους της ύφεσης και της μιζέριας. Σε σχέση με τον έκτακτο φόρο που ζήτησε ο κ. Τσακαλώτος, όχι δεν σκοπεύουμε να βάλουμε κανέναν έκτακτο φόρο. Μαζεύουμε ακόμη τους τακτικούς φόρους που επέβαλε η προηγούμενη Κυβέρνηση, οπότε δεν υπάρχει χρόνος ή πρόθεση να βάλουμε και έκτακτους φόρους</w:t>
      </w:r>
    </w:p>
    <w:p w:rsidR="00221564" w:rsidRPr="00B06E04" w:rsidRDefault="00784764" w:rsidP="00B06E04">
      <w:pPr>
        <w:spacing w:after="0" w:line="281" w:lineRule="auto"/>
        <w:ind w:firstLine="720"/>
        <w:jc w:val="both"/>
        <w:rPr>
          <w:rFonts w:cstheme="minorHAnsi"/>
        </w:rPr>
      </w:pPr>
      <w:r w:rsidRPr="00B06E04">
        <w:rPr>
          <w:rFonts w:cstheme="minorHAnsi"/>
        </w:rPr>
        <w:t>Η πανδημία ήταν</w:t>
      </w:r>
      <w:r w:rsidR="00221564" w:rsidRPr="00B06E04">
        <w:rPr>
          <w:rFonts w:cstheme="minorHAnsi"/>
        </w:rPr>
        <w:t xml:space="preserve"> η μεγαλύτερη κρίση υγειονομική και οικονομική της εποχής μας. Μία κρίση που είχαμε να δούμε ανάλογη από τον δεύτερο παγκόσμιο πόλεμο. Την φέραμε εις πέρας χωρίς περικοπές. Το αντίθετο, μειώσαμε φόρους στη διάρκεια της πανδημίας με τη σύμφωνη γνώμη των θεσμών και τη φέραμε εις πέρας χωρίς να προκληθεί δημοσιονομική κρίση. Αντίθετα τα </w:t>
      </w:r>
      <w:proofErr w:type="spellStart"/>
      <w:r w:rsidR="00221564" w:rsidRPr="00B06E04">
        <w:rPr>
          <w:rFonts w:cstheme="minorHAnsi"/>
        </w:rPr>
        <w:t>σπρεντ</w:t>
      </w:r>
      <w:proofErr w:type="spellEnd"/>
      <w:r w:rsidR="00221564" w:rsidRPr="00B06E04">
        <w:rPr>
          <w:rFonts w:cstheme="minorHAnsi"/>
        </w:rPr>
        <w:t xml:space="preserve"> μας είναι εξίσου καλά στην έξοδο σε σχέση με την είσοδο στην κρίση μπορεί και λίγο καλύτερα. Τη φέραμε εις πέρας χωρίς να προκαλέσουμε πολύ μεγάλες αυξημένες υποχρεώσεις μελλοντικές των νοικοκυριών και θα έλεγα, ότι οι μελλοντικές υποχρεώσεις των νοικοκυριών που δημιουργήθηκαν στην κρίση είναι μικρότερες από τις αποταμιεύσεις που συσσώρευσαν τα νοικοκυριά και έχουμε μπροστά μας μια επόμενη μέρα δυναμικής ανάκαμψης.</w:t>
      </w:r>
    </w:p>
    <w:p w:rsidR="00221564" w:rsidRPr="00B06E04" w:rsidRDefault="00221564" w:rsidP="00B06E04">
      <w:pPr>
        <w:spacing w:after="0" w:line="281" w:lineRule="auto"/>
        <w:ind w:firstLine="720"/>
        <w:jc w:val="both"/>
        <w:rPr>
          <w:rFonts w:cstheme="minorHAnsi"/>
        </w:rPr>
      </w:pPr>
      <w:r w:rsidRPr="00B06E04">
        <w:rPr>
          <w:rFonts w:cstheme="minorHAnsi"/>
        </w:rPr>
        <w:t xml:space="preserve"> Αν έρθουμε και το συγκρίνουμε αυτό με αυτά που έγιναν το </w:t>
      </w:r>
      <w:r w:rsidR="00784764" w:rsidRPr="00B06E04">
        <w:rPr>
          <w:rFonts w:cstheme="minorHAnsi"/>
        </w:rPr>
        <w:t>20</w:t>
      </w:r>
      <w:r w:rsidRPr="00B06E04">
        <w:rPr>
          <w:rFonts w:cstheme="minorHAnsi"/>
        </w:rPr>
        <w:t xml:space="preserve">15 όταν η ελληνική οικονομία σε ένα εξαιρετικά </w:t>
      </w:r>
      <w:r w:rsidR="00784764" w:rsidRPr="00B06E04">
        <w:rPr>
          <w:rFonts w:cstheme="minorHAnsi"/>
        </w:rPr>
        <w:t xml:space="preserve">ευνοϊκό </w:t>
      </w:r>
      <w:r w:rsidRPr="00B06E04">
        <w:rPr>
          <w:rFonts w:cstheme="minorHAnsi"/>
        </w:rPr>
        <w:t>διεθν</w:t>
      </w:r>
      <w:r w:rsidR="00784764" w:rsidRPr="00B06E04">
        <w:rPr>
          <w:rFonts w:cstheme="minorHAnsi"/>
        </w:rPr>
        <w:t>ές</w:t>
      </w:r>
      <w:r w:rsidRPr="00B06E04">
        <w:rPr>
          <w:rFonts w:cstheme="minorHAnsi"/>
        </w:rPr>
        <w:t xml:space="preserve"> περιβάλλον ξεκινούσε για να βγει από την κρίση</w:t>
      </w:r>
      <w:r w:rsidR="00784764" w:rsidRPr="00B06E04">
        <w:rPr>
          <w:rFonts w:cstheme="minorHAnsi"/>
        </w:rPr>
        <w:t>,</w:t>
      </w:r>
      <w:r w:rsidRPr="00B06E04">
        <w:rPr>
          <w:rFonts w:cstheme="minorHAnsi"/>
        </w:rPr>
        <w:t xml:space="preserve"> είχε γράψει το </w:t>
      </w:r>
      <w:r w:rsidR="00784764" w:rsidRPr="00B06E04">
        <w:rPr>
          <w:rFonts w:cstheme="minorHAnsi"/>
        </w:rPr>
        <w:t>20</w:t>
      </w:r>
      <w:r w:rsidRPr="00B06E04">
        <w:rPr>
          <w:rFonts w:cstheme="minorHAnsi"/>
        </w:rPr>
        <w:t xml:space="preserve">14 </w:t>
      </w:r>
      <w:r w:rsidR="00784764" w:rsidRPr="00B06E04">
        <w:rPr>
          <w:rFonts w:cstheme="minorHAnsi"/>
        </w:rPr>
        <w:t xml:space="preserve">τα </w:t>
      </w:r>
      <w:r w:rsidRPr="00B06E04">
        <w:rPr>
          <w:rFonts w:cstheme="minorHAnsi"/>
        </w:rPr>
        <w:t xml:space="preserve">πρώτα μικρά ποσοστά ανάπτυξης, τι θα λέγαμε ότι έγινε; Στο </w:t>
      </w:r>
      <w:r w:rsidR="00784764" w:rsidRPr="00B06E04">
        <w:rPr>
          <w:rFonts w:cstheme="minorHAnsi"/>
        </w:rPr>
        <w:t>20</w:t>
      </w:r>
      <w:r w:rsidRPr="00B06E04">
        <w:rPr>
          <w:rFonts w:cstheme="minorHAnsi"/>
        </w:rPr>
        <w:t xml:space="preserve">15 είχαμε μία </w:t>
      </w:r>
      <w:r w:rsidR="00F709B9" w:rsidRPr="00B06E04">
        <w:rPr>
          <w:rFonts w:cstheme="minorHAnsi"/>
        </w:rPr>
        <w:t>κ</w:t>
      </w:r>
      <w:r w:rsidRPr="00B06E04">
        <w:rPr>
          <w:rFonts w:cstheme="minorHAnsi"/>
        </w:rPr>
        <w:t xml:space="preserve">υβέρνηση, έναν οδηγό του αυτοκινήτου που μπήκε στο αυτοκίνητο και αντί για την πρώτη έβαλε όπισθεν,  ξεκίνησε να </w:t>
      </w:r>
      <w:proofErr w:type="spellStart"/>
      <w:r w:rsidRPr="00B06E04">
        <w:rPr>
          <w:rFonts w:cstheme="minorHAnsi"/>
        </w:rPr>
        <w:t>οδηγά</w:t>
      </w:r>
      <w:proofErr w:type="spellEnd"/>
      <w:r w:rsidRPr="00B06E04">
        <w:rPr>
          <w:rFonts w:cstheme="minorHAnsi"/>
        </w:rPr>
        <w:t xml:space="preserve"> με 100 χιλιόμετρα προς τα πίσω προς τον τοίχο</w:t>
      </w:r>
      <w:r w:rsidR="00784764" w:rsidRPr="00B06E04">
        <w:rPr>
          <w:rFonts w:cstheme="minorHAnsi"/>
        </w:rPr>
        <w:t>,</w:t>
      </w:r>
      <w:r w:rsidRPr="00B06E04">
        <w:rPr>
          <w:rFonts w:cstheme="minorHAnsi"/>
        </w:rPr>
        <w:t xml:space="preserve"> ήταν και διάφοροι πάνω στο καπό που χόρευαν χαρούμενοι, γιατί πήγαιναν με 100 χιλιόμετρα  προς τον τοίχο, την τελευταία στιγμή φρέναρε και χτυπήσαμε με 50 χιλιόμετρα στον τοίχο και μετά έπρεπε να πληρώνουμε 3 με 4 χρόνια τα αποτελέσματα του τρακαρίσματος και μετά το</w:t>
      </w:r>
      <w:r w:rsidR="00F709B9" w:rsidRPr="00B06E04">
        <w:rPr>
          <w:rFonts w:cstheme="minorHAnsi"/>
        </w:rPr>
        <w:t>ν</w:t>
      </w:r>
      <w:r w:rsidRPr="00B06E04">
        <w:rPr>
          <w:rFonts w:cstheme="minorHAnsi"/>
        </w:rPr>
        <w:t xml:space="preserve"> τράκο τον λογαριασμό τον έστειλε ο </w:t>
      </w:r>
      <w:r w:rsidR="00784764" w:rsidRPr="00B06E04">
        <w:rPr>
          <w:rFonts w:cstheme="minorHAnsi"/>
        </w:rPr>
        <w:t>οδηγός</w:t>
      </w:r>
      <w:r w:rsidRPr="00B06E04">
        <w:rPr>
          <w:rFonts w:cstheme="minorHAnsi"/>
        </w:rPr>
        <w:t xml:space="preserve"> στην οικονομία. Σε ότι πιο παραγωγικό υπάρχει και κληρονομήσαμε μετά από πέντε χρόνια από το 15 ένα τεράστιο επενδυτικό κενό. Αυτό το επενδυτικό κενό το αντιστρέφουμε και έχουμε εξασφαλίσει τους πόρους για να το πετύχουμε αυτό. Έχουμε εξασφαλίσει τη διεθνή εικόνα για να φέρουμε επενδύσεις και να κάνουμε τη ζωή όλων των Ελλήνων καλύτερη.</w:t>
      </w:r>
    </w:p>
    <w:p w:rsidR="00221564" w:rsidRPr="00B06E04" w:rsidRDefault="00221564" w:rsidP="00B06E04">
      <w:pPr>
        <w:spacing w:after="0" w:line="281" w:lineRule="auto"/>
        <w:ind w:firstLine="720"/>
        <w:jc w:val="both"/>
        <w:rPr>
          <w:rFonts w:cstheme="minorHAnsi"/>
        </w:rPr>
      </w:pPr>
      <w:r w:rsidRPr="00B06E04">
        <w:rPr>
          <w:rFonts w:cstheme="minorHAnsi"/>
        </w:rPr>
        <w:t xml:space="preserve"> Το πώς θα γίνει, το μεσοπρόθεσμο μας δίνει το σενάριο βάσης στους επόμενους μήνες και στα επόμενα χρόνια, αυτό το σενάριο θα εξελιχθεί και πιστεύω ότι θα εξελιχθεί πολύ καλύτερα από τα νούμερα που περιλαμβάνει το μεσοπρόθεσμο πρόγραμμα δημοσιονομικής πολιτικής.</w:t>
      </w:r>
    </w:p>
    <w:p w:rsidR="00221564" w:rsidRPr="00B06E04" w:rsidRDefault="00221564" w:rsidP="00B06E04">
      <w:pPr>
        <w:spacing w:after="0" w:line="281" w:lineRule="auto"/>
        <w:ind w:firstLine="720"/>
        <w:jc w:val="both"/>
        <w:rPr>
          <w:rFonts w:cstheme="minorHAnsi"/>
        </w:rPr>
      </w:pPr>
      <w:r w:rsidRPr="00B06E04">
        <w:rPr>
          <w:rFonts w:cstheme="minorHAnsi"/>
        </w:rPr>
        <w:t xml:space="preserve"> Σας ευχαριστώ.</w:t>
      </w:r>
    </w:p>
    <w:p w:rsidR="00221564" w:rsidRPr="00B06E04" w:rsidRDefault="00221564" w:rsidP="00B06E04">
      <w:pPr>
        <w:spacing w:after="0" w:line="281" w:lineRule="auto"/>
        <w:ind w:firstLine="720"/>
        <w:jc w:val="both"/>
        <w:rPr>
          <w:rFonts w:cstheme="minorHAnsi"/>
        </w:rPr>
      </w:pPr>
      <w:r w:rsidRPr="00B06E04">
        <w:rPr>
          <w:rFonts w:cstheme="minorHAnsi"/>
          <w:b/>
        </w:rPr>
        <w:t>ΑΘΑΝΑΣΙΟΣ ΚΑΒΒΑΔΑΣ (Αντιπρόεδρος της Επιτροπής):</w:t>
      </w:r>
      <w:r w:rsidRPr="00B06E04">
        <w:rPr>
          <w:rFonts w:cstheme="minorHAnsi"/>
        </w:rPr>
        <w:t xml:space="preserve"> Ευχαριστώ κύριε Υπουργέ. Και τώρα καλούνται οι Εισηγητές και οι Ειδικοί Αγορητές να ψηφίσουν επί της αρχής του νομοσχεδίου.</w:t>
      </w:r>
    </w:p>
    <w:p w:rsidR="00221564" w:rsidRPr="00B06E04" w:rsidRDefault="00221564" w:rsidP="00B06E04">
      <w:pPr>
        <w:spacing w:after="0" w:line="281" w:lineRule="auto"/>
        <w:ind w:firstLine="720"/>
        <w:jc w:val="both"/>
        <w:rPr>
          <w:rFonts w:cstheme="minorHAnsi"/>
        </w:rPr>
      </w:pPr>
      <w:r w:rsidRPr="00B06E04">
        <w:rPr>
          <w:rFonts w:cstheme="minorHAnsi"/>
        </w:rPr>
        <w:t>Το λόγο έχει ο Εισηγητής της Πλειοψηφίας, κ. Καράογλου.</w:t>
      </w:r>
    </w:p>
    <w:p w:rsidR="00221564" w:rsidRPr="00B06E04" w:rsidRDefault="00221564" w:rsidP="00B06E04">
      <w:pPr>
        <w:spacing w:after="0" w:line="281" w:lineRule="auto"/>
        <w:ind w:firstLine="720"/>
        <w:jc w:val="both"/>
        <w:rPr>
          <w:rFonts w:cstheme="minorHAnsi"/>
        </w:rPr>
      </w:pPr>
      <w:r w:rsidRPr="00B06E04">
        <w:rPr>
          <w:rFonts w:cstheme="minorHAnsi"/>
          <w:b/>
        </w:rPr>
        <w:lastRenderedPageBreak/>
        <w:t>ΘΕΟΔΩΡΟΣ ΚΑΡΑΟΓΛΟΥ(Εισηγητής της Πλειοψηφίας):</w:t>
      </w:r>
      <w:r w:rsidRPr="00B06E04">
        <w:rPr>
          <w:rFonts w:cstheme="minorHAnsi"/>
        </w:rPr>
        <w:t xml:space="preserve"> Υπέρ.</w:t>
      </w:r>
    </w:p>
    <w:p w:rsidR="00221564" w:rsidRPr="00B06E04" w:rsidRDefault="00221564" w:rsidP="00B06E04">
      <w:pPr>
        <w:spacing w:after="0" w:line="281" w:lineRule="auto"/>
        <w:ind w:firstLine="720"/>
        <w:jc w:val="both"/>
        <w:rPr>
          <w:rFonts w:cstheme="minorHAnsi"/>
        </w:rPr>
      </w:pPr>
      <w:r w:rsidRPr="00B06E04">
        <w:rPr>
          <w:rFonts w:cstheme="minorHAnsi"/>
          <w:b/>
        </w:rPr>
        <w:t>ΑΘΑΝΑΣΙΟΣ ΚΑΒΒΑΔΑΣ (Αντιπρόεδρος της Επιτροπής):</w:t>
      </w:r>
      <w:r w:rsidRPr="00B06E04">
        <w:rPr>
          <w:rFonts w:cstheme="minorHAnsi"/>
        </w:rPr>
        <w:t xml:space="preserve"> Η Εισηγήτρια της Μειοψηφίας, κ. Παπανάτσιου.</w:t>
      </w:r>
    </w:p>
    <w:p w:rsidR="00221564" w:rsidRPr="00B06E04" w:rsidRDefault="00221564" w:rsidP="00B06E04">
      <w:pPr>
        <w:spacing w:after="0" w:line="281" w:lineRule="auto"/>
        <w:ind w:firstLine="720"/>
        <w:jc w:val="both"/>
        <w:rPr>
          <w:rFonts w:cstheme="minorHAnsi"/>
        </w:rPr>
      </w:pPr>
      <w:r w:rsidRPr="00B06E04">
        <w:rPr>
          <w:rFonts w:cstheme="minorHAnsi"/>
          <w:b/>
        </w:rPr>
        <w:t>ΑΙΚΑΤΕΡΙΝΗ ΠΑΠΑΝΑΤΣΙΟΥ (Εισηγήτρια της Μειοψηφίας</w:t>
      </w:r>
      <w:r w:rsidRPr="00B06E04">
        <w:rPr>
          <w:rFonts w:cstheme="minorHAnsi"/>
        </w:rPr>
        <w:t>): Κατά</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ΑΘΑΝΑΣΙΟΣ ΚΑΒΒΑΔΑΣ (Αντιπρόεδρος της Επιτροπής): </w:t>
      </w:r>
      <w:r w:rsidRPr="00B06E04">
        <w:rPr>
          <w:rFonts w:cstheme="minorHAnsi"/>
        </w:rPr>
        <w:t>Ο Ειδικός Αγορητής του Κινήματος Αλλαγής, κ. Αρβανιτίδης .</w:t>
      </w:r>
    </w:p>
    <w:p w:rsidR="00221564" w:rsidRPr="00B06E04" w:rsidRDefault="00221564" w:rsidP="00B06E04">
      <w:pPr>
        <w:spacing w:after="0" w:line="281" w:lineRule="auto"/>
        <w:ind w:firstLine="720"/>
        <w:jc w:val="both"/>
        <w:rPr>
          <w:rFonts w:cstheme="minorHAnsi"/>
        </w:rPr>
      </w:pPr>
      <w:r w:rsidRPr="00B06E04">
        <w:rPr>
          <w:rFonts w:cstheme="minorHAnsi"/>
          <w:b/>
        </w:rPr>
        <w:t>ΓΕΩΡΓΙΟΣ ΑΡΒΑΝΙΤΙΔΗΣ (Ειδικός Αγορητής του Κινήματος Αλλαγής):</w:t>
      </w:r>
      <w:r w:rsidRPr="00B06E04">
        <w:rPr>
          <w:rFonts w:cstheme="minorHAnsi"/>
        </w:rPr>
        <w:t xml:space="preserve"> Κατά</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ΑΘΑΝΑΣΙΟΣ ΚΑΒΒΑΔΑΣ (Αντιπρόεδρος της Επιτροπής): </w:t>
      </w:r>
      <w:r w:rsidRPr="00B06E04">
        <w:rPr>
          <w:rFonts w:cstheme="minorHAnsi"/>
        </w:rPr>
        <w:t>Η Ειδική Αγορήτρια του ΚΚΕ, κυρία Μανωλάκου.</w:t>
      </w:r>
    </w:p>
    <w:p w:rsidR="00221564" w:rsidRPr="00B06E04" w:rsidRDefault="00221564" w:rsidP="00B06E04">
      <w:pPr>
        <w:spacing w:after="0" w:line="281" w:lineRule="auto"/>
        <w:ind w:firstLine="720"/>
        <w:jc w:val="both"/>
        <w:rPr>
          <w:rFonts w:cstheme="minorHAnsi"/>
        </w:rPr>
      </w:pPr>
      <w:r w:rsidRPr="00B06E04">
        <w:rPr>
          <w:rFonts w:cstheme="minorHAnsi"/>
          <w:b/>
        </w:rPr>
        <w:t>ΔΙΑΜΑΝΤΩ ΜΑΝΩΛΑΚΟΥ (Ειδική Αγορήτρια του ΚΚΕ):</w:t>
      </w:r>
      <w:r w:rsidRPr="00B06E04">
        <w:rPr>
          <w:rFonts w:cstheme="minorHAnsi"/>
        </w:rPr>
        <w:t xml:space="preserve"> Κατά</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ΑΘΑΝΑΣΙΟΣ ΚΑΒΒΑΔΑΣ (Αντιπρόεδρος της Επιτροπής): </w:t>
      </w:r>
      <w:r w:rsidRPr="00B06E04">
        <w:rPr>
          <w:rFonts w:cstheme="minorHAnsi"/>
        </w:rPr>
        <w:t>Ο Ειδικός Αγορητής της ΕΛΛΗΝΙΚΗΣ ΛΥΣΗΣ – ΚΥΡΙΑΚΟΣ ΒΕΛΟΠΟΥΛΟΣ, κ. Βιλιάρδος.</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ΒΑΣΙΛΕΙΟΣ ΒΙΛΙΑΡΔΟΣ (Ειδικός Αγορητής της ΕΛΛΗΝΙΚΗΣ ΛΥΣΗΣ – ΚΥΡΙΑΚΟΣ ΒΕΛΟΠΟΥΛΟΣ): </w:t>
      </w:r>
      <w:r w:rsidRPr="00B06E04">
        <w:rPr>
          <w:rFonts w:cstheme="minorHAnsi"/>
        </w:rPr>
        <w:t>Κατά</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ΑΘΑΝΑΣΙΟΣ ΚΑΒΒΑΔΑΣ (Αντιπρόεδρος της Επιτροπής): </w:t>
      </w:r>
      <w:r w:rsidRPr="00B06E04">
        <w:rPr>
          <w:rFonts w:cstheme="minorHAnsi"/>
        </w:rPr>
        <w:t>Ο Ειδικός Αγορητής του ΜέΡΑ25, κ. Αρσένης.</w:t>
      </w:r>
    </w:p>
    <w:p w:rsidR="00221564" w:rsidRPr="00B06E04" w:rsidRDefault="00221564" w:rsidP="00B06E04">
      <w:pPr>
        <w:spacing w:after="0" w:line="281" w:lineRule="auto"/>
        <w:ind w:firstLine="720"/>
        <w:jc w:val="both"/>
        <w:rPr>
          <w:rFonts w:cstheme="minorHAnsi"/>
          <w:b/>
        </w:rPr>
      </w:pPr>
      <w:r w:rsidRPr="00B06E04">
        <w:rPr>
          <w:rFonts w:cstheme="minorHAnsi"/>
          <w:b/>
        </w:rPr>
        <w:t xml:space="preserve">ΚΡΙΤΩΝ – ΗΛΙΑΣ ΑΡΣΕΝΗΣ (Ειδικός Αγορητής του ΜέΡΑ25): </w:t>
      </w:r>
      <w:r w:rsidRPr="00B06E04">
        <w:rPr>
          <w:rFonts w:cstheme="minorHAnsi"/>
        </w:rPr>
        <w:t>Κατά</w:t>
      </w:r>
    </w:p>
    <w:p w:rsidR="00221564" w:rsidRPr="00B06E04" w:rsidRDefault="00221564" w:rsidP="00B06E04">
      <w:pPr>
        <w:spacing w:after="0" w:line="281" w:lineRule="auto"/>
        <w:ind w:firstLine="720"/>
        <w:jc w:val="both"/>
        <w:rPr>
          <w:rFonts w:cstheme="minorHAnsi"/>
        </w:rPr>
      </w:pPr>
      <w:r w:rsidRPr="00B06E04">
        <w:rPr>
          <w:rFonts w:cstheme="minorHAnsi"/>
          <w:b/>
        </w:rPr>
        <w:t xml:space="preserve">ΑΘΑΝΑΣΙΟΣ ΚΑΒΒΑΔΑΣ (Αντιπρόεδρος της Επιτροπής): </w:t>
      </w:r>
      <w:r w:rsidRPr="00B06E04">
        <w:rPr>
          <w:rFonts w:cstheme="minorHAnsi"/>
        </w:rPr>
        <w:t>Όπως προκύπτει από τις τοποθετήσεις των Εισηγητών και των Ειδικών Αγορητών, το νομοσχέδιο του Υπουργείου Οικονομικών «Μεσοπρόθεσμο Πλαίσιο Δημοσιονομικής Στρατηγικής 2022-2025», γίνεται δεκτό επί της αρχής, κατά πλειοψηφία.</w:t>
      </w:r>
    </w:p>
    <w:p w:rsidR="00221564" w:rsidRPr="00B06E04" w:rsidRDefault="00221564" w:rsidP="00B06E04">
      <w:pPr>
        <w:spacing w:after="0" w:line="281" w:lineRule="auto"/>
        <w:ind w:firstLine="720"/>
        <w:jc w:val="both"/>
        <w:rPr>
          <w:rFonts w:cstheme="minorHAnsi"/>
        </w:rPr>
      </w:pPr>
      <w:bookmarkStart w:id="0" w:name="_GoBack"/>
      <w:bookmarkEnd w:id="0"/>
      <w:r w:rsidRPr="00B06E04">
        <w:rPr>
          <w:rFonts w:cstheme="minorHAnsi"/>
        </w:rPr>
        <w:t>Κυρίες και κύριοι συνάδελφοι σε αυτ</w:t>
      </w:r>
      <w:r w:rsidR="00F709B9" w:rsidRPr="00B06E04">
        <w:rPr>
          <w:rFonts w:cstheme="minorHAnsi"/>
        </w:rPr>
        <w:t>ό το σημείο τελειώνει  η πρώτη σ</w:t>
      </w:r>
      <w:r w:rsidRPr="00B06E04">
        <w:rPr>
          <w:rFonts w:cstheme="minorHAnsi"/>
        </w:rPr>
        <w:t xml:space="preserve">υνεδρίαση της Διαρκούς Επιτροπής Οικονομικών Υποθέσεων, με θέμα ημερήσιας διάταξης επεξεργασία και εξέταση του σχεδίου νόμου του Υπουργείου Οικονομικών </w:t>
      </w:r>
      <w:r w:rsidR="00F709B9" w:rsidRPr="00B06E04">
        <w:rPr>
          <w:rFonts w:cstheme="minorHAnsi"/>
        </w:rPr>
        <w:t>«Μ</w:t>
      </w:r>
      <w:r w:rsidRPr="00B06E04">
        <w:rPr>
          <w:rFonts w:cstheme="minorHAnsi"/>
        </w:rPr>
        <w:t xml:space="preserve">εσοπρόθεσμο πλαίσιο δημοσιονομικής στρατηγικής 2022 </w:t>
      </w:r>
      <w:r w:rsidR="00F709B9" w:rsidRPr="00B06E04">
        <w:rPr>
          <w:rFonts w:cstheme="minorHAnsi"/>
        </w:rPr>
        <w:t>–</w:t>
      </w:r>
      <w:r w:rsidRPr="00B06E04">
        <w:rPr>
          <w:rFonts w:cstheme="minorHAnsi"/>
        </w:rPr>
        <w:t xml:space="preserve"> 2025</w:t>
      </w:r>
      <w:r w:rsidR="00F709B9" w:rsidRPr="00B06E04">
        <w:rPr>
          <w:rFonts w:cstheme="minorHAnsi"/>
        </w:rPr>
        <w:t>»</w:t>
      </w:r>
      <w:r w:rsidRPr="00B06E04">
        <w:rPr>
          <w:rFonts w:cstheme="minorHAnsi"/>
        </w:rPr>
        <w:t>.</w:t>
      </w:r>
    </w:p>
    <w:p w:rsidR="00221564" w:rsidRPr="00B06E04" w:rsidRDefault="00221564" w:rsidP="00B06E04">
      <w:pPr>
        <w:spacing w:after="0" w:line="281" w:lineRule="auto"/>
        <w:ind w:firstLine="720"/>
        <w:jc w:val="both"/>
        <w:rPr>
          <w:rFonts w:cstheme="minorHAnsi"/>
        </w:rPr>
      </w:pPr>
      <w:r w:rsidRPr="00B06E04">
        <w:rPr>
          <w:rFonts w:cstheme="minorHAnsi"/>
        </w:rPr>
        <w:t xml:space="preserve"> Να υπενθυμίσω, ότι μεθαύριο Τετάρτη στις 10 το πρωί σε αυτή την αίθουσα θα ακολουθήσει δεύτερη συνεδρίαση. Ευχαριστώ πολύ. </w:t>
      </w:r>
    </w:p>
    <w:p w:rsidR="00221564" w:rsidRPr="00B06E04" w:rsidRDefault="00221564" w:rsidP="00B06E04">
      <w:pPr>
        <w:spacing w:after="0" w:line="281" w:lineRule="auto"/>
        <w:ind w:firstLine="720"/>
        <w:jc w:val="both"/>
        <w:rPr>
          <w:rFonts w:cstheme="minorHAnsi"/>
          <w:iCs/>
        </w:rPr>
      </w:pPr>
      <w:r w:rsidRPr="00B06E04">
        <w:rPr>
          <w:rFonts w:cstheme="minorHAnsi"/>
          <w:iCs/>
        </w:rPr>
        <w:t>Στο σημείο αυτό γίνεται η γ΄ ανάγνωση του καταλόγου των μελών της Επιτροπής.</w:t>
      </w:r>
    </w:p>
    <w:p w:rsidR="00D876FA" w:rsidRPr="00B06E04" w:rsidRDefault="00221564" w:rsidP="00B06E04">
      <w:pPr>
        <w:spacing w:after="0" w:line="281" w:lineRule="auto"/>
        <w:ind w:firstLine="720"/>
        <w:jc w:val="both"/>
        <w:rPr>
          <w:rFonts w:cstheme="minorHAnsi"/>
        </w:rPr>
      </w:pPr>
      <w:r w:rsidRPr="00B06E04">
        <w:rPr>
          <w:rFonts w:cstheme="minorHAnsi"/>
          <w:iCs/>
        </w:rPr>
        <w:t>Παρόντες ήταν οι Βουλευτές κ.κ.</w:t>
      </w:r>
      <w:r w:rsidR="00D876FA" w:rsidRPr="00B06E04">
        <w:rPr>
          <w:rFonts w:cstheme="minorHAnsi"/>
          <w:iCs/>
        </w:rPr>
        <w:t xml:space="preserve"> </w:t>
      </w:r>
      <w:r w:rsidR="00D876FA" w:rsidRPr="00B06E04">
        <w:rPr>
          <w:rFonts w:cstheme="minorHAnsi"/>
        </w:rPr>
        <w:t xml:space="preserve">Γεώργιος Αμανατίδης, Σάββας Αναστασιάδης, Μανούσος – Κωνσταντίνος Βολουδάκης, Ιωάννης Βρούτσης, Αθανάσιος Καββαδάς, Σταύρος Καλογιάννης, Θεόδωρος Καράογλου, Γεώργιος Καρασμάνης, Ιωάννης Πασχαλίδης, Θεόδωρος (Θόδωρος) Ρουσόπουλος, Παναγιώτης Κουρουμπλής, Αικατερίνη Παπανάτσιου, Ευκλείδης Τσακαλώτος, Διαμάντω Μανωλάκου, Βασίλειος Βιλιάρδος, Κωνσταντίνος Χήτας, Κρίτων – Ηλίας Αρσένης και Γεώργιος Λογιάδης. </w:t>
      </w:r>
    </w:p>
    <w:p w:rsidR="00221564" w:rsidRPr="00B06E04" w:rsidRDefault="00221564" w:rsidP="00B06E04">
      <w:pPr>
        <w:spacing w:after="0" w:line="281" w:lineRule="auto"/>
        <w:ind w:firstLine="720"/>
        <w:jc w:val="both"/>
        <w:rPr>
          <w:rFonts w:cstheme="minorHAnsi"/>
          <w:iCs/>
        </w:rPr>
      </w:pPr>
    </w:p>
    <w:p w:rsidR="00221564" w:rsidRPr="00B06E04" w:rsidRDefault="00221564" w:rsidP="00B06E04">
      <w:pPr>
        <w:spacing w:after="0" w:line="281" w:lineRule="auto"/>
        <w:ind w:firstLine="720"/>
        <w:jc w:val="both"/>
        <w:rPr>
          <w:rFonts w:cstheme="minorHAnsi"/>
          <w:iCs/>
        </w:rPr>
      </w:pPr>
      <w:r w:rsidRPr="00B06E04">
        <w:rPr>
          <w:rFonts w:cstheme="minorHAnsi"/>
          <w:iCs/>
        </w:rPr>
        <w:t>Τέλος και περί ώρα 17.55΄λύθηκε η συνεδρίαση.</w:t>
      </w:r>
    </w:p>
    <w:p w:rsidR="00221564" w:rsidRDefault="00221564" w:rsidP="005C3EA6">
      <w:pPr>
        <w:spacing w:line="276" w:lineRule="auto"/>
        <w:ind w:firstLine="720"/>
        <w:jc w:val="both"/>
        <w:rPr>
          <w:rFonts w:cs="Arial"/>
          <w:iCs/>
        </w:rPr>
      </w:pPr>
    </w:p>
    <w:p w:rsidR="00221564" w:rsidRPr="00493BE6" w:rsidRDefault="00221564" w:rsidP="005C3EA6">
      <w:pPr>
        <w:spacing w:line="276" w:lineRule="auto"/>
        <w:jc w:val="both"/>
        <w:rPr>
          <w:rFonts w:cs="Arial"/>
          <w:b/>
          <w:iCs/>
        </w:rPr>
      </w:pPr>
      <w:r>
        <w:rPr>
          <w:rFonts w:cs="Arial"/>
          <w:b/>
          <w:iCs/>
        </w:rPr>
        <w:t xml:space="preserve">           </w:t>
      </w:r>
      <w:r w:rsidRPr="00493BE6">
        <w:rPr>
          <w:rFonts w:cs="Arial"/>
          <w:b/>
          <w:iCs/>
        </w:rPr>
        <w:t xml:space="preserve">Ο </w:t>
      </w:r>
      <w:r>
        <w:rPr>
          <w:rFonts w:cs="Arial"/>
          <w:b/>
          <w:iCs/>
        </w:rPr>
        <w:t>ΑΝΤΙ</w:t>
      </w:r>
      <w:r w:rsidRPr="00493BE6">
        <w:rPr>
          <w:rFonts w:cs="Arial"/>
          <w:b/>
          <w:iCs/>
        </w:rPr>
        <w:t>ΠΡΟΕΔΡΟΣ ΤΗΣ ΕΠΙΤΡΟΠΗΣ                                                   Η ΓΡΑΜΜΑΤΕΑΣ</w:t>
      </w:r>
    </w:p>
    <w:p w:rsidR="00221564" w:rsidRPr="00493BE6" w:rsidRDefault="00221564" w:rsidP="005C3EA6">
      <w:pPr>
        <w:spacing w:line="276" w:lineRule="auto"/>
        <w:ind w:firstLine="720"/>
        <w:jc w:val="both"/>
        <w:rPr>
          <w:rFonts w:cs="Arial"/>
          <w:b/>
          <w:iCs/>
        </w:rPr>
      </w:pPr>
    </w:p>
    <w:p w:rsidR="00221564" w:rsidRPr="00493BE6" w:rsidRDefault="00221564" w:rsidP="005C3EA6">
      <w:pPr>
        <w:spacing w:line="276" w:lineRule="auto"/>
        <w:jc w:val="both"/>
        <w:rPr>
          <w:rFonts w:cs="Arial"/>
          <w:b/>
          <w:iCs/>
        </w:rPr>
      </w:pPr>
      <w:r>
        <w:rPr>
          <w:rFonts w:cs="Arial"/>
          <w:b/>
          <w:iCs/>
        </w:rPr>
        <w:t xml:space="preserve">                     ΑΘΑΝΑΣΙΟΣ ΚΑΒΒΑΔΑΣ</w:t>
      </w:r>
      <w:r w:rsidRPr="00493BE6">
        <w:rPr>
          <w:rFonts w:cs="Arial"/>
          <w:b/>
          <w:iCs/>
        </w:rPr>
        <w:t xml:space="preserve">                                                     </w:t>
      </w:r>
      <w:r>
        <w:rPr>
          <w:rFonts w:cs="Arial"/>
          <w:b/>
          <w:iCs/>
        </w:rPr>
        <w:t xml:space="preserve">     </w:t>
      </w:r>
      <w:r w:rsidRPr="00493BE6">
        <w:rPr>
          <w:rFonts w:cs="Arial"/>
          <w:b/>
          <w:iCs/>
        </w:rPr>
        <w:t>ΤΣΑΜΠΙΚΑ</w:t>
      </w:r>
      <w:r>
        <w:rPr>
          <w:rFonts w:cs="Arial"/>
          <w:b/>
          <w:iCs/>
        </w:rPr>
        <w:t xml:space="preserve"> </w:t>
      </w:r>
      <w:r w:rsidRPr="00493BE6">
        <w:rPr>
          <w:rFonts w:cs="Arial"/>
          <w:b/>
          <w:iCs/>
        </w:rPr>
        <w:t>(ΜΙΚΑ) ΙΑΤΡΙΔΗ</w:t>
      </w:r>
    </w:p>
    <w:sectPr w:rsidR="00221564" w:rsidRPr="00493BE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F3F" w:rsidRDefault="00A35F3F">
      <w:pPr>
        <w:spacing w:after="0" w:line="240" w:lineRule="auto"/>
      </w:pPr>
      <w:r>
        <w:separator/>
      </w:r>
    </w:p>
  </w:endnote>
  <w:endnote w:type="continuationSeparator" w:id="0">
    <w:p w:rsidR="00A35F3F" w:rsidRDefault="00A3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37" w:rsidRPr="004B6F20" w:rsidRDefault="0073623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F3F" w:rsidRDefault="00A35F3F">
      <w:pPr>
        <w:spacing w:after="0" w:line="240" w:lineRule="auto"/>
      </w:pPr>
      <w:r>
        <w:separator/>
      </w:r>
    </w:p>
  </w:footnote>
  <w:footnote w:type="continuationSeparator" w:id="0">
    <w:p w:rsidR="00A35F3F" w:rsidRDefault="00A35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37" w:rsidRPr="00C72CC9" w:rsidRDefault="00736237" w:rsidP="005C3EA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64"/>
    <w:rsid w:val="00026314"/>
    <w:rsid w:val="0006144B"/>
    <w:rsid w:val="000C26F7"/>
    <w:rsid w:val="001551F8"/>
    <w:rsid w:val="001624F0"/>
    <w:rsid w:val="00217553"/>
    <w:rsid w:val="00221564"/>
    <w:rsid w:val="00254DB4"/>
    <w:rsid w:val="00355B9C"/>
    <w:rsid w:val="00384A45"/>
    <w:rsid w:val="00384A86"/>
    <w:rsid w:val="003973B6"/>
    <w:rsid w:val="00431283"/>
    <w:rsid w:val="004410EA"/>
    <w:rsid w:val="005025EA"/>
    <w:rsid w:val="005925E4"/>
    <w:rsid w:val="005A5B21"/>
    <w:rsid w:val="005C3EA6"/>
    <w:rsid w:val="007361E9"/>
    <w:rsid w:val="00736237"/>
    <w:rsid w:val="00784764"/>
    <w:rsid w:val="007A0AE7"/>
    <w:rsid w:val="007B07E5"/>
    <w:rsid w:val="00824498"/>
    <w:rsid w:val="0082795A"/>
    <w:rsid w:val="00854543"/>
    <w:rsid w:val="008B6A0E"/>
    <w:rsid w:val="008C743D"/>
    <w:rsid w:val="00912B19"/>
    <w:rsid w:val="00945C30"/>
    <w:rsid w:val="00994BB3"/>
    <w:rsid w:val="00A108F1"/>
    <w:rsid w:val="00A308A2"/>
    <w:rsid w:val="00A35F3F"/>
    <w:rsid w:val="00AE0881"/>
    <w:rsid w:val="00B06E04"/>
    <w:rsid w:val="00B72A61"/>
    <w:rsid w:val="00BA0A2C"/>
    <w:rsid w:val="00BC2E7A"/>
    <w:rsid w:val="00C609D5"/>
    <w:rsid w:val="00D46974"/>
    <w:rsid w:val="00D61CD0"/>
    <w:rsid w:val="00D876FA"/>
    <w:rsid w:val="00DC3575"/>
    <w:rsid w:val="00E07AAB"/>
    <w:rsid w:val="00E10647"/>
    <w:rsid w:val="00EC0570"/>
    <w:rsid w:val="00EF562E"/>
    <w:rsid w:val="00F11E93"/>
    <w:rsid w:val="00F16292"/>
    <w:rsid w:val="00F1636C"/>
    <w:rsid w:val="00F45C3F"/>
    <w:rsid w:val="00F709B9"/>
    <w:rsid w:val="00F82BD8"/>
    <w:rsid w:val="00F955A0"/>
    <w:rsid w:val="00FC7BFE"/>
    <w:rsid w:val="00FD0CB6"/>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88D5"/>
  <w15:chartTrackingRefBased/>
  <w15:docId w15:val="{BFB23603-C285-4948-8160-4CB6D3EF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2156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21564"/>
    <w:rPr>
      <w:rFonts w:ascii="Times New Roman" w:eastAsia="Times New Roman" w:hAnsi="Times New Roman" w:cs="Times New Roman"/>
      <w:sz w:val="24"/>
      <w:szCs w:val="24"/>
      <w:lang w:eastAsia="el-GR"/>
    </w:rPr>
  </w:style>
  <w:style w:type="paragraph" w:styleId="a4">
    <w:name w:val="footer"/>
    <w:basedOn w:val="a"/>
    <w:link w:val="Char0"/>
    <w:rsid w:val="0022156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21564"/>
    <w:rPr>
      <w:rFonts w:ascii="Times New Roman" w:eastAsia="Times New Roman" w:hAnsi="Times New Roman" w:cs="Times New Roman"/>
      <w:sz w:val="24"/>
      <w:szCs w:val="24"/>
      <w:lang w:eastAsia="el-GR"/>
    </w:rPr>
  </w:style>
  <w:style w:type="paragraph" w:styleId="Web">
    <w:name w:val="Normal (Web)"/>
    <w:basedOn w:val="a"/>
    <w:uiPriority w:val="99"/>
    <w:unhideWhenUsed/>
    <w:rsid w:val="0022156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DFE6-6412-4753-AFEF-F0B6287D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34</Pages>
  <Words>16935</Words>
  <Characters>91452</Characters>
  <Application>Microsoft Office Word</Application>
  <DocSecurity>0</DocSecurity>
  <Lines>762</Lines>
  <Paragraphs>216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15</cp:revision>
  <dcterms:created xsi:type="dcterms:W3CDTF">2021-06-28T16:10:00Z</dcterms:created>
  <dcterms:modified xsi:type="dcterms:W3CDTF">2022-09-28T09:16:00Z</dcterms:modified>
</cp:coreProperties>
</file>